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E7F4F" w14:textId="609B2486" w:rsidR="00A31C58" w:rsidRDefault="00111286" w:rsidP="00111286">
      <w:pPr>
        <w:pStyle w:val="Heading1"/>
        <w:jc w:val="center"/>
        <w:rPr>
          <w:rFonts w:asciiTheme="minorHAnsi" w:hAnsiTheme="minorHAnsi" w:cstheme="minorHAnsi"/>
          <w:sz w:val="28"/>
          <w:szCs w:val="36"/>
        </w:rPr>
      </w:pPr>
      <w:r w:rsidRPr="00A31C58">
        <w:rPr>
          <w:rFonts w:asciiTheme="minorHAnsi" w:hAnsiTheme="minorHAnsi" w:cstheme="minorHAnsi"/>
          <w:sz w:val="28"/>
          <w:szCs w:val="36"/>
        </w:rPr>
        <w:t>DATA ANALYSIS PROJECT: SALES ANALYSIS USING POWER BI</w:t>
      </w:r>
    </w:p>
    <w:p w14:paraId="0577FD98" w14:textId="77777777" w:rsidR="00111286" w:rsidRPr="00111286" w:rsidRDefault="00111286" w:rsidP="00111286"/>
    <w:p w14:paraId="43C6A83B" w14:textId="77777777" w:rsidR="00A31C58" w:rsidRPr="00A31C58" w:rsidRDefault="00A31C58" w:rsidP="00111286">
      <w:pPr>
        <w:spacing w:line="360" w:lineRule="auto"/>
        <w:jc w:val="both"/>
      </w:pPr>
      <w:r w:rsidRPr="00A31C58">
        <w:t>Embarking on my first data analysis project, I utilized Power BI to analyze and visualize a sales dataset. This journey has been enlightening and has deepened my understanding of data-driven decision-making.</w:t>
      </w:r>
    </w:p>
    <w:p w14:paraId="3730B18E" w14:textId="77777777" w:rsidR="00A31C58" w:rsidRPr="00A31C58" w:rsidRDefault="00A31C58" w:rsidP="00111286">
      <w:pPr>
        <w:pStyle w:val="Heading2"/>
      </w:pPr>
      <w:r w:rsidRPr="00A31C58">
        <w:t>About the Dataset</w:t>
      </w:r>
    </w:p>
    <w:p w14:paraId="6218716C" w14:textId="77777777" w:rsidR="00A31C58" w:rsidRPr="00A31C58" w:rsidRDefault="00A31C58" w:rsidP="00111286">
      <w:pPr>
        <w:spacing w:line="360" w:lineRule="auto"/>
        <w:jc w:val="both"/>
      </w:pPr>
      <w:r w:rsidRPr="00A31C58">
        <w:t>The dataset includes sales, order info, customer data, and shipping details. Originally intended for Pentaho DI Kettle, it was perfect for sales simulation training, segmentation, customer analytics, and clustering.</w:t>
      </w:r>
    </w:p>
    <w:p w14:paraId="5EC41818" w14:textId="77777777" w:rsidR="00A31C58" w:rsidRPr="00A31C58" w:rsidRDefault="00A31C58" w:rsidP="00111286">
      <w:pPr>
        <w:pStyle w:val="Heading2"/>
      </w:pPr>
      <w:r w:rsidRPr="00A31C58">
        <w:t>Problem Statement</w:t>
      </w:r>
    </w:p>
    <w:p w14:paraId="23DD4516" w14:textId="77777777" w:rsidR="00A31C58" w:rsidRPr="00A31C58" w:rsidRDefault="00A31C58" w:rsidP="00111286">
      <w:pPr>
        <w:spacing w:line="360" w:lineRule="auto"/>
        <w:jc w:val="both"/>
      </w:pPr>
      <w:r w:rsidRPr="00A31C58">
        <w:t>Retail businesses must understand customer behavior and product trends to optimize operations and enhance satisfaction. This project aims to answer the following key questions:</w:t>
      </w:r>
    </w:p>
    <w:p w14:paraId="7AB013D6" w14:textId="77777777" w:rsidR="00A31C58" w:rsidRPr="00A31C58" w:rsidRDefault="00A31C58" w:rsidP="00111286">
      <w:pPr>
        <w:numPr>
          <w:ilvl w:val="0"/>
          <w:numId w:val="1"/>
        </w:numPr>
        <w:spacing w:line="360" w:lineRule="auto"/>
        <w:jc w:val="both"/>
      </w:pPr>
      <w:r w:rsidRPr="00A31C58">
        <w:t>What is the number of sales over the past several years?</w:t>
      </w:r>
    </w:p>
    <w:p w14:paraId="4FF5F772" w14:textId="77777777" w:rsidR="00A31C58" w:rsidRPr="00A31C58" w:rsidRDefault="00A31C58" w:rsidP="00111286">
      <w:pPr>
        <w:numPr>
          <w:ilvl w:val="0"/>
          <w:numId w:val="1"/>
        </w:numPr>
        <w:spacing w:line="360" w:lineRule="auto"/>
        <w:jc w:val="both"/>
      </w:pPr>
      <w:r w:rsidRPr="00A31C58">
        <w:t>Which month has the most sales?</w:t>
      </w:r>
    </w:p>
    <w:p w14:paraId="2A22B040" w14:textId="77777777" w:rsidR="00A31C58" w:rsidRPr="00A31C58" w:rsidRDefault="00A31C58" w:rsidP="00111286">
      <w:pPr>
        <w:numPr>
          <w:ilvl w:val="0"/>
          <w:numId w:val="1"/>
        </w:numPr>
        <w:spacing w:line="360" w:lineRule="auto"/>
        <w:jc w:val="both"/>
      </w:pPr>
      <w:r w:rsidRPr="00A31C58">
        <w:t>Which country has the most sales?</w:t>
      </w:r>
    </w:p>
    <w:p w14:paraId="0FD046F1" w14:textId="77777777" w:rsidR="00A31C58" w:rsidRPr="00A31C58" w:rsidRDefault="00A31C58" w:rsidP="00111286">
      <w:pPr>
        <w:numPr>
          <w:ilvl w:val="0"/>
          <w:numId w:val="1"/>
        </w:numPr>
        <w:spacing w:line="360" w:lineRule="auto"/>
        <w:jc w:val="both"/>
      </w:pPr>
      <w:r w:rsidRPr="00A31C58">
        <w:t>What types of products are ordered the most?</w:t>
      </w:r>
    </w:p>
    <w:p w14:paraId="443E4E29" w14:textId="77777777" w:rsidR="00A31C58" w:rsidRDefault="00A31C58" w:rsidP="00111286">
      <w:pPr>
        <w:numPr>
          <w:ilvl w:val="0"/>
          <w:numId w:val="1"/>
        </w:numPr>
        <w:spacing w:line="360" w:lineRule="auto"/>
        <w:jc w:val="both"/>
      </w:pPr>
      <w:r w:rsidRPr="00A31C58">
        <w:t>What are the top 5 best-selling products?</w:t>
      </w:r>
    </w:p>
    <w:p w14:paraId="2BBEFFFD" w14:textId="77777777" w:rsidR="00A31C58" w:rsidRPr="00A31C58" w:rsidRDefault="00A31C58" w:rsidP="00111286">
      <w:pPr>
        <w:spacing w:line="360" w:lineRule="auto"/>
        <w:ind w:left="720"/>
        <w:jc w:val="both"/>
      </w:pPr>
    </w:p>
    <w:p w14:paraId="25496718" w14:textId="77777777" w:rsidR="00A31C58" w:rsidRPr="00A31C58" w:rsidRDefault="00A31C58" w:rsidP="00111286">
      <w:pPr>
        <w:pStyle w:val="Heading2"/>
      </w:pPr>
      <w:r w:rsidRPr="00A31C58">
        <w:t>Data Cleaning &amp; Transformation</w:t>
      </w:r>
    </w:p>
    <w:p w14:paraId="57B75F4B" w14:textId="34C6B354" w:rsidR="00111286" w:rsidRDefault="00A31C58" w:rsidP="00111286">
      <w:pPr>
        <w:spacing w:line="360" w:lineRule="auto"/>
        <w:jc w:val="both"/>
      </w:pPr>
      <w:r w:rsidRPr="00A31C58">
        <w:t>I used Power BI to clean and transform the data. This process involved organizing disorganized data into a 'tidy' format suitable for analysis.</w:t>
      </w:r>
    </w:p>
    <w:p w14:paraId="65367CDD" w14:textId="77777777" w:rsidR="003D4628" w:rsidRPr="00A31C58" w:rsidRDefault="003D4628" w:rsidP="00111286">
      <w:pPr>
        <w:spacing w:line="360" w:lineRule="auto"/>
        <w:jc w:val="both"/>
      </w:pPr>
    </w:p>
    <w:p w14:paraId="4B5D3042" w14:textId="7661167B" w:rsidR="00111286" w:rsidRPr="00111286" w:rsidRDefault="00A31C58" w:rsidP="003D4628">
      <w:pPr>
        <w:pStyle w:val="Heading2"/>
      </w:pPr>
      <w:r w:rsidRPr="00A31C58">
        <w:t>Analysis Results</w:t>
      </w:r>
    </w:p>
    <w:p w14:paraId="5978050B" w14:textId="77777777" w:rsidR="00111286" w:rsidRPr="00111286" w:rsidRDefault="00111286" w:rsidP="00111286">
      <w:pPr>
        <w:jc w:val="both"/>
      </w:pPr>
      <w:r w:rsidRPr="00111286">
        <w:rPr>
          <w:b/>
          <w:bCs/>
        </w:rPr>
        <w:t>Table 1:</w:t>
      </w:r>
      <w:r>
        <w:t xml:space="preserve"> Product based analysis.</w:t>
      </w:r>
    </w:p>
    <w:p w14:paraId="6C6657F3" w14:textId="77777777" w:rsidR="00111286" w:rsidRPr="00A31C58" w:rsidRDefault="00111286" w:rsidP="00111286">
      <w:pPr>
        <w:numPr>
          <w:ilvl w:val="0"/>
          <w:numId w:val="2"/>
        </w:numPr>
        <w:jc w:val="both"/>
      </w:pPr>
      <w:r w:rsidRPr="00A31C58">
        <w:rPr>
          <w:b/>
          <w:bCs/>
        </w:rPr>
        <w:t>Sales Trends:</w:t>
      </w:r>
      <w:r w:rsidRPr="00A31C58">
        <w:t xml:space="preserve"> Total sales amounted to $9.46M, with a 13% increase from the previous period.</w:t>
      </w:r>
    </w:p>
    <w:p w14:paraId="2D490721" w14:textId="77777777" w:rsidR="00111286" w:rsidRPr="00A31C58" w:rsidRDefault="00111286" w:rsidP="00111286">
      <w:pPr>
        <w:numPr>
          <w:ilvl w:val="0"/>
          <w:numId w:val="2"/>
        </w:numPr>
        <w:jc w:val="both"/>
      </w:pPr>
      <w:r w:rsidRPr="00A31C58">
        <w:rPr>
          <w:b/>
          <w:bCs/>
        </w:rPr>
        <w:t>Product Categories:</w:t>
      </w:r>
      <w:r w:rsidRPr="00A31C58">
        <w:t xml:space="preserve"> Technology led in sales ($3.54M), followed by Furniture ($3.09M) and Office Supplies ($2.83M).</w:t>
      </w:r>
    </w:p>
    <w:p w14:paraId="65A34E95" w14:textId="77777777" w:rsidR="00111286" w:rsidRDefault="00111286" w:rsidP="00111286">
      <w:pPr>
        <w:numPr>
          <w:ilvl w:val="0"/>
          <w:numId w:val="2"/>
        </w:numPr>
        <w:jc w:val="both"/>
      </w:pPr>
      <w:r w:rsidRPr="00A31C58">
        <w:rPr>
          <w:b/>
          <w:bCs/>
        </w:rPr>
        <w:t>Top Products:</w:t>
      </w:r>
      <w:r w:rsidRPr="00A31C58">
        <w:t xml:space="preserve"> The top 10 sub-categories by profit include Copiers, Phones, and Chairs.</w:t>
      </w:r>
    </w:p>
    <w:p w14:paraId="29CB84F4" w14:textId="5789B014" w:rsidR="00A31C58" w:rsidRPr="00A31C58" w:rsidRDefault="00A31C58" w:rsidP="00111286">
      <w:r w:rsidRPr="00A31C58">
        <w:lastRenderedPageBreak/>
        <w:drawing>
          <wp:inline distT="0" distB="0" distL="0" distR="0" wp14:anchorId="1020A0AE" wp14:editId="0A937721">
            <wp:extent cx="5797550" cy="3267802"/>
            <wp:effectExtent l="0" t="0" r="0" b="8890"/>
            <wp:docPr id="202273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31974" name=""/>
                    <pic:cNvPicPr/>
                  </pic:nvPicPr>
                  <pic:blipFill rotWithShape="1">
                    <a:blip r:embed="rId5"/>
                    <a:srcRect l="772"/>
                    <a:stretch/>
                  </pic:blipFill>
                  <pic:spPr bwMode="auto">
                    <a:xfrm>
                      <a:off x="0" y="0"/>
                      <a:ext cx="5833538" cy="3288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D3F82" w14:textId="77777777" w:rsidR="00111286" w:rsidRDefault="00111286" w:rsidP="00111286">
      <w:pPr>
        <w:ind w:left="360"/>
        <w:jc w:val="both"/>
        <w:rPr>
          <w:b/>
          <w:bCs/>
        </w:rPr>
      </w:pPr>
    </w:p>
    <w:p w14:paraId="59AB91D7" w14:textId="2036F810" w:rsidR="00111286" w:rsidRPr="00111286" w:rsidRDefault="00111286" w:rsidP="00111286">
      <w:pPr>
        <w:jc w:val="both"/>
      </w:pPr>
      <w:r>
        <w:rPr>
          <w:b/>
          <w:bCs/>
        </w:rPr>
        <w:t xml:space="preserve">Table 2: </w:t>
      </w:r>
      <w:r w:rsidRPr="00A31C58">
        <w:rPr>
          <w:b/>
          <w:bCs/>
        </w:rPr>
        <w:t>Customer Insights</w:t>
      </w:r>
      <w:r>
        <w:rPr>
          <w:b/>
          <w:bCs/>
        </w:rPr>
        <w:t>:</w:t>
      </w:r>
      <w:r w:rsidRPr="00A31C58">
        <w:t xml:space="preserve"> Total sales reached $12.64M, with the Consumer segment leading in sales (51.48%).</w:t>
      </w:r>
    </w:p>
    <w:p w14:paraId="5A1D82DC" w14:textId="2F6A70DD" w:rsidR="00A31C58" w:rsidRPr="00A31C58" w:rsidRDefault="00A31C58" w:rsidP="00111286">
      <w:pPr>
        <w:jc w:val="both"/>
      </w:pPr>
      <w:r w:rsidRPr="00A31C58">
        <w:drawing>
          <wp:inline distT="0" distB="0" distL="0" distR="0" wp14:anchorId="15D03BC1" wp14:editId="1CC81BDA">
            <wp:extent cx="5721350" cy="3197448"/>
            <wp:effectExtent l="0" t="0" r="0" b="3175"/>
            <wp:docPr id="97178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80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927" cy="32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5527" w14:textId="1A64E2B3" w:rsidR="00A31C58" w:rsidRDefault="00A31C58" w:rsidP="00111286">
      <w:pPr>
        <w:jc w:val="both"/>
      </w:pPr>
    </w:p>
    <w:p w14:paraId="658C26DE" w14:textId="77777777" w:rsidR="00111286" w:rsidRDefault="00111286" w:rsidP="00111286">
      <w:pPr>
        <w:jc w:val="both"/>
      </w:pPr>
      <w:r>
        <w:rPr>
          <w:b/>
          <w:bCs/>
        </w:rPr>
        <w:t xml:space="preserve">Table 3: </w:t>
      </w:r>
      <w:r w:rsidRPr="00A31C58">
        <w:rPr>
          <w:b/>
          <w:bCs/>
        </w:rPr>
        <w:t>Geographical Distribution:</w:t>
      </w:r>
      <w:r w:rsidRPr="00A31C58">
        <w:t xml:space="preserve"> Sales were highest in Western Europe, followed by Central America and Oceania.</w:t>
      </w:r>
    </w:p>
    <w:p w14:paraId="33BC9AD2" w14:textId="77777777" w:rsidR="00111286" w:rsidRDefault="00111286" w:rsidP="00111286">
      <w:pPr>
        <w:jc w:val="both"/>
      </w:pPr>
    </w:p>
    <w:p w14:paraId="2B57C50B" w14:textId="7ABC7C14" w:rsidR="00A31C58" w:rsidRPr="00A31C58" w:rsidRDefault="00A31C58" w:rsidP="00111286">
      <w:pPr>
        <w:jc w:val="both"/>
      </w:pPr>
      <w:r w:rsidRPr="00A31C58">
        <w:lastRenderedPageBreak/>
        <w:drawing>
          <wp:inline distT="0" distB="0" distL="0" distR="0" wp14:anchorId="2BF10D31" wp14:editId="05C7ED90">
            <wp:extent cx="5760720" cy="3161665"/>
            <wp:effectExtent l="0" t="0" r="0" b="635"/>
            <wp:docPr id="62358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82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BD2A" w14:textId="77777777" w:rsidR="00A31C58" w:rsidRPr="00A31C58" w:rsidRDefault="00A31C58" w:rsidP="00111286">
      <w:pPr>
        <w:ind w:left="720"/>
        <w:jc w:val="both"/>
      </w:pPr>
    </w:p>
    <w:p w14:paraId="3A3C9C29" w14:textId="77777777" w:rsidR="00A31C58" w:rsidRPr="00A31C58" w:rsidRDefault="00A31C58" w:rsidP="00111286">
      <w:pPr>
        <w:pStyle w:val="Heading2"/>
      </w:pPr>
      <w:r w:rsidRPr="00A31C58">
        <w:t>Recommendations</w:t>
      </w:r>
    </w:p>
    <w:p w14:paraId="423FA6B0" w14:textId="77777777" w:rsidR="00A31C58" w:rsidRPr="00A31C58" w:rsidRDefault="00A31C58" w:rsidP="00111286">
      <w:pPr>
        <w:numPr>
          <w:ilvl w:val="0"/>
          <w:numId w:val="5"/>
        </w:numPr>
        <w:jc w:val="both"/>
      </w:pPr>
      <w:r w:rsidRPr="00A31C58">
        <w:rPr>
          <w:b/>
          <w:bCs/>
        </w:rPr>
        <w:t>Sales Trend Analysis:</w:t>
      </w:r>
      <w:r w:rsidRPr="00A31C58">
        <w:t xml:space="preserve"> Regular analysis of sales trends over multiple years can help understand long-term changes and their influencing factors.</w:t>
      </w:r>
    </w:p>
    <w:p w14:paraId="1EEA926B" w14:textId="77777777" w:rsidR="00A31C58" w:rsidRPr="00A31C58" w:rsidRDefault="00A31C58" w:rsidP="00111286">
      <w:pPr>
        <w:numPr>
          <w:ilvl w:val="0"/>
          <w:numId w:val="5"/>
        </w:numPr>
        <w:jc w:val="both"/>
      </w:pPr>
      <w:r w:rsidRPr="00A31C58">
        <w:rPr>
          <w:b/>
          <w:bCs/>
        </w:rPr>
        <w:t>Monthly Sales Insights:</w:t>
      </w:r>
      <w:r w:rsidRPr="00A31C58">
        <w:t xml:space="preserve"> Identifying peak sales months can aid in planning targeted promotions and marketing activities.</w:t>
      </w:r>
    </w:p>
    <w:p w14:paraId="27FFDC9A" w14:textId="77777777" w:rsidR="00A31C58" w:rsidRPr="00A31C58" w:rsidRDefault="00A31C58" w:rsidP="00111286">
      <w:pPr>
        <w:numPr>
          <w:ilvl w:val="0"/>
          <w:numId w:val="5"/>
        </w:numPr>
        <w:jc w:val="both"/>
      </w:pPr>
      <w:r w:rsidRPr="00A31C58">
        <w:rPr>
          <w:b/>
          <w:bCs/>
        </w:rPr>
        <w:t>Focus on High-Sales Regions:</w:t>
      </w:r>
      <w:r w:rsidRPr="00A31C58">
        <w:t xml:space="preserve"> Tailoring marketing strategies to high-sales regions can enhance sales effectiveness.</w:t>
      </w:r>
    </w:p>
    <w:p w14:paraId="1DBECF99" w14:textId="77777777" w:rsidR="00A31C58" w:rsidRPr="00A31C58" w:rsidRDefault="00A31C58" w:rsidP="00111286">
      <w:pPr>
        <w:numPr>
          <w:ilvl w:val="0"/>
          <w:numId w:val="5"/>
        </w:numPr>
        <w:jc w:val="both"/>
      </w:pPr>
      <w:r w:rsidRPr="00A31C58">
        <w:rPr>
          <w:b/>
          <w:bCs/>
        </w:rPr>
        <w:t>Product Improvement:</w:t>
      </w:r>
      <w:r w:rsidRPr="00A31C58">
        <w:t xml:space="preserve"> Insights on popular products can guide product development and improvement efforts.</w:t>
      </w:r>
    </w:p>
    <w:p w14:paraId="3C2ED748" w14:textId="77777777" w:rsidR="00A31C58" w:rsidRPr="00A31C58" w:rsidRDefault="00A31C58" w:rsidP="00111286">
      <w:pPr>
        <w:numPr>
          <w:ilvl w:val="0"/>
          <w:numId w:val="5"/>
        </w:numPr>
        <w:jc w:val="both"/>
      </w:pPr>
      <w:r w:rsidRPr="00A31C58">
        <w:rPr>
          <w:b/>
          <w:bCs/>
        </w:rPr>
        <w:t>Leverage Best-Sellers:</w:t>
      </w:r>
      <w:r w:rsidRPr="00A31C58">
        <w:t xml:space="preserve"> Focusing on best-selling products can optimize marketing and development resources.</w:t>
      </w:r>
    </w:p>
    <w:p w14:paraId="6C05AF8F" w14:textId="77777777" w:rsidR="00A31C58" w:rsidRDefault="00A31C58" w:rsidP="00111286">
      <w:pPr>
        <w:jc w:val="both"/>
      </w:pPr>
      <w:r w:rsidRPr="00A31C58">
        <w:t>This project has been a valuable learning experience. I look forward to receiving feedback and continuing to develop my data analysis skills.</w:t>
      </w:r>
    </w:p>
    <w:p w14:paraId="21F35BD1" w14:textId="77777777" w:rsidR="00111286" w:rsidRDefault="00111286" w:rsidP="00111286">
      <w:pPr>
        <w:jc w:val="both"/>
      </w:pPr>
    </w:p>
    <w:p w14:paraId="3CB18737" w14:textId="64609750" w:rsidR="00111286" w:rsidRDefault="00111286" w:rsidP="00111286">
      <w:pPr>
        <w:jc w:val="both"/>
      </w:pPr>
      <w:r>
        <w:t>References:</w:t>
      </w:r>
    </w:p>
    <w:p w14:paraId="6B397D5D" w14:textId="1334D830" w:rsidR="00111286" w:rsidRPr="00A31C58" w:rsidRDefault="00111286" w:rsidP="00111286">
      <w:pPr>
        <w:jc w:val="both"/>
      </w:pPr>
      <w:r>
        <w:t>….</w:t>
      </w:r>
    </w:p>
    <w:p w14:paraId="1C938261" w14:textId="77777777" w:rsidR="001E001E" w:rsidRDefault="001E001E" w:rsidP="00111286">
      <w:pPr>
        <w:pBdr>
          <w:bottom w:val="single" w:sz="6" w:space="1" w:color="auto"/>
        </w:pBdr>
        <w:jc w:val="both"/>
        <w:rPr>
          <w:b/>
          <w:bCs/>
        </w:rPr>
      </w:pPr>
    </w:p>
    <w:p w14:paraId="25880CDB" w14:textId="77777777" w:rsidR="001E001E" w:rsidRDefault="001E001E" w:rsidP="00111286">
      <w:pPr>
        <w:jc w:val="both"/>
        <w:rPr>
          <w:b/>
          <w:bCs/>
        </w:rPr>
      </w:pPr>
    </w:p>
    <w:p w14:paraId="312CE8F3" w14:textId="61FD822D" w:rsidR="00A31C58" w:rsidRPr="00A31C58" w:rsidRDefault="00A31C58" w:rsidP="00111286">
      <w:pPr>
        <w:jc w:val="both"/>
        <w:rPr>
          <w:b/>
          <w:bCs/>
        </w:rPr>
      </w:pPr>
      <w:r w:rsidRPr="00A31C58">
        <w:rPr>
          <w:b/>
          <w:bCs/>
        </w:rPr>
        <w:t>Improved Areas Using Specific Fields and Visualizations</w:t>
      </w:r>
    </w:p>
    <w:p w14:paraId="22F1909D" w14:textId="77777777" w:rsidR="00A31C58" w:rsidRPr="00A31C58" w:rsidRDefault="00A31C58" w:rsidP="00111286">
      <w:pPr>
        <w:numPr>
          <w:ilvl w:val="0"/>
          <w:numId w:val="6"/>
        </w:numPr>
        <w:jc w:val="both"/>
      </w:pPr>
      <w:r w:rsidRPr="00A31C58">
        <w:rPr>
          <w:b/>
          <w:bCs/>
        </w:rPr>
        <w:t>Data Granularity</w:t>
      </w:r>
      <w:r w:rsidRPr="00A31C58">
        <w:t xml:space="preserve"> </w:t>
      </w:r>
    </w:p>
    <w:p w14:paraId="2845A4D0" w14:textId="77777777" w:rsidR="00A31C58" w:rsidRPr="00A31C58" w:rsidRDefault="00A31C58" w:rsidP="00111286">
      <w:pPr>
        <w:numPr>
          <w:ilvl w:val="1"/>
          <w:numId w:val="6"/>
        </w:numPr>
        <w:jc w:val="both"/>
      </w:pPr>
      <w:r w:rsidRPr="00A31C58">
        <w:rPr>
          <w:b/>
          <w:bCs/>
        </w:rPr>
        <w:t>Fields</w:t>
      </w:r>
      <w:r w:rsidRPr="00A31C58">
        <w:t>: Date, Sales Amount</w:t>
      </w:r>
    </w:p>
    <w:p w14:paraId="12D087DF" w14:textId="77777777" w:rsidR="00A31C58" w:rsidRPr="00A31C58" w:rsidRDefault="00A31C58" w:rsidP="00111286">
      <w:pPr>
        <w:numPr>
          <w:ilvl w:val="1"/>
          <w:numId w:val="6"/>
        </w:numPr>
        <w:jc w:val="both"/>
      </w:pPr>
      <w:r w:rsidRPr="00A31C58">
        <w:rPr>
          <w:b/>
          <w:bCs/>
        </w:rPr>
        <w:lastRenderedPageBreak/>
        <w:t>Visualization</w:t>
      </w:r>
      <w:r w:rsidRPr="00A31C58">
        <w:t>: Line chart with a weekly or daily breakdown.</w:t>
      </w:r>
    </w:p>
    <w:p w14:paraId="64F9345A" w14:textId="77777777" w:rsidR="00A31C58" w:rsidRPr="00A31C58" w:rsidRDefault="00A31C58" w:rsidP="00111286">
      <w:pPr>
        <w:numPr>
          <w:ilvl w:val="1"/>
          <w:numId w:val="6"/>
        </w:numPr>
        <w:jc w:val="both"/>
      </w:pPr>
      <w:r w:rsidRPr="00A31C58">
        <w:rPr>
          <w:b/>
          <w:bCs/>
        </w:rPr>
        <w:t>Insights</w:t>
      </w:r>
      <w:r w:rsidRPr="00A31C58">
        <w:t>: Identify short-term trends, seasonal spikes, or dips in sales.</w:t>
      </w:r>
    </w:p>
    <w:p w14:paraId="475A3F54" w14:textId="77777777" w:rsidR="00A31C58" w:rsidRPr="00A31C58" w:rsidRDefault="00A31C58" w:rsidP="00111286">
      <w:pPr>
        <w:numPr>
          <w:ilvl w:val="0"/>
          <w:numId w:val="6"/>
        </w:numPr>
        <w:jc w:val="both"/>
      </w:pPr>
      <w:r w:rsidRPr="00A31C58">
        <w:rPr>
          <w:b/>
          <w:bCs/>
        </w:rPr>
        <w:t>Customer Segmentation</w:t>
      </w:r>
      <w:r w:rsidRPr="00A31C58">
        <w:t xml:space="preserve"> </w:t>
      </w:r>
    </w:p>
    <w:p w14:paraId="6C3C632A" w14:textId="77777777" w:rsidR="00A31C58" w:rsidRPr="00A31C58" w:rsidRDefault="00A31C58" w:rsidP="00111286">
      <w:pPr>
        <w:numPr>
          <w:ilvl w:val="1"/>
          <w:numId w:val="6"/>
        </w:numPr>
        <w:jc w:val="both"/>
      </w:pPr>
      <w:r w:rsidRPr="00A31C58">
        <w:rPr>
          <w:b/>
          <w:bCs/>
        </w:rPr>
        <w:t>Fields</w:t>
      </w:r>
      <w:r w:rsidRPr="00A31C58">
        <w:t>: Customer ID, Age, Gender, Purchase Frequency, Total Spend</w:t>
      </w:r>
    </w:p>
    <w:p w14:paraId="63B52071" w14:textId="77777777" w:rsidR="00A31C58" w:rsidRPr="00A31C58" w:rsidRDefault="00A31C58" w:rsidP="00111286">
      <w:pPr>
        <w:numPr>
          <w:ilvl w:val="1"/>
          <w:numId w:val="6"/>
        </w:numPr>
        <w:jc w:val="both"/>
      </w:pPr>
      <w:r w:rsidRPr="00A31C58">
        <w:rPr>
          <w:b/>
          <w:bCs/>
        </w:rPr>
        <w:t>Visualization</w:t>
      </w:r>
      <w:r w:rsidRPr="00A31C58">
        <w:t>: Clustered bar chart or segmentation tree map.</w:t>
      </w:r>
    </w:p>
    <w:p w14:paraId="36AA7554" w14:textId="77777777" w:rsidR="00A31C58" w:rsidRPr="00A31C58" w:rsidRDefault="00A31C58" w:rsidP="00111286">
      <w:pPr>
        <w:numPr>
          <w:ilvl w:val="1"/>
          <w:numId w:val="6"/>
        </w:numPr>
        <w:jc w:val="both"/>
      </w:pPr>
      <w:r w:rsidRPr="00A31C58">
        <w:rPr>
          <w:b/>
          <w:bCs/>
        </w:rPr>
        <w:t>Insights</w:t>
      </w:r>
      <w:r w:rsidRPr="00A31C58">
        <w:t>: Understand different customer segments and their purchasing behaviors.</w:t>
      </w:r>
    </w:p>
    <w:p w14:paraId="4463EF08" w14:textId="77777777" w:rsidR="00A31C58" w:rsidRPr="00A31C58" w:rsidRDefault="00A31C58" w:rsidP="00111286">
      <w:pPr>
        <w:numPr>
          <w:ilvl w:val="0"/>
          <w:numId w:val="6"/>
        </w:numPr>
        <w:jc w:val="both"/>
      </w:pPr>
      <w:r w:rsidRPr="00A31C58">
        <w:rPr>
          <w:b/>
          <w:bCs/>
        </w:rPr>
        <w:t>Predictive Analytics</w:t>
      </w:r>
      <w:r w:rsidRPr="00A31C58">
        <w:t xml:space="preserve"> </w:t>
      </w:r>
    </w:p>
    <w:p w14:paraId="48D5E5BD" w14:textId="77777777" w:rsidR="00A31C58" w:rsidRPr="00A31C58" w:rsidRDefault="00A31C58" w:rsidP="00111286">
      <w:pPr>
        <w:numPr>
          <w:ilvl w:val="1"/>
          <w:numId w:val="6"/>
        </w:numPr>
        <w:jc w:val="both"/>
      </w:pPr>
      <w:r w:rsidRPr="00A31C58">
        <w:rPr>
          <w:b/>
          <w:bCs/>
        </w:rPr>
        <w:t>Fields</w:t>
      </w:r>
      <w:r w:rsidRPr="00A31C58">
        <w:t>: Historical Sales, Marketing Spend, Economic Indicators</w:t>
      </w:r>
    </w:p>
    <w:p w14:paraId="50DB69B6" w14:textId="77777777" w:rsidR="00A31C58" w:rsidRPr="00A31C58" w:rsidRDefault="00A31C58" w:rsidP="00111286">
      <w:pPr>
        <w:numPr>
          <w:ilvl w:val="1"/>
          <w:numId w:val="6"/>
        </w:numPr>
        <w:jc w:val="both"/>
      </w:pPr>
      <w:r w:rsidRPr="00A31C58">
        <w:rPr>
          <w:b/>
          <w:bCs/>
        </w:rPr>
        <w:t>Visualization</w:t>
      </w:r>
      <w:r w:rsidRPr="00A31C58">
        <w:t>: Forecasting line chart.</w:t>
      </w:r>
    </w:p>
    <w:p w14:paraId="0C735418" w14:textId="77777777" w:rsidR="00A31C58" w:rsidRPr="00A31C58" w:rsidRDefault="00A31C58" w:rsidP="00111286">
      <w:pPr>
        <w:numPr>
          <w:ilvl w:val="1"/>
          <w:numId w:val="6"/>
        </w:numPr>
        <w:jc w:val="both"/>
      </w:pPr>
      <w:r w:rsidRPr="00A31C58">
        <w:rPr>
          <w:b/>
          <w:bCs/>
        </w:rPr>
        <w:t>Insights</w:t>
      </w:r>
      <w:r w:rsidRPr="00A31C58">
        <w:t>: Predict future sales trends and prepare for upcoming demand changes.</w:t>
      </w:r>
    </w:p>
    <w:p w14:paraId="3F6DE28D" w14:textId="77777777" w:rsidR="00A31C58" w:rsidRPr="00A31C58" w:rsidRDefault="00A31C58" w:rsidP="00111286">
      <w:pPr>
        <w:numPr>
          <w:ilvl w:val="0"/>
          <w:numId w:val="6"/>
        </w:numPr>
        <w:jc w:val="both"/>
      </w:pPr>
      <w:r w:rsidRPr="00A31C58">
        <w:rPr>
          <w:b/>
          <w:bCs/>
        </w:rPr>
        <w:t>Interactive Features</w:t>
      </w:r>
      <w:r w:rsidRPr="00A31C58">
        <w:t xml:space="preserve"> </w:t>
      </w:r>
    </w:p>
    <w:p w14:paraId="75992026" w14:textId="77777777" w:rsidR="00A31C58" w:rsidRPr="00A31C58" w:rsidRDefault="00A31C58" w:rsidP="00111286">
      <w:pPr>
        <w:numPr>
          <w:ilvl w:val="1"/>
          <w:numId w:val="6"/>
        </w:numPr>
        <w:jc w:val="both"/>
      </w:pPr>
      <w:r w:rsidRPr="00A31C58">
        <w:rPr>
          <w:b/>
          <w:bCs/>
        </w:rPr>
        <w:t>Fields</w:t>
      </w:r>
      <w:r w:rsidRPr="00A31C58">
        <w:t>: Category, Sub-category, Region, Time Period</w:t>
      </w:r>
    </w:p>
    <w:p w14:paraId="0E734559" w14:textId="77777777" w:rsidR="00A31C58" w:rsidRPr="00A31C58" w:rsidRDefault="00A31C58" w:rsidP="00111286">
      <w:pPr>
        <w:numPr>
          <w:ilvl w:val="1"/>
          <w:numId w:val="6"/>
        </w:numPr>
        <w:jc w:val="both"/>
      </w:pPr>
      <w:r w:rsidRPr="00A31C58">
        <w:rPr>
          <w:b/>
          <w:bCs/>
        </w:rPr>
        <w:t>Visualization</w:t>
      </w:r>
      <w:r w:rsidRPr="00A31C58">
        <w:t>: Interactive dashboard with filters and drill-down capabilities.</w:t>
      </w:r>
    </w:p>
    <w:p w14:paraId="77381E67" w14:textId="77777777" w:rsidR="00A31C58" w:rsidRPr="00A31C58" w:rsidRDefault="00A31C58" w:rsidP="00111286">
      <w:pPr>
        <w:numPr>
          <w:ilvl w:val="1"/>
          <w:numId w:val="6"/>
        </w:numPr>
        <w:jc w:val="both"/>
      </w:pPr>
      <w:r w:rsidRPr="00A31C58">
        <w:rPr>
          <w:b/>
          <w:bCs/>
        </w:rPr>
        <w:t>Insights</w:t>
      </w:r>
      <w:r w:rsidRPr="00A31C58">
        <w:t>: Allows users to explore data dynamically based on their needs.</w:t>
      </w:r>
    </w:p>
    <w:p w14:paraId="3EF342AA" w14:textId="77777777" w:rsidR="00A31C58" w:rsidRPr="00A31C58" w:rsidRDefault="00A31C58" w:rsidP="00111286">
      <w:pPr>
        <w:numPr>
          <w:ilvl w:val="0"/>
          <w:numId w:val="6"/>
        </w:numPr>
        <w:jc w:val="both"/>
      </w:pPr>
      <w:r w:rsidRPr="00A31C58">
        <w:rPr>
          <w:b/>
          <w:bCs/>
        </w:rPr>
        <w:t>Comparative Analysis</w:t>
      </w:r>
      <w:r w:rsidRPr="00A31C58">
        <w:t xml:space="preserve"> </w:t>
      </w:r>
    </w:p>
    <w:p w14:paraId="1551474E" w14:textId="77777777" w:rsidR="00A31C58" w:rsidRPr="00A31C58" w:rsidRDefault="00A31C58" w:rsidP="00111286">
      <w:pPr>
        <w:numPr>
          <w:ilvl w:val="1"/>
          <w:numId w:val="6"/>
        </w:numPr>
        <w:jc w:val="both"/>
      </w:pPr>
      <w:r w:rsidRPr="00A31C58">
        <w:rPr>
          <w:b/>
          <w:bCs/>
        </w:rPr>
        <w:t>Fields</w:t>
      </w:r>
      <w:r w:rsidRPr="00A31C58">
        <w:t>: Competitor Sales Data, Market Share, Industry Benchmarks</w:t>
      </w:r>
    </w:p>
    <w:p w14:paraId="6A29431D" w14:textId="77777777" w:rsidR="00A31C58" w:rsidRPr="00A31C58" w:rsidRDefault="00A31C58" w:rsidP="00111286">
      <w:pPr>
        <w:numPr>
          <w:ilvl w:val="1"/>
          <w:numId w:val="6"/>
        </w:numPr>
        <w:jc w:val="both"/>
      </w:pPr>
      <w:r w:rsidRPr="00A31C58">
        <w:rPr>
          <w:b/>
          <w:bCs/>
        </w:rPr>
        <w:t>Visualization</w:t>
      </w:r>
      <w:r w:rsidRPr="00A31C58">
        <w:t>: Side-by-side bar charts or spider charts.</w:t>
      </w:r>
    </w:p>
    <w:p w14:paraId="4C00B030" w14:textId="77777777" w:rsidR="00A31C58" w:rsidRPr="00A31C58" w:rsidRDefault="00A31C58" w:rsidP="00111286">
      <w:pPr>
        <w:numPr>
          <w:ilvl w:val="1"/>
          <w:numId w:val="6"/>
        </w:numPr>
        <w:jc w:val="both"/>
      </w:pPr>
      <w:r w:rsidRPr="00A31C58">
        <w:rPr>
          <w:b/>
          <w:bCs/>
        </w:rPr>
        <w:t>Insights</w:t>
      </w:r>
      <w:r w:rsidRPr="00A31C58">
        <w:t>: Compare performance against competitors and industry standards.</w:t>
      </w:r>
    </w:p>
    <w:p w14:paraId="5173F68E" w14:textId="77777777" w:rsidR="00A31C58" w:rsidRPr="00A31C58" w:rsidRDefault="00A31C58" w:rsidP="00111286">
      <w:pPr>
        <w:jc w:val="both"/>
        <w:rPr>
          <w:b/>
          <w:bCs/>
        </w:rPr>
      </w:pPr>
      <w:r w:rsidRPr="00A31C58">
        <w:rPr>
          <w:b/>
          <w:bCs/>
        </w:rPr>
        <w:t>Example Visualizations and Insights</w:t>
      </w:r>
    </w:p>
    <w:p w14:paraId="68C68C9C" w14:textId="77777777" w:rsidR="00A31C58" w:rsidRPr="00A31C58" w:rsidRDefault="00A31C58" w:rsidP="00111286">
      <w:pPr>
        <w:numPr>
          <w:ilvl w:val="0"/>
          <w:numId w:val="7"/>
        </w:numPr>
        <w:jc w:val="both"/>
      </w:pPr>
      <w:r w:rsidRPr="00A31C58">
        <w:rPr>
          <w:b/>
          <w:bCs/>
        </w:rPr>
        <w:t>Daily Sales Line Chart</w:t>
      </w:r>
      <w:r w:rsidRPr="00A31C58">
        <w:t xml:space="preserve"> </w:t>
      </w:r>
    </w:p>
    <w:p w14:paraId="240D3383" w14:textId="77777777" w:rsidR="00A31C58" w:rsidRPr="00A31C58" w:rsidRDefault="00A31C58" w:rsidP="00111286">
      <w:pPr>
        <w:numPr>
          <w:ilvl w:val="1"/>
          <w:numId w:val="7"/>
        </w:numPr>
        <w:jc w:val="both"/>
      </w:pPr>
      <w:r w:rsidRPr="00A31C58">
        <w:rPr>
          <w:b/>
          <w:bCs/>
        </w:rPr>
        <w:t>Insights</w:t>
      </w:r>
      <w:r w:rsidRPr="00A31C58">
        <w:t>: Spot daily sales patterns, identify high sales days, and investigate anomalies.</w:t>
      </w:r>
    </w:p>
    <w:p w14:paraId="297DDF37" w14:textId="77777777" w:rsidR="00A31C58" w:rsidRPr="00A31C58" w:rsidRDefault="00A31C58" w:rsidP="00111286">
      <w:pPr>
        <w:numPr>
          <w:ilvl w:val="0"/>
          <w:numId w:val="7"/>
        </w:numPr>
        <w:jc w:val="both"/>
      </w:pPr>
      <w:r w:rsidRPr="00A31C58">
        <w:rPr>
          <w:b/>
          <w:bCs/>
        </w:rPr>
        <w:t>Customer Segmentation Tree Map</w:t>
      </w:r>
      <w:r w:rsidRPr="00A31C58">
        <w:t xml:space="preserve"> </w:t>
      </w:r>
    </w:p>
    <w:p w14:paraId="5CE9046A" w14:textId="77777777" w:rsidR="00A31C58" w:rsidRPr="00A31C58" w:rsidRDefault="00A31C58" w:rsidP="00111286">
      <w:pPr>
        <w:numPr>
          <w:ilvl w:val="1"/>
          <w:numId w:val="7"/>
        </w:numPr>
        <w:jc w:val="both"/>
      </w:pPr>
      <w:r w:rsidRPr="00A31C58">
        <w:rPr>
          <w:b/>
          <w:bCs/>
        </w:rPr>
        <w:t>Insights</w:t>
      </w:r>
      <w:r w:rsidRPr="00A31C58">
        <w:t>: Visualize which customer segments contribute most to sales and profits, and tailor marketing strategies accordingly.</w:t>
      </w:r>
    </w:p>
    <w:p w14:paraId="725B42A0" w14:textId="77777777" w:rsidR="00A31C58" w:rsidRPr="00A31C58" w:rsidRDefault="00A31C58" w:rsidP="00111286">
      <w:pPr>
        <w:numPr>
          <w:ilvl w:val="0"/>
          <w:numId w:val="7"/>
        </w:numPr>
        <w:jc w:val="both"/>
      </w:pPr>
      <w:r w:rsidRPr="00A31C58">
        <w:rPr>
          <w:b/>
          <w:bCs/>
        </w:rPr>
        <w:t>Forecasting Line Chart</w:t>
      </w:r>
      <w:r w:rsidRPr="00A31C58">
        <w:t xml:space="preserve"> </w:t>
      </w:r>
    </w:p>
    <w:p w14:paraId="3217F873" w14:textId="77777777" w:rsidR="00A31C58" w:rsidRPr="00A31C58" w:rsidRDefault="00A31C58" w:rsidP="00111286">
      <w:pPr>
        <w:numPr>
          <w:ilvl w:val="1"/>
          <w:numId w:val="7"/>
        </w:numPr>
        <w:jc w:val="both"/>
      </w:pPr>
      <w:r w:rsidRPr="00A31C58">
        <w:rPr>
          <w:b/>
          <w:bCs/>
        </w:rPr>
        <w:t>Insights</w:t>
      </w:r>
      <w:r w:rsidRPr="00A31C58">
        <w:t>: Predict future sales trends, helping in inventory management and marketing planning.</w:t>
      </w:r>
    </w:p>
    <w:p w14:paraId="5CA32539" w14:textId="77777777" w:rsidR="00A31C58" w:rsidRPr="00A31C58" w:rsidRDefault="00A31C58" w:rsidP="00111286">
      <w:pPr>
        <w:numPr>
          <w:ilvl w:val="0"/>
          <w:numId w:val="7"/>
        </w:numPr>
        <w:jc w:val="both"/>
      </w:pPr>
      <w:r w:rsidRPr="00A31C58">
        <w:rPr>
          <w:b/>
          <w:bCs/>
        </w:rPr>
        <w:t>Interactive Dashboard</w:t>
      </w:r>
      <w:r w:rsidRPr="00A31C58">
        <w:t xml:space="preserve"> </w:t>
      </w:r>
    </w:p>
    <w:p w14:paraId="79D7E68D" w14:textId="77777777" w:rsidR="00A31C58" w:rsidRPr="00A31C58" w:rsidRDefault="00A31C58" w:rsidP="00111286">
      <w:pPr>
        <w:numPr>
          <w:ilvl w:val="1"/>
          <w:numId w:val="7"/>
        </w:numPr>
        <w:jc w:val="both"/>
      </w:pPr>
      <w:r w:rsidRPr="00A31C58">
        <w:rPr>
          <w:b/>
          <w:bCs/>
        </w:rPr>
        <w:t>Insights</w:t>
      </w:r>
      <w:r w:rsidRPr="00A31C58">
        <w:t>: Users can interact with data, exploring various dimensions like time, region, and product categories to derive specific insights.</w:t>
      </w:r>
    </w:p>
    <w:p w14:paraId="6AB4B02C" w14:textId="77777777" w:rsidR="00A31C58" w:rsidRPr="00A31C58" w:rsidRDefault="00A31C58" w:rsidP="00111286">
      <w:pPr>
        <w:numPr>
          <w:ilvl w:val="0"/>
          <w:numId w:val="7"/>
        </w:numPr>
        <w:jc w:val="both"/>
      </w:pPr>
      <w:r w:rsidRPr="00A31C58">
        <w:rPr>
          <w:b/>
          <w:bCs/>
        </w:rPr>
        <w:t>Competitor Comparison Bar Chart</w:t>
      </w:r>
      <w:r w:rsidRPr="00A31C58">
        <w:t xml:space="preserve"> </w:t>
      </w:r>
    </w:p>
    <w:p w14:paraId="30D7790D" w14:textId="77777777" w:rsidR="00A31C58" w:rsidRPr="00A31C58" w:rsidRDefault="00A31C58" w:rsidP="00111286">
      <w:pPr>
        <w:numPr>
          <w:ilvl w:val="1"/>
          <w:numId w:val="7"/>
        </w:numPr>
        <w:jc w:val="both"/>
      </w:pPr>
      <w:r w:rsidRPr="00A31C58">
        <w:rPr>
          <w:b/>
          <w:bCs/>
        </w:rPr>
        <w:lastRenderedPageBreak/>
        <w:t>Insights</w:t>
      </w:r>
      <w:r w:rsidRPr="00A31C58">
        <w:t>: Benchmark performance against competitors to identify strengths and areas for improvement.</w:t>
      </w:r>
    </w:p>
    <w:p w14:paraId="554BC53B" w14:textId="77777777" w:rsidR="00A31C58" w:rsidRPr="00A31C58" w:rsidRDefault="00A31C58" w:rsidP="00111286">
      <w:pPr>
        <w:jc w:val="both"/>
      </w:pPr>
      <w:r w:rsidRPr="00A31C58">
        <w:t>By using these fields and visualizations, the analysis becomes more detailed, actionable, and insightful for stakeholders.</w:t>
      </w:r>
    </w:p>
    <w:p w14:paraId="0ED46B94" w14:textId="77777777" w:rsidR="00232E14" w:rsidRDefault="00232E14" w:rsidP="00111286">
      <w:pPr>
        <w:jc w:val="both"/>
      </w:pPr>
    </w:p>
    <w:sectPr w:rsidR="00232E14" w:rsidSect="00D32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7D04"/>
    <w:multiLevelType w:val="multilevel"/>
    <w:tmpl w:val="C194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40AB7"/>
    <w:multiLevelType w:val="multilevel"/>
    <w:tmpl w:val="80D4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C2873"/>
    <w:multiLevelType w:val="multilevel"/>
    <w:tmpl w:val="F806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E1E20"/>
    <w:multiLevelType w:val="multilevel"/>
    <w:tmpl w:val="D1508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82945"/>
    <w:multiLevelType w:val="multilevel"/>
    <w:tmpl w:val="0930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53B40"/>
    <w:multiLevelType w:val="multilevel"/>
    <w:tmpl w:val="89E8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D32452"/>
    <w:multiLevelType w:val="multilevel"/>
    <w:tmpl w:val="51A4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47013">
    <w:abstractNumId w:val="3"/>
  </w:num>
  <w:num w:numId="2" w16cid:durableId="949552414">
    <w:abstractNumId w:val="2"/>
  </w:num>
  <w:num w:numId="3" w16cid:durableId="2120293818">
    <w:abstractNumId w:val="0"/>
  </w:num>
  <w:num w:numId="4" w16cid:durableId="949555422">
    <w:abstractNumId w:val="4"/>
  </w:num>
  <w:num w:numId="5" w16cid:durableId="1076365095">
    <w:abstractNumId w:val="5"/>
  </w:num>
  <w:num w:numId="6" w16cid:durableId="828718690">
    <w:abstractNumId w:val="1"/>
  </w:num>
  <w:num w:numId="7" w16cid:durableId="395011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58"/>
    <w:rsid w:val="00111286"/>
    <w:rsid w:val="001330CD"/>
    <w:rsid w:val="001E001E"/>
    <w:rsid w:val="00232E14"/>
    <w:rsid w:val="00386EC3"/>
    <w:rsid w:val="003D4628"/>
    <w:rsid w:val="0067064F"/>
    <w:rsid w:val="00833AAF"/>
    <w:rsid w:val="00991DFD"/>
    <w:rsid w:val="009B7C7E"/>
    <w:rsid w:val="00A31C58"/>
    <w:rsid w:val="00A938EE"/>
    <w:rsid w:val="00D3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BB63"/>
  <w15:chartTrackingRefBased/>
  <w15:docId w15:val="{82B17D46-2FA2-4F24-BF53-D6FD2463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C58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C58"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C58"/>
    <w:rPr>
      <w:rFonts w:ascii="Times New Roman" w:eastAsiaTheme="majorEastAsia" w:hAnsi="Times New Roman" w:cstheme="majorBidi"/>
      <w:b/>
      <w:noProof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C58"/>
    <w:rPr>
      <w:rFonts w:ascii="Arial" w:eastAsiaTheme="majorEastAsia" w:hAnsi="Arial" w:cstheme="majorBidi"/>
      <w:b/>
      <w:noProof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4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Jones</dc:creator>
  <cp:keywords/>
  <dc:description/>
  <cp:lastModifiedBy>Duygu Jones</cp:lastModifiedBy>
  <cp:revision>3</cp:revision>
  <dcterms:created xsi:type="dcterms:W3CDTF">2024-05-13T21:11:00Z</dcterms:created>
  <dcterms:modified xsi:type="dcterms:W3CDTF">2024-05-13T21:29:00Z</dcterms:modified>
</cp:coreProperties>
</file>