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699" w14:textId="77777777" w:rsidR="00CA7F03" w:rsidRPr="00226820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226820">
        <w:rPr>
          <w:rFonts w:ascii="Segoe UI" w:hAnsi="Segoe UI" w:cs="Segoe UI"/>
          <w:color w:val="374151"/>
          <w:highlight w:val="yellow"/>
        </w:rPr>
        <w:t xml:space="preserve">Display the units sold for each car brand? </w:t>
      </w:r>
    </w:p>
    <w:p w14:paraId="4086CA68" w14:textId="77777777" w:rsidR="00CA7F03" w:rsidRPr="00475A01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475A01">
        <w:rPr>
          <w:rFonts w:ascii="Segoe UI" w:hAnsi="Segoe UI" w:cs="Segoe UI"/>
          <w:color w:val="374151"/>
          <w:highlight w:val="yellow"/>
        </w:rPr>
        <w:t>How much revenue was generated for each car model?</w:t>
      </w:r>
    </w:p>
    <w:p w14:paraId="0E0FD4EC" w14:textId="77777777" w:rsidR="00CA7F03" w:rsidRPr="00475A01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475A01">
        <w:rPr>
          <w:rFonts w:ascii="Segoe UI" w:hAnsi="Segoe UI" w:cs="Segoe UI"/>
          <w:color w:val="374151"/>
          <w:highlight w:val="yellow"/>
        </w:rPr>
        <w:t xml:space="preserve">Can you display no of </w:t>
      </w:r>
      <w:proofErr w:type="gramStart"/>
      <w:r w:rsidRPr="00475A01">
        <w:rPr>
          <w:rFonts w:ascii="Segoe UI" w:hAnsi="Segoe UI" w:cs="Segoe UI"/>
          <w:color w:val="374151"/>
          <w:highlight w:val="yellow"/>
        </w:rPr>
        <w:t>variants  available</w:t>
      </w:r>
      <w:proofErr w:type="gramEnd"/>
      <w:r w:rsidRPr="00475A01">
        <w:rPr>
          <w:rFonts w:ascii="Segoe UI" w:hAnsi="Segoe UI" w:cs="Segoe UI"/>
          <w:color w:val="374151"/>
          <w:highlight w:val="yellow"/>
        </w:rPr>
        <w:t xml:space="preserve"> for each car model? </w:t>
      </w:r>
    </w:p>
    <w:p w14:paraId="10680CBF" w14:textId="77777777" w:rsidR="00CA7F03" w:rsidRPr="00C857DC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C857DC">
        <w:rPr>
          <w:rFonts w:ascii="Segoe UI" w:hAnsi="Segoe UI" w:cs="Segoe UI"/>
          <w:color w:val="374151"/>
          <w:highlight w:val="yellow"/>
        </w:rPr>
        <w:t xml:space="preserve">What is the market value for each car </w:t>
      </w:r>
      <w:proofErr w:type="spellStart"/>
      <w:proofErr w:type="gramStart"/>
      <w:r w:rsidRPr="00C857DC">
        <w:rPr>
          <w:rFonts w:ascii="Segoe UI" w:hAnsi="Segoe UI" w:cs="Segoe UI"/>
          <w:color w:val="374151"/>
          <w:highlight w:val="yellow"/>
        </w:rPr>
        <w:t>brand?show</w:t>
      </w:r>
      <w:proofErr w:type="spellEnd"/>
      <w:proofErr w:type="gramEnd"/>
      <w:r w:rsidRPr="00C857DC">
        <w:rPr>
          <w:rFonts w:ascii="Segoe UI" w:hAnsi="Segoe UI" w:cs="Segoe UI"/>
          <w:color w:val="374151"/>
          <w:highlight w:val="yellow"/>
        </w:rPr>
        <w:t xml:space="preserve"> with the help of BAR chart.</w:t>
      </w:r>
    </w:p>
    <w:p w14:paraId="02BDB8E8" w14:textId="77777777" w:rsidR="00CA7F03" w:rsidRPr="006C697C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proofErr w:type="spellStart"/>
      <w:r w:rsidRPr="006C697C">
        <w:rPr>
          <w:rFonts w:ascii="Segoe UI" w:hAnsi="Segoe UI" w:cs="Segoe UI"/>
          <w:color w:val="374151"/>
          <w:highlight w:val="yellow"/>
        </w:rPr>
        <w:t>Dsiplay</w:t>
      </w:r>
      <w:proofErr w:type="spellEnd"/>
      <w:r w:rsidRPr="006C697C">
        <w:rPr>
          <w:rFonts w:ascii="Segoe UI" w:hAnsi="Segoe UI" w:cs="Segoe UI"/>
          <w:color w:val="374151"/>
          <w:highlight w:val="yellow"/>
        </w:rPr>
        <w:t xml:space="preserve"> top 5 models(variants) for each brand based on revenue generated?</w:t>
      </w:r>
    </w:p>
    <w:p w14:paraId="436B54A1" w14:textId="77777777" w:rsidR="00CA7F03" w:rsidRPr="00240FFE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240FFE">
        <w:rPr>
          <w:rFonts w:ascii="Segoe UI" w:hAnsi="Segoe UI" w:cs="Segoe UI"/>
          <w:color w:val="374151"/>
          <w:highlight w:val="yellow"/>
        </w:rPr>
        <w:t>Show the market share percentage of brands.</w:t>
      </w:r>
    </w:p>
    <w:p w14:paraId="079A6EC0" w14:textId="77777777" w:rsidR="00CA7F03" w:rsidRPr="00CA7F03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Show the trend of sales over time for each car model.</w:t>
      </w:r>
    </w:p>
    <w:p w14:paraId="4A976017" w14:textId="77777777" w:rsidR="00BA7327" w:rsidRPr="00CA7F03" w:rsidRDefault="00BA7327" w:rsidP="00CA7F03"/>
    <w:sectPr w:rsidR="00BA7327" w:rsidRPr="00CA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C7193"/>
    <w:multiLevelType w:val="multilevel"/>
    <w:tmpl w:val="CE005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2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03"/>
    <w:rsid w:val="00042492"/>
    <w:rsid w:val="00226820"/>
    <w:rsid w:val="00240FFE"/>
    <w:rsid w:val="00475A01"/>
    <w:rsid w:val="006C697C"/>
    <w:rsid w:val="00732382"/>
    <w:rsid w:val="00A06B0F"/>
    <w:rsid w:val="00BA7327"/>
    <w:rsid w:val="00C857DC"/>
    <w:rsid w:val="00CA7F03"/>
    <w:rsid w:val="00D1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259"/>
  <w15:chartTrackingRefBased/>
  <w15:docId w15:val="{1F9D859C-1EBE-4E73-B657-97902F94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raza</dc:creator>
  <cp:keywords/>
  <dc:description/>
  <cp:lastModifiedBy>haider raza</cp:lastModifiedBy>
  <cp:revision>10</cp:revision>
  <dcterms:created xsi:type="dcterms:W3CDTF">2023-05-29T15:31:00Z</dcterms:created>
  <dcterms:modified xsi:type="dcterms:W3CDTF">2023-05-30T08:34:00Z</dcterms:modified>
</cp:coreProperties>
</file>