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B3854" w14:textId="77777777" w:rsidR="00C9319B" w:rsidRPr="00C9319B" w:rsidRDefault="00C9319B" w:rsidP="00312688">
      <w:pPr>
        <w:jc w:val="both"/>
        <w:rPr>
          <w:b/>
          <w:bCs/>
          <w:sz w:val="28"/>
          <w:szCs w:val="28"/>
        </w:rPr>
      </w:pPr>
      <w:r w:rsidRPr="00C9319B">
        <w:rPr>
          <w:b/>
          <w:bCs/>
          <w:sz w:val="28"/>
          <w:szCs w:val="28"/>
        </w:rPr>
        <w:t>Rotten Tomatoes Film Veri Analizi ve Tableau Dashboardu Oluşturma</w:t>
      </w:r>
    </w:p>
    <w:p w14:paraId="3D2CB22D" w14:textId="77777777" w:rsidR="00C9319B" w:rsidRPr="00312688" w:rsidRDefault="00C9319B" w:rsidP="00312688">
      <w:pPr>
        <w:pStyle w:val="ListParagraph"/>
        <w:numPr>
          <w:ilvl w:val="0"/>
          <w:numId w:val="5"/>
        </w:numPr>
        <w:jc w:val="both"/>
        <w:rPr>
          <w:b/>
          <w:bCs/>
          <w:sz w:val="24"/>
          <w:szCs w:val="24"/>
        </w:rPr>
      </w:pPr>
      <w:r w:rsidRPr="00312688">
        <w:rPr>
          <w:b/>
          <w:bCs/>
          <w:sz w:val="24"/>
          <w:szCs w:val="24"/>
        </w:rPr>
        <w:t>Giriş</w:t>
      </w:r>
    </w:p>
    <w:p w14:paraId="76BC4302" w14:textId="77777777" w:rsidR="00C9319B" w:rsidRDefault="00C9319B" w:rsidP="00312688">
      <w:pPr>
        <w:jc w:val="both"/>
      </w:pPr>
      <w:r w:rsidRPr="00C9319B">
        <w:t>Rotten Tomatoes, film eleştirilerinin ve izleyici puanlarının toplandığı popüler bir web sitesidir. Bu platform, filmler hakkında geniş bir veri yelpazesi sunarak, film endüstrisinin dinamiklerini anlamamıza yardımcı olur. Bu analizde, Rotten Tomatoes veri kümesini kullanarak çeşitli görselleştirmeler oluşturacak ve hangi faktörlerin film puanlarını etkilediğini inceleyeceğiz. Bu analiz, film endüstrisinde karar vericilere stratejik içgörüler sağlayacaktır.</w:t>
      </w:r>
    </w:p>
    <w:p w14:paraId="4723B3CA" w14:textId="66BA5FAE" w:rsidR="00312688" w:rsidRDefault="00312688" w:rsidP="00312688">
      <w:r>
        <w:t>Bu veri seti</w:t>
      </w:r>
      <w:r w:rsidRPr="00312688">
        <w:t xml:space="preserve"> filmler hakkında kapsamlı analizler yaparak, hangi faktörlerin yüksek değerlendirme puanlarına yol açtığını belirlemeye yardımcı ol</w:t>
      </w:r>
      <w:r>
        <w:t>acaktir</w:t>
      </w:r>
      <w:r w:rsidRPr="00312688">
        <w:t>.</w:t>
      </w:r>
    </w:p>
    <w:p w14:paraId="326AD2BF" w14:textId="77777777" w:rsidR="00312688" w:rsidRPr="00C9319B" w:rsidRDefault="00312688" w:rsidP="00312688">
      <w:pPr>
        <w:jc w:val="both"/>
      </w:pPr>
    </w:p>
    <w:p w14:paraId="2F639BB0" w14:textId="77777777" w:rsidR="00C9319B" w:rsidRPr="00312688" w:rsidRDefault="00C9319B" w:rsidP="00312688">
      <w:pPr>
        <w:pStyle w:val="ListParagraph"/>
        <w:numPr>
          <w:ilvl w:val="0"/>
          <w:numId w:val="5"/>
        </w:numPr>
        <w:jc w:val="both"/>
        <w:rPr>
          <w:b/>
          <w:bCs/>
          <w:sz w:val="24"/>
          <w:szCs w:val="24"/>
        </w:rPr>
      </w:pPr>
      <w:r w:rsidRPr="00312688">
        <w:rPr>
          <w:b/>
          <w:bCs/>
          <w:sz w:val="24"/>
          <w:szCs w:val="24"/>
        </w:rPr>
        <w:t>Analiz Hedefleri</w:t>
      </w:r>
    </w:p>
    <w:p w14:paraId="1B588170" w14:textId="77777777" w:rsidR="00C9319B" w:rsidRPr="00C9319B" w:rsidRDefault="00C9319B" w:rsidP="00312688">
      <w:pPr>
        <w:numPr>
          <w:ilvl w:val="0"/>
          <w:numId w:val="2"/>
        </w:numPr>
        <w:jc w:val="both"/>
      </w:pPr>
      <w:r w:rsidRPr="00C9319B">
        <w:rPr>
          <w:b/>
          <w:bCs/>
        </w:rPr>
        <w:t>Film Türlerinin Etkisi</w:t>
      </w:r>
      <w:r w:rsidRPr="00C9319B">
        <w:t>: Hangi film türlerinin daha yüksek eleştirmen ve izleyici puanları aldığını belirlemek.</w:t>
      </w:r>
    </w:p>
    <w:p w14:paraId="2D6A58A4" w14:textId="77777777" w:rsidR="00C9319B" w:rsidRPr="00C9319B" w:rsidRDefault="00C9319B" w:rsidP="00312688">
      <w:pPr>
        <w:numPr>
          <w:ilvl w:val="0"/>
          <w:numId w:val="2"/>
        </w:numPr>
        <w:jc w:val="both"/>
      </w:pPr>
      <w:r w:rsidRPr="00C9319B">
        <w:rPr>
          <w:b/>
          <w:bCs/>
        </w:rPr>
        <w:t>Zaman İçindeki Trendler</w:t>
      </w:r>
      <w:r w:rsidRPr="00C9319B">
        <w:t>: Yıllar boyunca film puanlarının nasıl değiştiğini incelemek.</w:t>
      </w:r>
    </w:p>
    <w:p w14:paraId="63D752D5" w14:textId="77777777" w:rsidR="00C9319B" w:rsidRPr="00C9319B" w:rsidRDefault="00C9319B" w:rsidP="00312688">
      <w:pPr>
        <w:numPr>
          <w:ilvl w:val="0"/>
          <w:numId w:val="2"/>
        </w:numPr>
        <w:jc w:val="both"/>
      </w:pPr>
      <w:r w:rsidRPr="00C9319B">
        <w:rPr>
          <w:b/>
          <w:bCs/>
        </w:rPr>
        <w:t>Yönetmen Performansları</w:t>
      </w:r>
      <w:r w:rsidRPr="00C9319B">
        <w:t>: Hangi yönetmenlerin daha yüksek ortalama puanlara sahip olduğunu analiz etmek.</w:t>
      </w:r>
    </w:p>
    <w:p w14:paraId="5691AB9D" w14:textId="77777777" w:rsidR="00C9319B" w:rsidRPr="00C9319B" w:rsidRDefault="00C9319B" w:rsidP="00312688">
      <w:pPr>
        <w:numPr>
          <w:ilvl w:val="0"/>
          <w:numId w:val="2"/>
        </w:numPr>
        <w:jc w:val="both"/>
      </w:pPr>
      <w:r w:rsidRPr="00C9319B">
        <w:rPr>
          <w:b/>
          <w:bCs/>
        </w:rPr>
        <w:t>Oyuncu Etkisi</w:t>
      </w:r>
      <w:r w:rsidRPr="00C9319B">
        <w:t>: Başrol oyuncularının film puanlarına etkisini değerlendirmek.</w:t>
      </w:r>
    </w:p>
    <w:p w14:paraId="2D719801" w14:textId="77777777" w:rsidR="00C9319B" w:rsidRPr="00C9319B" w:rsidRDefault="00C9319B" w:rsidP="00312688">
      <w:pPr>
        <w:numPr>
          <w:ilvl w:val="0"/>
          <w:numId w:val="2"/>
        </w:numPr>
        <w:jc w:val="both"/>
      </w:pPr>
      <w:r w:rsidRPr="00C9319B">
        <w:rPr>
          <w:b/>
          <w:bCs/>
        </w:rPr>
        <w:t>Finansal Başarı ve Puanlar</w:t>
      </w:r>
      <w:r w:rsidRPr="00C9319B">
        <w:t>: Filmlerin finansal başarıları ile eleştirmen ve izleyici puanları arasındaki ilişkiyi analiz etmek.</w:t>
      </w:r>
    </w:p>
    <w:p w14:paraId="4A576B73" w14:textId="77777777" w:rsidR="00C9319B" w:rsidRDefault="00C9319B" w:rsidP="00312688">
      <w:pPr>
        <w:jc w:val="both"/>
        <w:rPr>
          <w:b/>
          <w:bCs/>
        </w:rPr>
      </w:pPr>
    </w:p>
    <w:p w14:paraId="28D80E53" w14:textId="12A9CDFD" w:rsidR="00C9319B" w:rsidRPr="00312688" w:rsidRDefault="00C9319B" w:rsidP="00312688">
      <w:pPr>
        <w:pStyle w:val="ListParagraph"/>
        <w:numPr>
          <w:ilvl w:val="0"/>
          <w:numId w:val="5"/>
        </w:numPr>
        <w:jc w:val="both"/>
        <w:rPr>
          <w:b/>
          <w:bCs/>
          <w:sz w:val="24"/>
          <w:szCs w:val="24"/>
        </w:rPr>
      </w:pPr>
      <w:r w:rsidRPr="00312688">
        <w:rPr>
          <w:b/>
          <w:bCs/>
          <w:sz w:val="24"/>
          <w:szCs w:val="24"/>
        </w:rPr>
        <w:t>Veri Temizleme ve Dönüştürme</w:t>
      </w:r>
    </w:p>
    <w:p w14:paraId="4C0B848B" w14:textId="77777777" w:rsidR="00C9319B" w:rsidRPr="00C9319B" w:rsidRDefault="00C9319B" w:rsidP="00312688">
      <w:pPr>
        <w:jc w:val="both"/>
      </w:pPr>
      <w:r w:rsidRPr="00C9319B">
        <w:t>Veri kümesini analiz etmeye başlamadan önce, eksik ve hatalı verileri temizlemek ve dönüştürmek için Tableau'yu kullandık. Bu süreçte, verileri analiz için uygun bir forma dönüştürdük.</w:t>
      </w:r>
    </w:p>
    <w:p w14:paraId="70E89C57" w14:textId="54884F0B" w:rsidR="00C9319B" w:rsidRDefault="00C9319B" w:rsidP="00312688">
      <w:pPr>
        <w:jc w:val="both"/>
        <w:rPr>
          <w:b/>
          <w:bCs/>
        </w:rPr>
      </w:pPr>
      <w:r>
        <w:rPr>
          <w:b/>
          <w:bCs/>
        </w:rPr>
        <w:t>Columns:</w:t>
      </w:r>
    </w:p>
    <w:p w14:paraId="0624E007" w14:textId="77777777" w:rsidR="00312688" w:rsidRDefault="00312688" w:rsidP="00312688">
      <w:pPr>
        <w:jc w:val="both"/>
      </w:pPr>
      <w:r>
        <w:t xml:space="preserve">Bu dataset icerisinde 17 sutun ve … satir data bulunmaktadir. </w:t>
      </w:r>
    </w:p>
    <w:p w14:paraId="3317E92C" w14:textId="524D9A4A" w:rsidR="00312688" w:rsidRPr="00312688" w:rsidRDefault="00312688" w:rsidP="00312688">
      <w:pPr>
        <w:jc w:val="both"/>
      </w:pPr>
      <w:r>
        <w:t>Sutunlar ve acikalamalari;</w:t>
      </w:r>
    </w:p>
    <w:p w14:paraId="1617210F" w14:textId="77777777" w:rsidR="00C9319B" w:rsidRPr="00C9319B" w:rsidRDefault="00C9319B" w:rsidP="00312688">
      <w:pPr>
        <w:numPr>
          <w:ilvl w:val="0"/>
          <w:numId w:val="4"/>
        </w:numPr>
        <w:spacing w:after="0"/>
        <w:jc w:val="both"/>
      </w:pPr>
      <w:r w:rsidRPr="00C9319B">
        <w:rPr>
          <w:b/>
          <w:bCs/>
        </w:rPr>
        <w:t>movie_title:</w:t>
      </w:r>
      <w:r w:rsidRPr="00C9319B">
        <w:t xml:space="preserve"> The title of the movie.</w:t>
      </w:r>
    </w:p>
    <w:p w14:paraId="105C068F" w14:textId="77777777" w:rsidR="00C9319B" w:rsidRPr="00C9319B" w:rsidRDefault="00C9319B" w:rsidP="00312688">
      <w:pPr>
        <w:numPr>
          <w:ilvl w:val="1"/>
          <w:numId w:val="4"/>
        </w:numPr>
        <w:spacing w:after="0"/>
        <w:jc w:val="both"/>
      </w:pPr>
      <w:r w:rsidRPr="00C9319B">
        <w:t>Filmin adı.</w:t>
      </w:r>
    </w:p>
    <w:p w14:paraId="35744D37" w14:textId="77777777" w:rsidR="00C9319B" w:rsidRPr="00C9319B" w:rsidRDefault="00C9319B" w:rsidP="00312688">
      <w:pPr>
        <w:numPr>
          <w:ilvl w:val="0"/>
          <w:numId w:val="4"/>
        </w:numPr>
        <w:spacing w:after="0"/>
        <w:jc w:val="both"/>
      </w:pPr>
      <w:r w:rsidRPr="00C9319B">
        <w:rPr>
          <w:b/>
          <w:bCs/>
        </w:rPr>
        <w:t>movie_info:</w:t>
      </w:r>
      <w:r w:rsidRPr="00C9319B">
        <w:t xml:space="preserve"> A brief description of the movie's plot.</w:t>
      </w:r>
    </w:p>
    <w:p w14:paraId="49C30E16" w14:textId="77777777" w:rsidR="00C9319B" w:rsidRPr="00C9319B" w:rsidRDefault="00C9319B" w:rsidP="00312688">
      <w:pPr>
        <w:numPr>
          <w:ilvl w:val="1"/>
          <w:numId w:val="4"/>
        </w:numPr>
        <w:spacing w:after="0"/>
        <w:jc w:val="both"/>
      </w:pPr>
      <w:r w:rsidRPr="00C9319B">
        <w:t>Filmin hikayesinin kısa bir özeti.</w:t>
      </w:r>
    </w:p>
    <w:p w14:paraId="5B002EB8" w14:textId="77777777" w:rsidR="00C9319B" w:rsidRPr="00C9319B" w:rsidRDefault="00C9319B" w:rsidP="00312688">
      <w:pPr>
        <w:numPr>
          <w:ilvl w:val="0"/>
          <w:numId w:val="4"/>
        </w:numPr>
        <w:spacing w:after="0"/>
        <w:jc w:val="both"/>
      </w:pPr>
      <w:r w:rsidRPr="00C9319B">
        <w:rPr>
          <w:b/>
          <w:bCs/>
        </w:rPr>
        <w:t>critics_consensus:</w:t>
      </w:r>
      <w:r w:rsidRPr="00C9319B">
        <w:t xml:space="preserve"> The general opinion of critics about the movie.</w:t>
      </w:r>
    </w:p>
    <w:p w14:paraId="310D22AF" w14:textId="77777777" w:rsidR="00C9319B" w:rsidRPr="00C9319B" w:rsidRDefault="00C9319B" w:rsidP="00312688">
      <w:pPr>
        <w:numPr>
          <w:ilvl w:val="1"/>
          <w:numId w:val="4"/>
        </w:numPr>
        <w:spacing w:after="0"/>
        <w:jc w:val="both"/>
      </w:pPr>
      <w:r w:rsidRPr="00C9319B">
        <w:t>Eleştirmenlerin film hakkındaki genel görüşü.</w:t>
      </w:r>
    </w:p>
    <w:p w14:paraId="5FF8653F" w14:textId="77777777" w:rsidR="00C9319B" w:rsidRPr="00C9319B" w:rsidRDefault="00C9319B" w:rsidP="00312688">
      <w:pPr>
        <w:numPr>
          <w:ilvl w:val="0"/>
          <w:numId w:val="4"/>
        </w:numPr>
        <w:spacing w:after="0"/>
        <w:jc w:val="both"/>
      </w:pPr>
      <w:r w:rsidRPr="00C9319B">
        <w:rPr>
          <w:b/>
          <w:bCs/>
        </w:rPr>
        <w:t>rating:</w:t>
      </w:r>
      <w:r w:rsidRPr="00C9319B">
        <w:t xml:space="preserve"> The movie's MPAA rating (e.g., PG, R).</w:t>
      </w:r>
    </w:p>
    <w:p w14:paraId="5750FB46" w14:textId="77777777" w:rsidR="00C9319B" w:rsidRPr="00C9319B" w:rsidRDefault="00C9319B" w:rsidP="00312688">
      <w:pPr>
        <w:numPr>
          <w:ilvl w:val="1"/>
          <w:numId w:val="4"/>
        </w:numPr>
        <w:spacing w:after="0"/>
        <w:jc w:val="both"/>
      </w:pPr>
      <w:r w:rsidRPr="00C9319B">
        <w:t>Filmin MPAA derecelendirmesi (örneğin, PG, R).</w:t>
      </w:r>
    </w:p>
    <w:p w14:paraId="58C4A104" w14:textId="77777777" w:rsidR="00C9319B" w:rsidRPr="00C9319B" w:rsidRDefault="00C9319B" w:rsidP="00312688">
      <w:pPr>
        <w:numPr>
          <w:ilvl w:val="0"/>
          <w:numId w:val="4"/>
        </w:numPr>
        <w:spacing w:after="0"/>
        <w:jc w:val="both"/>
      </w:pPr>
      <w:r w:rsidRPr="00C9319B">
        <w:rPr>
          <w:b/>
          <w:bCs/>
        </w:rPr>
        <w:t>genre</w:t>
      </w:r>
      <w:r w:rsidRPr="00C9319B">
        <w:t>: The genre(s) of the movie (e.g., Comedy, Drama).</w:t>
      </w:r>
    </w:p>
    <w:p w14:paraId="0A620893" w14:textId="77777777" w:rsidR="00C9319B" w:rsidRPr="00C9319B" w:rsidRDefault="00C9319B" w:rsidP="00312688">
      <w:pPr>
        <w:numPr>
          <w:ilvl w:val="1"/>
          <w:numId w:val="4"/>
        </w:numPr>
        <w:spacing w:after="0"/>
        <w:jc w:val="both"/>
      </w:pPr>
      <w:r w:rsidRPr="00C9319B">
        <w:t>Filmin türü/türleri (örneğin, Komedi, Dram).</w:t>
      </w:r>
    </w:p>
    <w:p w14:paraId="6DEF9504" w14:textId="77777777" w:rsidR="00C9319B" w:rsidRPr="00C9319B" w:rsidRDefault="00C9319B" w:rsidP="00312688">
      <w:pPr>
        <w:numPr>
          <w:ilvl w:val="0"/>
          <w:numId w:val="4"/>
        </w:numPr>
        <w:spacing w:after="0"/>
        <w:jc w:val="both"/>
      </w:pPr>
      <w:r w:rsidRPr="00C9319B">
        <w:rPr>
          <w:b/>
          <w:bCs/>
        </w:rPr>
        <w:t>directors:</w:t>
      </w:r>
      <w:r w:rsidRPr="00C9319B">
        <w:t xml:space="preserve"> The director(s) of the movie.</w:t>
      </w:r>
    </w:p>
    <w:p w14:paraId="1B349B57" w14:textId="77777777" w:rsidR="00C9319B" w:rsidRPr="00C9319B" w:rsidRDefault="00C9319B" w:rsidP="00312688">
      <w:pPr>
        <w:numPr>
          <w:ilvl w:val="1"/>
          <w:numId w:val="4"/>
        </w:numPr>
        <w:spacing w:after="0"/>
        <w:jc w:val="both"/>
      </w:pPr>
      <w:r w:rsidRPr="00C9319B">
        <w:t>Filmin yönetmeni/yönetmenleri.</w:t>
      </w:r>
    </w:p>
    <w:p w14:paraId="4C3806D6" w14:textId="77777777" w:rsidR="00C9319B" w:rsidRPr="00C9319B" w:rsidRDefault="00C9319B" w:rsidP="00312688">
      <w:pPr>
        <w:numPr>
          <w:ilvl w:val="0"/>
          <w:numId w:val="4"/>
        </w:numPr>
        <w:spacing w:after="0"/>
        <w:jc w:val="both"/>
      </w:pPr>
      <w:r w:rsidRPr="00C9319B">
        <w:rPr>
          <w:b/>
          <w:bCs/>
        </w:rPr>
        <w:lastRenderedPageBreak/>
        <w:t>writers:</w:t>
      </w:r>
      <w:r w:rsidRPr="00C9319B">
        <w:t xml:space="preserve"> The writer(s) of the movie.</w:t>
      </w:r>
    </w:p>
    <w:p w14:paraId="1C6B1C5B" w14:textId="77777777" w:rsidR="00C9319B" w:rsidRPr="00C9319B" w:rsidRDefault="00C9319B" w:rsidP="00312688">
      <w:pPr>
        <w:numPr>
          <w:ilvl w:val="1"/>
          <w:numId w:val="4"/>
        </w:numPr>
        <w:spacing w:after="0"/>
        <w:jc w:val="both"/>
      </w:pPr>
      <w:r w:rsidRPr="00C9319B">
        <w:t>Filmin senaristi/senaristleri.</w:t>
      </w:r>
    </w:p>
    <w:p w14:paraId="542B9604" w14:textId="77777777" w:rsidR="00C9319B" w:rsidRPr="00C9319B" w:rsidRDefault="00C9319B" w:rsidP="00312688">
      <w:pPr>
        <w:numPr>
          <w:ilvl w:val="0"/>
          <w:numId w:val="4"/>
        </w:numPr>
        <w:spacing w:after="0"/>
        <w:jc w:val="both"/>
      </w:pPr>
      <w:r w:rsidRPr="00C9319B">
        <w:rPr>
          <w:b/>
          <w:bCs/>
        </w:rPr>
        <w:t>cast:</w:t>
      </w:r>
      <w:r w:rsidRPr="00C9319B">
        <w:t xml:space="preserve"> The main cast of the movie.</w:t>
      </w:r>
    </w:p>
    <w:p w14:paraId="2726F1D2" w14:textId="77777777" w:rsidR="00C9319B" w:rsidRPr="00C9319B" w:rsidRDefault="00C9319B" w:rsidP="00312688">
      <w:pPr>
        <w:numPr>
          <w:ilvl w:val="1"/>
          <w:numId w:val="4"/>
        </w:numPr>
        <w:spacing w:after="0"/>
        <w:jc w:val="both"/>
      </w:pPr>
      <w:r w:rsidRPr="00C9319B">
        <w:t>Filmin başrol oyuncuları.</w:t>
      </w:r>
    </w:p>
    <w:p w14:paraId="1C17BB04" w14:textId="77777777" w:rsidR="00C9319B" w:rsidRPr="00C9319B" w:rsidRDefault="00C9319B" w:rsidP="00312688">
      <w:pPr>
        <w:numPr>
          <w:ilvl w:val="0"/>
          <w:numId w:val="4"/>
        </w:numPr>
        <w:spacing w:after="0"/>
        <w:jc w:val="both"/>
      </w:pPr>
      <w:r w:rsidRPr="00C9319B">
        <w:rPr>
          <w:b/>
          <w:bCs/>
        </w:rPr>
        <w:t>in_theaters_date:</w:t>
      </w:r>
      <w:r w:rsidRPr="00C9319B">
        <w:t xml:space="preserve"> The date when the movie was released in theaters.</w:t>
      </w:r>
    </w:p>
    <w:p w14:paraId="556E44FF" w14:textId="77777777" w:rsidR="00C9319B" w:rsidRPr="00C9319B" w:rsidRDefault="00C9319B" w:rsidP="00312688">
      <w:pPr>
        <w:numPr>
          <w:ilvl w:val="1"/>
          <w:numId w:val="4"/>
        </w:numPr>
        <w:spacing w:after="0"/>
        <w:jc w:val="both"/>
      </w:pPr>
      <w:r w:rsidRPr="00C9319B">
        <w:t>Filmin sinemalarda gösterime girdiği tarih.</w:t>
      </w:r>
    </w:p>
    <w:p w14:paraId="0259BB7D" w14:textId="77777777" w:rsidR="00C9319B" w:rsidRPr="00C9319B" w:rsidRDefault="00C9319B" w:rsidP="00312688">
      <w:pPr>
        <w:numPr>
          <w:ilvl w:val="0"/>
          <w:numId w:val="4"/>
        </w:numPr>
        <w:spacing w:after="0"/>
        <w:jc w:val="both"/>
      </w:pPr>
      <w:r w:rsidRPr="00C9319B">
        <w:rPr>
          <w:b/>
          <w:bCs/>
        </w:rPr>
        <w:t>on_streaming_date:</w:t>
      </w:r>
      <w:r w:rsidRPr="00C9319B">
        <w:t xml:space="preserve"> The date when the movie became available on streaming platforms.</w:t>
      </w:r>
    </w:p>
    <w:p w14:paraId="477A5D83" w14:textId="77777777" w:rsidR="00C9319B" w:rsidRPr="00C9319B" w:rsidRDefault="00C9319B" w:rsidP="00312688">
      <w:pPr>
        <w:numPr>
          <w:ilvl w:val="1"/>
          <w:numId w:val="4"/>
        </w:numPr>
        <w:spacing w:after="0"/>
        <w:jc w:val="both"/>
      </w:pPr>
      <w:r w:rsidRPr="00C9319B">
        <w:t>Filmin dijital platformlarda gösterime girdiği tarih.</w:t>
      </w:r>
    </w:p>
    <w:p w14:paraId="3C623FC9" w14:textId="77777777" w:rsidR="00C9319B" w:rsidRPr="00C9319B" w:rsidRDefault="00C9319B" w:rsidP="00312688">
      <w:pPr>
        <w:numPr>
          <w:ilvl w:val="0"/>
          <w:numId w:val="4"/>
        </w:numPr>
        <w:spacing w:after="0"/>
        <w:jc w:val="both"/>
      </w:pPr>
      <w:r w:rsidRPr="00C9319B">
        <w:rPr>
          <w:b/>
          <w:bCs/>
        </w:rPr>
        <w:t>runtime_in_minutes:</w:t>
      </w:r>
      <w:r w:rsidRPr="00C9319B">
        <w:t xml:space="preserve"> The duration of the movie in minutes.</w:t>
      </w:r>
    </w:p>
    <w:p w14:paraId="2035E0A8" w14:textId="77777777" w:rsidR="00C9319B" w:rsidRPr="00C9319B" w:rsidRDefault="00C9319B" w:rsidP="00312688">
      <w:pPr>
        <w:numPr>
          <w:ilvl w:val="1"/>
          <w:numId w:val="4"/>
        </w:numPr>
        <w:spacing w:after="0"/>
        <w:jc w:val="both"/>
      </w:pPr>
      <w:r w:rsidRPr="00C9319B">
        <w:t>Filmin süresi (dakika olarak).</w:t>
      </w:r>
    </w:p>
    <w:p w14:paraId="4DF85051" w14:textId="77777777" w:rsidR="00C9319B" w:rsidRPr="00C9319B" w:rsidRDefault="00C9319B" w:rsidP="00312688">
      <w:pPr>
        <w:numPr>
          <w:ilvl w:val="0"/>
          <w:numId w:val="4"/>
        </w:numPr>
        <w:spacing w:after="0"/>
        <w:jc w:val="both"/>
      </w:pPr>
      <w:r w:rsidRPr="00C9319B">
        <w:rPr>
          <w:b/>
          <w:bCs/>
        </w:rPr>
        <w:t>studio_name:</w:t>
      </w:r>
      <w:r w:rsidRPr="00C9319B">
        <w:t xml:space="preserve"> The name of the studio that produced the movie.</w:t>
      </w:r>
    </w:p>
    <w:p w14:paraId="4A2E119C" w14:textId="77777777" w:rsidR="00C9319B" w:rsidRPr="00C9319B" w:rsidRDefault="00C9319B" w:rsidP="00312688">
      <w:pPr>
        <w:numPr>
          <w:ilvl w:val="1"/>
          <w:numId w:val="4"/>
        </w:numPr>
        <w:spacing w:after="0"/>
        <w:jc w:val="both"/>
      </w:pPr>
      <w:r w:rsidRPr="00C9319B">
        <w:t>Filmi üreten stüdyonun adı.</w:t>
      </w:r>
    </w:p>
    <w:p w14:paraId="646673DF" w14:textId="77777777" w:rsidR="00C9319B" w:rsidRPr="00C9319B" w:rsidRDefault="00C9319B" w:rsidP="00312688">
      <w:pPr>
        <w:numPr>
          <w:ilvl w:val="0"/>
          <w:numId w:val="4"/>
        </w:numPr>
        <w:spacing w:after="0"/>
        <w:jc w:val="both"/>
      </w:pPr>
      <w:r w:rsidRPr="00C9319B">
        <w:rPr>
          <w:b/>
          <w:bCs/>
        </w:rPr>
        <w:t>tomatometer_status:</w:t>
      </w:r>
      <w:r w:rsidRPr="00C9319B">
        <w:t xml:space="preserve"> The status of the movie on Rotten Tomatoes (e.g., Fresh, Rotten).</w:t>
      </w:r>
    </w:p>
    <w:p w14:paraId="497828EC" w14:textId="77777777" w:rsidR="00C9319B" w:rsidRPr="00C9319B" w:rsidRDefault="00C9319B" w:rsidP="00312688">
      <w:pPr>
        <w:numPr>
          <w:ilvl w:val="1"/>
          <w:numId w:val="4"/>
        </w:numPr>
        <w:spacing w:after="0"/>
        <w:jc w:val="both"/>
      </w:pPr>
      <w:r w:rsidRPr="00C9319B">
        <w:t>Filmin Rotten Tomatoes üzerindeki durumu (örneğin, Fresh, Rotten).</w:t>
      </w:r>
    </w:p>
    <w:p w14:paraId="21C6C9B1" w14:textId="77777777" w:rsidR="00C9319B" w:rsidRPr="00C9319B" w:rsidRDefault="00C9319B" w:rsidP="00312688">
      <w:pPr>
        <w:numPr>
          <w:ilvl w:val="0"/>
          <w:numId w:val="4"/>
        </w:numPr>
        <w:spacing w:after="0"/>
        <w:jc w:val="both"/>
      </w:pPr>
      <w:r w:rsidRPr="00C9319B">
        <w:rPr>
          <w:b/>
          <w:bCs/>
        </w:rPr>
        <w:t>tomatometer_rating:</w:t>
      </w:r>
      <w:r w:rsidRPr="00C9319B">
        <w:t xml:space="preserve"> The percentage score given by critics on Rotten Tomatoes.</w:t>
      </w:r>
    </w:p>
    <w:p w14:paraId="62344A9D" w14:textId="77777777" w:rsidR="00C9319B" w:rsidRPr="00C9319B" w:rsidRDefault="00C9319B" w:rsidP="00312688">
      <w:pPr>
        <w:numPr>
          <w:ilvl w:val="1"/>
          <w:numId w:val="4"/>
        </w:numPr>
        <w:spacing w:after="0"/>
        <w:jc w:val="both"/>
      </w:pPr>
      <w:r w:rsidRPr="00C9319B">
        <w:t>Eleştirmenlerin Rotten Tomatoes üzerindeki yüzde puanı.</w:t>
      </w:r>
    </w:p>
    <w:p w14:paraId="0B1F5589" w14:textId="77777777" w:rsidR="00C9319B" w:rsidRPr="00C9319B" w:rsidRDefault="00C9319B" w:rsidP="00312688">
      <w:pPr>
        <w:numPr>
          <w:ilvl w:val="0"/>
          <w:numId w:val="4"/>
        </w:numPr>
        <w:spacing w:after="0"/>
        <w:jc w:val="both"/>
      </w:pPr>
      <w:r w:rsidRPr="00C9319B">
        <w:rPr>
          <w:b/>
          <w:bCs/>
        </w:rPr>
        <w:t>tomatometer_count:</w:t>
      </w:r>
      <w:r w:rsidRPr="00C9319B">
        <w:t xml:space="preserve"> The number of critic reviews counted on Rotten Tomatoes.</w:t>
      </w:r>
    </w:p>
    <w:p w14:paraId="4C211CD8" w14:textId="77777777" w:rsidR="00C9319B" w:rsidRPr="00C9319B" w:rsidRDefault="00C9319B" w:rsidP="00312688">
      <w:pPr>
        <w:numPr>
          <w:ilvl w:val="1"/>
          <w:numId w:val="4"/>
        </w:numPr>
        <w:spacing w:after="0"/>
        <w:jc w:val="both"/>
      </w:pPr>
      <w:r w:rsidRPr="00C9319B">
        <w:t>Rotten Tomatoes üzerindeki eleştirmen inceleme sayısı.</w:t>
      </w:r>
    </w:p>
    <w:p w14:paraId="2D5C6D87" w14:textId="77777777" w:rsidR="00C9319B" w:rsidRPr="00C9319B" w:rsidRDefault="00C9319B" w:rsidP="00312688">
      <w:pPr>
        <w:numPr>
          <w:ilvl w:val="0"/>
          <w:numId w:val="4"/>
        </w:numPr>
        <w:spacing w:after="0"/>
        <w:jc w:val="both"/>
      </w:pPr>
      <w:r w:rsidRPr="00C9319B">
        <w:rPr>
          <w:b/>
          <w:bCs/>
        </w:rPr>
        <w:t>audience_rating:</w:t>
      </w:r>
      <w:r w:rsidRPr="00C9319B">
        <w:t xml:space="preserve"> The percentage score given by the audience on Rotten Tomatoes.</w:t>
      </w:r>
    </w:p>
    <w:p w14:paraId="4DE28C77" w14:textId="77777777" w:rsidR="00C9319B" w:rsidRPr="00C9319B" w:rsidRDefault="00C9319B" w:rsidP="00312688">
      <w:pPr>
        <w:numPr>
          <w:ilvl w:val="1"/>
          <w:numId w:val="4"/>
        </w:numPr>
        <w:spacing w:after="0"/>
        <w:jc w:val="both"/>
      </w:pPr>
      <w:r w:rsidRPr="00C9319B">
        <w:t>İzleyicilerin Rotten Tomatoes üzerindeki yüzde puanı.</w:t>
      </w:r>
    </w:p>
    <w:p w14:paraId="07338275" w14:textId="77777777" w:rsidR="00C9319B" w:rsidRPr="00C9319B" w:rsidRDefault="00C9319B" w:rsidP="00312688">
      <w:pPr>
        <w:numPr>
          <w:ilvl w:val="0"/>
          <w:numId w:val="4"/>
        </w:numPr>
        <w:spacing w:after="0"/>
        <w:jc w:val="both"/>
      </w:pPr>
      <w:r w:rsidRPr="00C9319B">
        <w:rPr>
          <w:b/>
          <w:bCs/>
        </w:rPr>
        <w:t>audience_count:</w:t>
      </w:r>
      <w:r w:rsidRPr="00C9319B">
        <w:t xml:space="preserve"> The number of audience ratings counted on Rotten Tomatoes.</w:t>
      </w:r>
    </w:p>
    <w:p w14:paraId="5E207215" w14:textId="77777777" w:rsidR="00C9319B" w:rsidRPr="00C9319B" w:rsidRDefault="00C9319B" w:rsidP="00312688">
      <w:pPr>
        <w:numPr>
          <w:ilvl w:val="1"/>
          <w:numId w:val="4"/>
        </w:numPr>
        <w:spacing w:after="0"/>
        <w:jc w:val="both"/>
      </w:pPr>
      <w:r w:rsidRPr="00C9319B">
        <w:t>Rotten Tomatoes üzerindeki izleyici inceleme sayısı.</w:t>
      </w:r>
    </w:p>
    <w:p w14:paraId="0905C905" w14:textId="77777777" w:rsidR="00C9319B" w:rsidRPr="00C9319B" w:rsidRDefault="00C9319B" w:rsidP="00312688">
      <w:pPr>
        <w:jc w:val="both"/>
        <w:rPr>
          <w:b/>
          <w:bCs/>
        </w:rPr>
      </w:pPr>
    </w:p>
    <w:p w14:paraId="26C29943" w14:textId="1CF153AB" w:rsidR="00C9319B" w:rsidRPr="00C9319B" w:rsidRDefault="00C9319B" w:rsidP="00312688">
      <w:pPr>
        <w:jc w:val="both"/>
      </w:pPr>
      <w:r w:rsidRPr="00C9319B">
        <w:t xml:space="preserve">Veri </w:t>
      </w:r>
      <w:r w:rsidR="00312688">
        <w:t>setini</w:t>
      </w:r>
      <w:r w:rsidRPr="00C9319B">
        <w:t xml:space="preserve"> incelediğimizde, film adı, türü, eleştirmen ve izleyici puanları, brüt gelir, yönetmen ve başrol oyuncuları gibi temel bilgiler yer almaktadır.</w:t>
      </w:r>
    </w:p>
    <w:p w14:paraId="61416BD8" w14:textId="77777777" w:rsidR="00312688" w:rsidRDefault="00312688" w:rsidP="00312688">
      <w:pPr>
        <w:jc w:val="both"/>
        <w:rPr>
          <w:b/>
          <w:bCs/>
        </w:rPr>
      </w:pPr>
    </w:p>
    <w:p w14:paraId="4F091E83" w14:textId="56B10CB5" w:rsidR="00C9319B" w:rsidRPr="00312688" w:rsidRDefault="00C9319B" w:rsidP="00312688">
      <w:pPr>
        <w:pStyle w:val="ListParagraph"/>
        <w:numPr>
          <w:ilvl w:val="0"/>
          <w:numId w:val="5"/>
        </w:numPr>
        <w:jc w:val="both"/>
        <w:rPr>
          <w:b/>
          <w:bCs/>
          <w:sz w:val="24"/>
          <w:szCs w:val="24"/>
        </w:rPr>
      </w:pPr>
      <w:r w:rsidRPr="00312688">
        <w:rPr>
          <w:b/>
          <w:bCs/>
          <w:sz w:val="24"/>
          <w:szCs w:val="24"/>
        </w:rPr>
        <w:t>Tableau Dashboard Oluşturma</w:t>
      </w:r>
    </w:p>
    <w:p w14:paraId="2BE46507" w14:textId="77777777" w:rsidR="00C9319B" w:rsidRDefault="00C9319B" w:rsidP="00312688">
      <w:pPr>
        <w:jc w:val="both"/>
      </w:pPr>
      <w:r w:rsidRPr="00C9319B">
        <w:t>Veri keşfi ve temizleme işlemlerinden sonra, Tableau'yu kullanarak çeşitli görselleştirmeler oluşturduk. Bu görselleştirmeler, veri kümesindeki eğilimleri ve ilişkileri anlamamıza yardımcı oldu.</w:t>
      </w:r>
    </w:p>
    <w:p w14:paraId="2A81083C" w14:textId="77777777" w:rsidR="00312688" w:rsidRPr="00C9319B" w:rsidRDefault="00312688" w:rsidP="00312688">
      <w:pPr>
        <w:jc w:val="both"/>
      </w:pPr>
    </w:p>
    <w:p w14:paraId="7404846C" w14:textId="77777777" w:rsidR="00C9319B" w:rsidRPr="00C9319B" w:rsidRDefault="00C9319B" w:rsidP="00312688">
      <w:pPr>
        <w:jc w:val="both"/>
        <w:rPr>
          <w:b/>
          <w:bCs/>
          <w:highlight w:val="cyan"/>
        </w:rPr>
      </w:pPr>
      <w:r w:rsidRPr="00C9319B">
        <w:rPr>
          <w:b/>
          <w:bCs/>
          <w:highlight w:val="cyan"/>
        </w:rPr>
        <w:t>Türlere Göre Eleştirmen ve İzleyici Puanlarının Dağılımı</w:t>
      </w:r>
    </w:p>
    <w:p w14:paraId="6C591CFE" w14:textId="203EBD01" w:rsidR="00C9319B" w:rsidRPr="00C9319B" w:rsidRDefault="00312688" w:rsidP="00312688">
      <w:pPr>
        <w:jc w:val="both"/>
      </w:pPr>
      <w:r>
        <w:rPr>
          <w:b/>
          <w:bCs/>
        </w:rPr>
        <w:t>DASHBOARD/GRAFIK RESMI EKLE</w:t>
      </w:r>
      <w:r w:rsidRPr="00C9319B">
        <w:rPr>
          <w:b/>
          <w:bCs/>
        </w:rPr>
        <w:t xml:space="preserve"> </w:t>
      </w:r>
      <w:r>
        <w:rPr>
          <w:b/>
          <w:bCs/>
        </w:rPr>
        <w:t xml:space="preserve">: </w:t>
      </w:r>
      <w:r w:rsidR="00C9319B" w:rsidRPr="00C9319B">
        <w:t xml:space="preserve">Filmlerin Türlerine Göre Eleştirmen ve İzleyici Puanlarının Dağılımı (Kutu Grafik) </w:t>
      </w:r>
      <w:r w:rsidR="00C9319B" w:rsidRPr="00312688">
        <mc:AlternateContent>
          <mc:Choice Requires="wps">
            <w:drawing>
              <wp:inline distT="0" distB="0" distL="0" distR="0" wp14:anchorId="111BC19A" wp14:editId="6A374C7B">
                <wp:extent cx="304800" cy="304800"/>
                <wp:effectExtent l="0" t="0" r="0" b="0"/>
                <wp:docPr id="1794081247" name="Rectangle 5" descr="Kutu Grafik Placehol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0EBBAF" id="Rectangle 5" o:spid="_x0000_s1026" alt="Kutu Grafik Placehold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BA1C8F" w14:textId="77777777" w:rsidR="00C9319B" w:rsidRDefault="00C9319B" w:rsidP="00312688">
      <w:pPr>
        <w:jc w:val="both"/>
      </w:pPr>
      <w:r w:rsidRPr="00C9319B">
        <w:t>Türlere göre eleştirmen ve izleyici puanlarının dağılımı, belirli türlerin genellikle daha yüksek veya daha düşük puanlar aldığını göstermektedir. Bu görselleştirme, film türlerinin puanlar üzerindeki etkisini net bir şekilde ortaya koyar.</w:t>
      </w:r>
    </w:p>
    <w:p w14:paraId="3188B8BC" w14:textId="77777777" w:rsidR="00312688" w:rsidRPr="00C9319B" w:rsidRDefault="00312688" w:rsidP="00312688">
      <w:pPr>
        <w:jc w:val="both"/>
      </w:pPr>
    </w:p>
    <w:p w14:paraId="4BE65D29" w14:textId="77777777" w:rsidR="00C9319B" w:rsidRPr="00C9319B" w:rsidRDefault="00C9319B" w:rsidP="00312688">
      <w:pPr>
        <w:jc w:val="both"/>
        <w:rPr>
          <w:b/>
          <w:bCs/>
          <w:highlight w:val="cyan"/>
        </w:rPr>
      </w:pPr>
      <w:r w:rsidRPr="00C9319B">
        <w:rPr>
          <w:b/>
          <w:bCs/>
          <w:highlight w:val="cyan"/>
        </w:rPr>
        <w:t>Yıllara Göre Eleştirmen ve İzleyici Puanlarının Trendi</w:t>
      </w:r>
    </w:p>
    <w:p w14:paraId="5F90C51C" w14:textId="078BEFD7" w:rsidR="00C9319B" w:rsidRPr="00C9319B" w:rsidRDefault="00312688" w:rsidP="00312688">
      <w:pPr>
        <w:jc w:val="both"/>
      </w:pPr>
      <w:r>
        <w:rPr>
          <w:b/>
          <w:bCs/>
        </w:rPr>
        <w:t>DASHBOARD/GRAFIK RESMI EKLE</w:t>
      </w:r>
      <w:r w:rsidRPr="00312688">
        <w:t>:</w:t>
      </w:r>
      <w:r w:rsidR="00C9319B" w:rsidRPr="00C9319B">
        <w:t xml:space="preserve"> Yıllara Göre Eleştirmen ve İzleyici Puanlarının Trendi (Çizgi Grafik) </w:t>
      </w:r>
      <w:r w:rsidR="00C9319B" w:rsidRPr="00C9319B">
        <mc:AlternateContent>
          <mc:Choice Requires="wps">
            <w:drawing>
              <wp:inline distT="0" distB="0" distL="0" distR="0" wp14:anchorId="70DEFE1E" wp14:editId="0970FED4">
                <wp:extent cx="304800" cy="304800"/>
                <wp:effectExtent l="0" t="0" r="0" b="0"/>
                <wp:docPr id="2121756892" name="Rectangle 4" descr="Çizgi Grafik Placehol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7A98C" id="Rectangle 4" o:spid="_x0000_s1026" alt="Çizgi Grafik Placehold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E6AD7F" w14:textId="77777777" w:rsidR="00C9319B" w:rsidRPr="00C9319B" w:rsidRDefault="00C9319B" w:rsidP="00312688">
      <w:pPr>
        <w:jc w:val="both"/>
      </w:pPr>
      <w:r w:rsidRPr="00C9319B">
        <w:lastRenderedPageBreak/>
        <w:t>Yıllar boyunca film puanlarının trendi, film endüstrisinde belirli dönemlerde yaşanan değişiklikleri ve genel eğilimleri göstermektedir. Bu grafik, hangi yıllarda daha yüksek veya daha düşük puanların alındığını görmemize yardımcı olur.</w:t>
      </w:r>
    </w:p>
    <w:p w14:paraId="5F9AB14F" w14:textId="77777777" w:rsidR="00C9319B" w:rsidRPr="00C9319B" w:rsidRDefault="00C9319B" w:rsidP="00312688">
      <w:pPr>
        <w:jc w:val="both"/>
        <w:rPr>
          <w:b/>
          <w:bCs/>
          <w:highlight w:val="cyan"/>
        </w:rPr>
      </w:pPr>
      <w:r w:rsidRPr="00C9319B">
        <w:rPr>
          <w:b/>
          <w:bCs/>
          <w:highlight w:val="cyan"/>
        </w:rPr>
        <w:t>Yönetmenlere Göre Ortalama Eleştirmen ve İzleyici Puanları</w:t>
      </w:r>
    </w:p>
    <w:p w14:paraId="4C910B2D" w14:textId="06DCB7B2" w:rsidR="00C9319B" w:rsidRPr="00C9319B" w:rsidRDefault="00C9319B" w:rsidP="00312688">
      <w:pPr>
        <w:jc w:val="both"/>
      </w:pPr>
      <w:r w:rsidRPr="00C9319B">
        <w:rPr>
          <w:b/>
          <w:bCs/>
        </w:rPr>
        <w:t>Görsel: Yönetmenlere Göre Ortalama Eleştirmen ve İzleyici Puanları (Bar Grafik)</w:t>
      </w:r>
      <w:r w:rsidRPr="00C9319B">
        <w:t xml:space="preserve"> </w:t>
      </w:r>
      <w:r w:rsidRPr="00C9319B">
        <mc:AlternateContent>
          <mc:Choice Requires="wps">
            <w:drawing>
              <wp:inline distT="0" distB="0" distL="0" distR="0" wp14:anchorId="35C7C88C" wp14:editId="645E0B19">
                <wp:extent cx="304800" cy="304800"/>
                <wp:effectExtent l="0" t="0" r="0" b="0"/>
                <wp:docPr id="1779742457" name="Rectangle 3" descr="Bar Grafik Placehol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77487F" id="Rectangle 3" o:spid="_x0000_s1026" alt="Bar Grafik Placehold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669144" w14:textId="77777777" w:rsidR="00C9319B" w:rsidRDefault="00C9319B" w:rsidP="00312688">
      <w:pPr>
        <w:jc w:val="both"/>
      </w:pPr>
      <w:r w:rsidRPr="00C9319B">
        <w:t>Farklı yönetmenlerin ortalama eleştirmen ve izleyici puanları, bazı yönetmenlerin sürekli olarak yüksek puanlar aldığını göstermektedir. Bu analiz, başarılı yönetmenlerin kimler olduğunu ve hangi tür filmlerde başarılı olduklarını anlamamıza yardımcı olur.</w:t>
      </w:r>
    </w:p>
    <w:p w14:paraId="1D33BB3F" w14:textId="77777777" w:rsidR="00312688" w:rsidRPr="00C9319B" w:rsidRDefault="00312688" w:rsidP="00312688">
      <w:pPr>
        <w:jc w:val="both"/>
      </w:pPr>
    </w:p>
    <w:p w14:paraId="40DFC854" w14:textId="5FCDF7DD" w:rsidR="00C9319B" w:rsidRPr="00C9319B" w:rsidRDefault="00C9319B" w:rsidP="00312688">
      <w:pPr>
        <w:jc w:val="both"/>
        <w:rPr>
          <w:b/>
          <w:bCs/>
          <w:highlight w:val="cyan"/>
        </w:rPr>
      </w:pPr>
      <w:r w:rsidRPr="00C9319B">
        <w:rPr>
          <w:b/>
          <w:bCs/>
          <w:highlight w:val="cyan"/>
        </w:rPr>
        <w:t>Başrol Oyuncularının Eleştirmen ve İzleyici Puanları Üzerindeki Etkisi</w:t>
      </w:r>
      <w:r w:rsidR="00312688">
        <w:rPr>
          <w:b/>
          <w:bCs/>
          <w:highlight w:val="cyan"/>
        </w:rPr>
        <w:t>-</w:t>
      </w:r>
      <w:r w:rsidR="00312688" w:rsidRPr="00312688">
        <w:rPr>
          <w:b/>
          <w:bCs/>
          <w:highlight w:val="cyan"/>
        </w:rPr>
        <w:sym w:font="Wingdings" w:char="F0E0"/>
      </w:r>
      <w:r w:rsidR="00312688">
        <w:rPr>
          <w:b/>
          <w:bCs/>
          <w:highlight w:val="cyan"/>
        </w:rPr>
        <w:t xml:space="preserve"> Grafik isimlerine gore degst</w:t>
      </w:r>
    </w:p>
    <w:p w14:paraId="64150446" w14:textId="60CD056C" w:rsidR="00C9319B" w:rsidRDefault="00312688" w:rsidP="00312688">
      <w:pPr>
        <w:jc w:val="both"/>
      </w:pPr>
      <w:r>
        <w:rPr>
          <w:b/>
          <w:bCs/>
        </w:rPr>
        <w:t>DASHBOARD/GRAFIK RESMI EKLE</w:t>
      </w:r>
      <w:r w:rsidR="00C9319B" w:rsidRPr="00C9319B">
        <w:rPr>
          <w:b/>
          <w:bCs/>
        </w:rPr>
        <w:t xml:space="preserve">: </w:t>
      </w:r>
      <w:r w:rsidR="00C9319B" w:rsidRPr="00C9319B">
        <w:t xml:space="preserve">Başrol Oyuncularının Eleştirmen ve İzleyici Puanları Üzerindeki Etkisi (Dağılım Grafiği) </w:t>
      </w:r>
    </w:p>
    <w:p w14:paraId="609E0E67" w14:textId="77777777" w:rsidR="00312688" w:rsidRPr="00C9319B" w:rsidRDefault="00312688" w:rsidP="00312688">
      <w:pPr>
        <w:jc w:val="both"/>
      </w:pPr>
    </w:p>
    <w:p w14:paraId="1551CF65" w14:textId="77777777" w:rsidR="00C9319B" w:rsidRDefault="00C9319B" w:rsidP="00312688">
      <w:pPr>
        <w:jc w:val="both"/>
      </w:pPr>
      <w:r w:rsidRPr="00C9319B">
        <w:t>Başrol oyuncularının film puanları üzerindeki etkisi, belirli oyuncuların genellikle yüksek puanlı filmlerde yer aldığını göstermektedir. Bu grafik, oyuncuların film başarısına katkılarını analiz eder.</w:t>
      </w:r>
    </w:p>
    <w:p w14:paraId="0DF847B2" w14:textId="77777777" w:rsidR="00312688" w:rsidRPr="00C9319B" w:rsidRDefault="00312688" w:rsidP="00312688">
      <w:pPr>
        <w:jc w:val="both"/>
      </w:pPr>
    </w:p>
    <w:p w14:paraId="7E8E009F" w14:textId="77777777" w:rsidR="00C9319B" w:rsidRPr="00C9319B" w:rsidRDefault="00C9319B" w:rsidP="00312688">
      <w:pPr>
        <w:jc w:val="both"/>
        <w:rPr>
          <w:b/>
          <w:bCs/>
          <w:highlight w:val="cyan"/>
        </w:rPr>
      </w:pPr>
      <w:r w:rsidRPr="00C9319B">
        <w:rPr>
          <w:b/>
          <w:bCs/>
          <w:highlight w:val="cyan"/>
        </w:rPr>
        <w:t>Filmlerin Düzeltilmiş Brüt Gelirleri ile Puanları Arasındaki İlişki</w:t>
      </w:r>
    </w:p>
    <w:p w14:paraId="28BAD70A" w14:textId="49D2AF71" w:rsidR="00C9319B" w:rsidRPr="00C9319B" w:rsidRDefault="00312688" w:rsidP="00312688">
      <w:pPr>
        <w:jc w:val="both"/>
      </w:pPr>
      <w:r>
        <w:rPr>
          <w:b/>
          <w:bCs/>
        </w:rPr>
        <w:t>DASHBOARD/GRAFIK RESMI EKLE</w:t>
      </w:r>
      <w:r>
        <w:t>:</w:t>
      </w:r>
      <w:r w:rsidR="00C9319B" w:rsidRPr="00C9319B">
        <w:t xml:space="preserve">Filmlerin Düzeltilmiş Brüt Gelirleri ile Puanları Arasındaki İlişki (Dağılım Grafiği) </w:t>
      </w:r>
      <w:r w:rsidR="00C9319B" w:rsidRPr="00C9319B">
        <mc:AlternateContent>
          <mc:Choice Requires="wps">
            <w:drawing>
              <wp:inline distT="0" distB="0" distL="0" distR="0" wp14:anchorId="6D426720" wp14:editId="2323A79B">
                <wp:extent cx="304800" cy="304800"/>
                <wp:effectExtent l="0" t="0" r="0" b="0"/>
                <wp:docPr id="1477590489" name="Rectangle 1" descr="Dağılım Grafiği Placehol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BDB060" id="Rectangle 1" o:spid="_x0000_s1026" alt="Dağılım Grafiği Placehold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D8571A" w14:textId="77777777" w:rsidR="00C9319B" w:rsidRPr="00C9319B" w:rsidRDefault="00C9319B" w:rsidP="00312688">
      <w:pPr>
        <w:jc w:val="both"/>
      </w:pPr>
      <w:r w:rsidRPr="00C9319B">
        <w:t>Filmlerin düzeltilmiş brüt gelirleri ile puanları arasındaki ilişki, finansal başarının film puanları üzerindeki etkisini ortaya koyar. Bu grafik, yüksek brüt gelire sahip filmlerin genellikle daha yüksek puanlar aldığını göstermektedir.</w:t>
      </w:r>
    </w:p>
    <w:p w14:paraId="7FD021A2" w14:textId="77777777" w:rsidR="00312688" w:rsidRDefault="00312688" w:rsidP="00312688">
      <w:pPr>
        <w:jc w:val="both"/>
        <w:rPr>
          <w:b/>
          <w:bCs/>
        </w:rPr>
      </w:pPr>
    </w:p>
    <w:p w14:paraId="60924A53" w14:textId="21E5969F" w:rsidR="00C9319B" w:rsidRPr="00312688" w:rsidRDefault="00C9319B" w:rsidP="00312688">
      <w:pPr>
        <w:pStyle w:val="ListParagraph"/>
        <w:numPr>
          <w:ilvl w:val="0"/>
          <w:numId w:val="5"/>
        </w:numPr>
        <w:jc w:val="both"/>
        <w:rPr>
          <w:b/>
          <w:bCs/>
          <w:sz w:val="24"/>
          <w:szCs w:val="24"/>
        </w:rPr>
      </w:pPr>
      <w:r w:rsidRPr="00312688">
        <w:rPr>
          <w:b/>
          <w:bCs/>
          <w:sz w:val="24"/>
          <w:szCs w:val="24"/>
        </w:rPr>
        <w:t>Sonuç ve Öneriler</w:t>
      </w:r>
    </w:p>
    <w:p w14:paraId="673A2FBC" w14:textId="77777777" w:rsidR="00C9319B" w:rsidRPr="00C9319B" w:rsidRDefault="00C9319B" w:rsidP="00312688">
      <w:pPr>
        <w:jc w:val="both"/>
      </w:pPr>
      <w:r w:rsidRPr="00C9319B">
        <w:t>Bu analizde elde ettiğimiz bulgular, film endüstrisindeki çeşitli faktörlerin film puanları üzerindeki etkisini anlamamıza yardımcı oldu. Elde edilen bulgulara dayalı olarak, aşağıdaki stratejik önerileri sunabiliriz:</w:t>
      </w:r>
    </w:p>
    <w:p w14:paraId="3E463A7B" w14:textId="77777777" w:rsidR="00C9319B" w:rsidRPr="00C9319B" w:rsidRDefault="00C9319B" w:rsidP="00312688">
      <w:pPr>
        <w:numPr>
          <w:ilvl w:val="0"/>
          <w:numId w:val="3"/>
        </w:numPr>
        <w:jc w:val="both"/>
      </w:pPr>
      <w:r w:rsidRPr="00C9319B">
        <w:rPr>
          <w:b/>
          <w:bCs/>
        </w:rPr>
        <w:t>Film Türleri Analizi</w:t>
      </w:r>
      <w:r w:rsidRPr="00C9319B">
        <w:t>: Belirli film türlerinin yüksek puanlar alması, bu türlere yönelik film yapımını teşvik edebilir.</w:t>
      </w:r>
    </w:p>
    <w:p w14:paraId="273E4BD7" w14:textId="77777777" w:rsidR="00C9319B" w:rsidRPr="00C9319B" w:rsidRDefault="00C9319B" w:rsidP="00312688">
      <w:pPr>
        <w:numPr>
          <w:ilvl w:val="0"/>
          <w:numId w:val="3"/>
        </w:numPr>
        <w:jc w:val="both"/>
      </w:pPr>
      <w:r w:rsidRPr="00C9319B">
        <w:rPr>
          <w:b/>
          <w:bCs/>
        </w:rPr>
        <w:t>Yıllık Trend Analizi</w:t>
      </w:r>
      <w:r w:rsidRPr="00C9319B">
        <w:t>: Yıllık puan trendlerini incelemek, film endüstrisindeki değişiklikleri ve bu değişikliklerin nedenlerini anlamaya yardımcı olabilir.</w:t>
      </w:r>
    </w:p>
    <w:p w14:paraId="1BF031B4" w14:textId="77777777" w:rsidR="00C9319B" w:rsidRPr="00C9319B" w:rsidRDefault="00C9319B" w:rsidP="00312688">
      <w:pPr>
        <w:numPr>
          <w:ilvl w:val="0"/>
          <w:numId w:val="3"/>
        </w:numPr>
        <w:jc w:val="both"/>
      </w:pPr>
      <w:r w:rsidRPr="00C9319B">
        <w:rPr>
          <w:b/>
          <w:bCs/>
        </w:rPr>
        <w:t>Başarılı Yönetmenler</w:t>
      </w:r>
      <w:r w:rsidRPr="00C9319B">
        <w:t>: Yüksek puanlı yönetmenler ile çalışmak, film projelerinin başarı şansını artırabilir.</w:t>
      </w:r>
    </w:p>
    <w:p w14:paraId="68AF7B83" w14:textId="77777777" w:rsidR="00C9319B" w:rsidRPr="00C9319B" w:rsidRDefault="00C9319B" w:rsidP="00312688">
      <w:pPr>
        <w:numPr>
          <w:ilvl w:val="0"/>
          <w:numId w:val="3"/>
        </w:numPr>
        <w:jc w:val="both"/>
      </w:pPr>
      <w:r w:rsidRPr="00C9319B">
        <w:rPr>
          <w:b/>
          <w:bCs/>
        </w:rPr>
        <w:t>Başrol Oyuncularının Seçimi</w:t>
      </w:r>
      <w:r w:rsidRPr="00C9319B">
        <w:t>: Popüler ve yüksek puanlı oyuncuları başrol olarak seçmek, filmin izleyici tarafından daha iyi karşılanmasını sağlayabilir.</w:t>
      </w:r>
    </w:p>
    <w:p w14:paraId="2F22487A" w14:textId="77777777" w:rsidR="00C9319B" w:rsidRPr="00C9319B" w:rsidRDefault="00C9319B" w:rsidP="00312688">
      <w:pPr>
        <w:numPr>
          <w:ilvl w:val="0"/>
          <w:numId w:val="3"/>
        </w:numPr>
        <w:jc w:val="both"/>
      </w:pPr>
      <w:r w:rsidRPr="00C9319B">
        <w:rPr>
          <w:b/>
          <w:bCs/>
        </w:rPr>
        <w:lastRenderedPageBreak/>
        <w:t>Finansal Başarı ve Kalite</w:t>
      </w:r>
      <w:r w:rsidRPr="00C9319B">
        <w:t>: Filmlerin hem finansal başarılarını hem de eleştirmen ve izleyici puanlarını optimize etmek, genel film kalitesini ve izleyici memnuniyetini artırabilir.</w:t>
      </w:r>
    </w:p>
    <w:p w14:paraId="2465A4E7" w14:textId="77777777" w:rsidR="008C322E" w:rsidRDefault="008C322E" w:rsidP="008C322E">
      <w:pPr>
        <w:jc w:val="both"/>
      </w:pPr>
    </w:p>
    <w:p w14:paraId="7E31E6BC" w14:textId="65C72865" w:rsidR="008F0F86" w:rsidRDefault="008C322E" w:rsidP="008C322E">
      <w:pPr>
        <w:jc w:val="both"/>
      </w:pPr>
      <w:r>
        <w:t>Bu Tableau analiz çalışması, Rotten Tomatoes veri kümesini kullanarak film endüstrisinin dinamiklerini daha iyi anlamamıza yardımcı oldu. Film türlerinin, yönetmenlerin ve başrol oyuncularının film puanları üzerindeki etkileri analiz edilerek, belirli türlerin ve kişilerin daha yüksek puanlar aldığını tespit ettik. Ayrıca, yıllar boyunca film puanlarının nasıl değiştiğini inceleyerek, sektördeki eğilimleri ve değişiklikleri gözlemledik. Finansal başarı ile eleştirmen ve izleyici puanları arasındaki ilişkiyi analiz ederek, yüksek brüt gelire sahip filmlerin genellikle daha yüksek puanlar aldığını gördük. Bu analiz, film yapımcılarına, yatırımcılara ve diğer endüstri profesyonellerine, stratejik kararlar almada değerli içgörüler sunarak, film projelerinin başarısını artırmada rehberlik edecektir.</w:t>
      </w:r>
    </w:p>
    <w:sectPr w:rsidR="008F0F86" w:rsidSect="00D32C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65199"/>
    <w:multiLevelType w:val="multilevel"/>
    <w:tmpl w:val="6692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3601A8"/>
    <w:multiLevelType w:val="multilevel"/>
    <w:tmpl w:val="4BDC87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836CDF"/>
    <w:multiLevelType w:val="multilevel"/>
    <w:tmpl w:val="EB84E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076C51"/>
    <w:multiLevelType w:val="multilevel"/>
    <w:tmpl w:val="57864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901C1E"/>
    <w:multiLevelType w:val="hybridMultilevel"/>
    <w:tmpl w:val="9E6E5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3632704">
    <w:abstractNumId w:val="1"/>
  </w:num>
  <w:num w:numId="2" w16cid:durableId="1250890609">
    <w:abstractNumId w:val="0"/>
  </w:num>
  <w:num w:numId="3" w16cid:durableId="1715108160">
    <w:abstractNumId w:val="3"/>
  </w:num>
  <w:num w:numId="4" w16cid:durableId="851182578">
    <w:abstractNumId w:val="2"/>
  </w:num>
  <w:num w:numId="5" w16cid:durableId="5232052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86"/>
    <w:rsid w:val="001330CD"/>
    <w:rsid w:val="00232E14"/>
    <w:rsid w:val="00312688"/>
    <w:rsid w:val="00386EC3"/>
    <w:rsid w:val="0067064F"/>
    <w:rsid w:val="00833AAF"/>
    <w:rsid w:val="008C322E"/>
    <w:rsid w:val="008F0F86"/>
    <w:rsid w:val="00991DFD"/>
    <w:rsid w:val="009B7C7E"/>
    <w:rsid w:val="00C160F2"/>
    <w:rsid w:val="00C9319B"/>
    <w:rsid w:val="00D32C3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8BC0A"/>
  <w15:chartTrackingRefBased/>
  <w15:docId w15:val="{B495505D-5FE0-4523-BD39-648F2C96C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7064F"/>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833AAF"/>
    <w:pPr>
      <w:keepNext/>
      <w:keepLines/>
      <w:spacing w:before="40" w:after="0"/>
      <w:outlineLvl w:val="1"/>
    </w:pPr>
    <w:rPr>
      <w:rFonts w:ascii="Courier New" w:eastAsiaTheme="majorEastAsia" w:hAnsi="Courier New" w:cstheme="majorBidi"/>
      <w:b/>
      <w:sz w:val="26"/>
      <w:szCs w:val="26"/>
    </w:rPr>
  </w:style>
  <w:style w:type="paragraph" w:styleId="Heading3">
    <w:name w:val="heading 3"/>
    <w:basedOn w:val="Normal"/>
    <w:link w:val="Heading3Char"/>
    <w:uiPriority w:val="9"/>
    <w:qFormat/>
    <w:rsid w:val="008F0F86"/>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64F"/>
    <w:rPr>
      <w:rFonts w:ascii="Times New Roman" w:eastAsiaTheme="majorEastAsia" w:hAnsi="Times New Roman" w:cstheme="majorBidi"/>
      <w:b/>
      <w:noProof/>
      <w:sz w:val="24"/>
      <w:szCs w:val="32"/>
    </w:rPr>
  </w:style>
  <w:style w:type="character" w:customStyle="1" w:styleId="Heading2Char">
    <w:name w:val="Heading 2 Char"/>
    <w:basedOn w:val="DefaultParagraphFont"/>
    <w:link w:val="Heading2"/>
    <w:uiPriority w:val="9"/>
    <w:rsid w:val="00833AAF"/>
    <w:rPr>
      <w:rFonts w:ascii="Courier New" w:eastAsiaTheme="majorEastAsia" w:hAnsi="Courier New" w:cstheme="majorBidi"/>
      <w:b/>
      <w:noProof/>
      <w:sz w:val="26"/>
      <w:szCs w:val="26"/>
    </w:rPr>
  </w:style>
  <w:style w:type="character" w:customStyle="1" w:styleId="Heading3Char">
    <w:name w:val="Heading 3 Char"/>
    <w:basedOn w:val="DefaultParagraphFont"/>
    <w:link w:val="Heading3"/>
    <w:uiPriority w:val="9"/>
    <w:rsid w:val="008F0F86"/>
    <w:rPr>
      <w:rFonts w:ascii="Times New Roman" w:eastAsia="Times New Roman" w:hAnsi="Times New Roman" w:cs="Times New Roman"/>
      <w:b/>
      <w:bCs/>
      <w:sz w:val="27"/>
      <w:szCs w:val="27"/>
      <w:lang w:eastAsia="en-GB"/>
      <w14:ligatures w14:val="none"/>
    </w:rPr>
  </w:style>
  <w:style w:type="paragraph" w:styleId="ListParagraph">
    <w:name w:val="List Paragraph"/>
    <w:basedOn w:val="Normal"/>
    <w:uiPriority w:val="34"/>
    <w:qFormat/>
    <w:rsid w:val="00312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69058">
      <w:bodyDiv w:val="1"/>
      <w:marLeft w:val="0"/>
      <w:marRight w:val="0"/>
      <w:marTop w:val="0"/>
      <w:marBottom w:val="0"/>
      <w:divBdr>
        <w:top w:val="none" w:sz="0" w:space="0" w:color="auto"/>
        <w:left w:val="none" w:sz="0" w:space="0" w:color="auto"/>
        <w:bottom w:val="none" w:sz="0" w:space="0" w:color="auto"/>
        <w:right w:val="none" w:sz="0" w:space="0" w:color="auto"/>
      </w:divBdr>
    </w:div>
    <w:div w:id="1548564534">
      <w:bodyDiv w:val="1"/>
      <w:marLeft w:val="0"/>
      <w:marRight w:val="0"/>
      <w:marTop w:val="0"/>
      <w:marBottom w:val="0"/>
      <w:divBdr>
        <w:top w:val="none" w:sz="0" w:space="0" w:color="auto"/>
        <w:left w:val="none" w:sz="0" w:space="0" w:color="auto"/>
        <w:bottom w:val="none" w:sz="0" w:space="0" w:color="auto"/>
        <w:right w:val="none" w:sz="0" w:space="0" w:color="auto"/>
      </w:divBdr>
      <w:divsChild>
        <w:div w:id="1284923949">
          <w:marLeft w:val="0"/>
          <w:marRight w:val="0"/>
          <w:marTop w:val="0"/>
          <w:marBottom w:val="0"/>
          <w:divBdr>
            <w:top w:val="single" w:sz="2" w:space="0" w:color="auto"/>
            <w:left w:val="single" w:sz="2" w:space="0" w:color="auto"/>
            <w:bottom w:val="single" w:sz="2" w:space="0" w:color="auto"/>
            <w:right w:val="single" w:sz="2" w:space="0" w:color="auto"/>
          </w:divBdr>
          <w:divsChild>
            <w:div w:id="1249652261">
              <w:marLeft w:val="0"/>
              <w:marRight w:val="0"/>
              <w:marTop w:val="0"/>
              <w:marBottom w:val="0"/>
              <w:divBdr>
                <w:top w:val="single" w:sz="2" w:space="0" w:color="E3E3E3"/>
                <w:left w:val="single" w:sz="2" w:space="0" w:color="E3E3E3"/>
                <w:bottom w:val="single" w:sz="2" w:space="0" w:color="E3E3E3"/>
                <w:right w:val="single" w:sz="2" w:space="0" w:color="E3E3E3"/>
              </w:divBdr>
              <w:divsChild>
                <w:div w:id="378482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3220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0286297">
      <w:bodyDiv w:val="1"/>
      <w:marLeft w:val="0"/>
      <w:marRight w:val="0"/>
      <w:marTop w:val="0"/>
      <w:marBottom w:val="0"/>
      <w:divBdr>
        <w:top w:val="none" w:sz="0" w:space="0" w:color="auto"/>
        <w:left w:val="none" w:sz="0" w:space="0" w:color="auto"/>
        <w:bottom w:val="none" w:sz="0" w:space="0" w:color="auto"/>
        <w:right w:val="none" w:sz="0" w:space="0" w:color="auto"/>
      </w:divBdr>
    </w:div>
    <w:div w:id="203302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 Jones</dc:creator>
  <cp:keywords/>
  <dc:description/>
  <cp:lastModifiedBy>Duygu Jones</cp:lastModifiedBy>
  <cp:revision>1</cp:revision>
  <dcterms:created xsi:type="dcterms:W3CDTF">2024-05-16T12:11:00Z</dcterms:created>
  <dcterms:modified xsi:type="dcterms:W3CDTF">2024-05-16T13:47:00Z</dcterms:modified>
</cp:coreProperties>
</file>