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D35" w:rsidRDefault="00586458">
      <w:r>
        <w:tab/>
      </w:r>
      <w:r>
        <w:tab/>
      </w:r>
      <w:r>
        <w:tab/>
      </w:r>
      <w:r>
        <w:tab/>
      </w:r>
    </w:p>
    <w:p w:rsidR="00586458" w:rsidRDefault="005864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5, Victoria </w:t>
      </w:r>
      <w:proofErr w:type="spellStart"/>
      <w:r>
        <w:t>Adeleye</w:t>
      </w:r>
      <w:proofErr w:type="spellEnd"/>
      <w:r>
        <w:t xml:space="preserve"> Close,</w:t>
      </w:r>
    </w:p>
    <w:p w:rsidR="00586458" w:rsidRDefault="005864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Egbin</w:t>
      </w:r>
      <w:proofErr w:type="spellEnd"/>
      <w:r>
        <w:t>,</w:t>
      </w:r>
    </w:p>
    <w:p w:rsidR="00586458" w:rsidRDefault="005864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Ikorodu</w:t>
      </w:r>
      <w:proofErr w:type="spellEnd"/>
      <w:r>
        <w:t>,</w:t>
      </w:r>
    </w:p>
    <w:p w:rsidR="00586458" w:rsidRDefault="005864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Lagos State.</w:t>
      </w:r>
    </w:p>
    <w:p w:rsidR="00586458" w:rsidRDefault="00CD15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="00D364BB">
        <w:t>7</w:t>
      </w:r>
      <w:r>
        <w:t>/8/2023</w:t>
      </w:r>
    </w:p>
    <w:p w:rsidR="00586458" w:rsidRDefault="00586458">
      <w:r>
        <w:t>The Chairman,</w:t>
      </w:r>
    </w:p>
    <w:p w:rsidR="00586458" w:rsidRDefault="00586458">
      <w:r>
        <w:t>Parents Consultative Forum (PCF),</w:t>
      </w:r>
    </w:p>
    <w:p w:rsidR="00586458" w:rsidRDefault="00586458">
      <w:r>
        <w:t>Babcock University,</w:t>
      </w:r>
    </w:p>
    <w:p w:rsidR="00586458" w:rsidRDefault="00586458">
      <w:r>
        <w:t>Ogun State.</w:t>
      </w:r>
    </w:p>
    <w:p w:rsidR="00586458" w:rsidRDefault="00586458">
      <w:r>
        <w:t>Dear Sir,</w:t>
      </w:r>
    </w:p>
    <w:p w:rsidR="00586458" w:rsidRPr="00586458" w:rsidRDefault="00586458" w:rsidP="00586458">
      <w:pPr>
        <w:jc w:val="center"/>
        <w:rPr>
          <w:b/>
        </w:rPr>
      </w:pPr>
      <w:r>
        <w:rPr>
          <w:b/>
        </w:rPr>
        <w:t>REQUEST FOR RENEWAL OF SCHOLARSHIP FUND</w:t>
      </w:r>
    </w:p>
    <w:p w:rsidR="00586458" w:rsidRDefault="006A434A">
      <w:r>
        <w:t xml:space="preserve">I really appreciate the </w:t>
      </w:r>
      <w:r w:rsidR="00F921B3">
        <w:t>scholarship, which</w:t>
      </w:r>
      <w:r>
        <w:t xml:space="preserve"> you awarded m</w:t>
      </w:r>
      <w:r w:rsidR="00CD1510">
        <w:t>e last session</w:t>
      </w:r>
      <w:r w:rsidR="00F921B3">
        <w:t xml:space="preserve"> in order for me, </w:t>
      </w:r>
      <w:r>
        <w:t>to continue my studies in this prestigious institution when it seemed like it was going to be hampered</w:t>
      </w:r>
      <w:r w:rsidR="00F921B3">
        <w:t>,</w:t>
      </w:r>
      <w:r>
        <w:t xml:space="preserve"> by the death of my sole sponsor. I write to you to request for your </w:t>
      </w:r>
      <w:r w:rsidR="00F921B3">
        <w:t xml:space="preserve">financial </w:t>
      </w:r>
      <w:r w:rsidR="00B4130A">
        <w:t xml:space="preserve">assistance once again. A new school session will </w:t>
      </w:r>
      <w:r>
        <w:t>commen</w:t>
      </w:r>
      <w:r w:rsidR="0020344F">
        <w:t>ce</w:t>
      </w:r>
      <w:r w:rsidR="00CD1510">
        <w:t xml:space="preserve"> i</w:t>
      </w:r>
      <w:r w:rsidR="00B4130A">
        <w:t>n September</w:t>
      </w:r>
      <w:r w:rsidR="001455E9">
        <w:t>,</w:t>
      </w:r>
      <w:r w:rsidR="0020344F">
        <w:t xml:space="preserve"> and your financial</w:t>
      </w:r>
      <w:r w:rsidR="00B4130A">
        <w:t xml:space="preserve"> aid will be highly appreciated.</w:t>
      </w:r>
      <w:bookmarkStart w:id="0" w:name="_GoBack"/>
      <w:bookmarkEnd w:id="0"/>
    </w:p>
    <w:p w:rsidR="0020344F" w:rsidRDefault="0020344F">
      <w:r>
        <w:t>I wish to restate my confidence in your good office. My course of study is: Software Engineering, I am in the School of Computing and Engineering Sciences</w:t>
      </w:r>
      <w:r w:rsidR="00010CDC">
        <w:t xml:space="preserve">. My matric number is: 20/3419. If you need to contact me, my telephone number is: 08129322505 and my email is: </w:t>
      </w:r>
      <w:hyperlink r:id="rId4" w:history="1">
        <w:r w:rsidR="00010CDC" w:rsidRPr="0080495B">
          <w:rPr>
            <w:rStyle w:val="Hyperlink"/>
          </w:rPr>
          <w:t>duyile35@gmail.com</w:t>
        </w:r>
      </w:hyperlink>
      <w:r w:rsidR="00010CDC">
        <w:t>.</w:t>
      </w:r>
    </w:p>
    <w:p w:rsidR="00010CDC" w:rsidRDefault="009B75F6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B75F6" w:rsidRDefault="009B75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 Faithfully,</w:t>
      </w:r>
    </w:p>
    <w:p w:rsidR="009B75F6" w:rsidRDefault="009B75F6"/>
    <w:p w:rsidR="009B75F6" w:rsidRDefault="009B75F6">
      <w:pPr>
        <w:rPr>
          <w:noProof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…………..</w:t>
      </w:r>
      <w:r>
        <w:tab/>
        <w:t>…………..</w:t>
      </w:r>
      <w:r>
        <w:tab/>
        <w:t>..</w:t>
      </w:r>
      <w:r>
        <w:rPr>
          <w:noProof/>
        </w:rPr>
        <w:t>…………………………………</w:t>
      </w:r>
    </w:p>
    <w:p w:rsidR="009B75F6" w:rsidRDefault="009B75F6"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Duyile Samuel Akinwande.</w:t>
      </w:r>
    </w:p>
    <w:sectPr w:rsidR="009B75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458"/>
    <w:rsid w:val="00010CDC"/>
    <w:rsid w:val="001455E9"/>
    <w:rsid w:val="0020344F"/>
    <w:rsid w:val="004E4D35"/>
    <w:rsid w:val="00560E8B"/>
    <w:rsid w:val="00586458"/>
    <w:rsid w:val="006A434A"/>
    <w:rsid w:val="009B75F6"/>
    <w:rsid w:val="00B4130A"/>
    <w:rsid w:val="00C5432B"/>
    <w:rsid w:val="00CD1510"/>
    <w:rsid w:val="00D364BB"/>
    <w:rsid w:val="00F9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D243"/>
  <w15:chartTrackingRefBased/>
  <w15:docId w15:val="{182C3BC5-777C-48B3-80B8-A36051E9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C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uyile3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SHEDI</dc:creator>
  <cp:keywords/>
  <dc:description/>
  <cp:lastModifiedBy>DEUCE</cp:lastModifiedBy>
  <cp:revision>18</cp:revision>
  <dcterms:created xsi:type="dcterms:W3CDTF">2021-12-15T11:38:00Z</dcterms:created>
  <dcterms:modified xsi:type="dcterms:W3CDTF">2023-08-17T20:36:00Z</dcterms:modified>
</cp:coreProperties>
</file>