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325C7"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BÁO CÁO KHẢO SÁT &amp; MÔ TẢ NGHIỆP VỤ PHÂN HỆ IOT GIÁM SÁT CHUỖI LẠNH (COLD CHAIN)</w:t>
      </w:r>
    </w:p>
    <w:p w14:paraId="25CD1E1C"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1. Khảo sát đề tài: Xác định vấn đề, mục tiêu và phạm vi</w:t>
      </w:r>
    </w:p>
    <w:p w14:paraId="4908D158"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Vấn đề thực tiễn (Problem Statement)</w:t>
      </w:r>
    </w:p>
    <w:p w14:paraId="7253E725"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-Thiếu khả năng giám sát liên tục: Nông sản tươi cần duy trì điều kiện nhiệt độ nghiêm ngặt (2°C – 8°C). Hiện tại, dữ liệu môi trường chỉ được ghi chép thủ công hoặc thu thập sau khi kết thúc chuyến đi, dẫn đến việc không phát hiện kịp thời sự cố tăng nhiệt trên đường vận chuyển.</w:t>
      </w:r>
    </w:p>
    <w:p w14:paraId="17D76FE7"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-Hiện tượng báo động giả / Spam cảnh báo: Các hệ thống giám sát thô sơ thường gửi thông báo liên tục khi nhiệt độ dao động quanh ngưỡng an toàn, gây ra hiện tượng "lờ cảnh báo" ở người quản lý và tài xế.</w:t>
      </w:r>
    </w:p>
    <w:p w14:paraId="3EECB554"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-Thiếu bằng chứng tuân thủ chất lượng: Doanh nghiệp khó chứng minh điều kiện bảo quản trong suốt hành trình với khách hàng/đối tác do thiếu báo cáo dữ liệu chuỗi thời gian toàn vẹn.</w:t>
      </w:r>
    </w:p>
    <w:p w14:paraId="19F52B23"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Mục tiêu dự án (Objectives)</w:t>
      </w:r>
    </w:p>
    <w:p w14:paraId="6D84AC76"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-Tiếp nhận &amp; Mô phỏng dữ liệu Real-time: Xây dựng cơ chế tiếp nhận luồng dữ liệu Telemetry (Nhiệt độ, Độ ẩm, GPS) từ IoT Gateway hoặc Mock Data.</w:t>
      </w:r>
    </w:p>
    <w:p w14:paraId="15D92767"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-Cảnh báo thông minh &amp; Chống spam: Phát triển bộ quy tắc kiểm soát ngưỡng (2°C – 8°C) kết hợp các thuật toán lọc nhiễu, chống spam thông báo hiệu quả.</w:t>
      </w:r>
    </w:p>
    <w:p w14:paraId="46C949B3"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-Trực quan hóa &amp; Xuất báo cáo: Xây dựng Dashboard biểu diễn biểu đồ chuỗi thời gian và xuất báo cáo tuân thủ chất lượng cho từng lô hàng.</w:t>
      </w:r>
    </w:p>
    <w:p w14:paraId="331D231B"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Phạm vi dự án (Scope)</w:t>
      </w:r>
    </w:p>
    <w:p w14:paraId="7FD89CCB"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In-Scope (Thuộc phạm vi):</w:t>
      </w:r>
    </w:p>
    <w:p w14:paraId="34041DB8"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-Xây dựng API/MQTT Endpoint nhận dữ liệu telemetry từ thiết bị IoT/Gateway trên xe lạnh và kho lưu trữ.</w:t>
      </w:r>
    </w:p>
    <w:p w14:paraId="1CF4ECFE"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-Xây dựng công cụ Mock Data để giả lập luồng dữ liệu cảm biến phục vụ kiểm thử.</w:t>
      </w:r>
    </w:p>
    <w:p w14:paraId="7B349B3F"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-Động cơ xử lý quy tắc cảnh báo: kiểm tra ngưỡng, thuật toán hysteresis/cooldown chống spam.</w:t>
      </w:r>
    </w:p>
    <w:p w14:paraId="2C34AAF6"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-Giao diện Dashboard: Biểu đồ biến thiên nhiệt độ/độ ẩm theo thời gian, bản đồ vị trí xe.</w:t>
      </w:r>
    </w:p>
    <w:p w14:paraId="7B8F6892"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-Báo cáo tuân thủ chuỗi lạnh theo lô hàng.</w:t>
      </w:r>
    </w:p>
    <w:p w14:paraId="47AB94A3"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Out-of-Scope (Ngoại phạm vi):</w:t>
      </w:r>
    </w:p>
    <w:p w14:paraId="1C7204C3"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-Chế tạo phần cứng thiết bị cảm biến IoT.</w:t>
      </w:r>
    </w:p>
    <w:p w14:paraId="5D2D749F"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-Tự động điều chỉnh trực tiếp công suất máy lạnh phần cứng (chỉ gửi tín hiệu cảnh báo cho con người can thiệp).</w:t>
      </w:r>
    </w:p>
    <w:p w14:paraId="33DFD20D"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lastRenderedPageBreak/>
        <w:t>2. Mô tả nghiệp vụ Hiện tại (AS-IS) và Tương lai (TO-BE)</w:t>
      </w:r>
    </w:p>
    <w:p w14:paraId="2C8A11D8"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Ghi nhận dữ liệu:</w:t>
      </w:r>
    </w:p>
    <w:p w14:paraId="47DB4C22"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-AS-IS:</w:t>
      </w:r>
      <w:r w:rsidRPr="00187B8D">
        <w:rPr>
          <w:rFonts w:ascii="Times New Roman" w:hAnsi="Times New Roman" w:cs="Times New Roman"/>
        </w:rPr>
        <w:t xml:space="preserve"> Ghi tay thủ công hoặc trích xuất file Excel từ Data Logger sau khi giao hàng xong.</w:t>
      </w:r>
    </w:p>
    <w:p w14:paraId="430484D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-TO-BE:</w:t>
      </w:r>
      <w:r w:rsidRPr="00187B8D">
        <w:rPr>
          <w:rFonts w:ascii="Times New Roman" w:hAnsi="Times New Roman" w:cs="Times New Roman"/>
        </w:rPr>
        <w:t xml:space="preserve"> Tiếp nhận tự động luồng dữ liệu cảm biến (Nhiệt độ, Độ ẩm, GPS) theo thời gian thực từ IoT Gateway hoặc Mock Data.</w:t>
      </w:r>
    </w:p>
    <w:p w14:paraId="1F686FA4" w14:textId="77777777" w:rsidR="00187B8D" w:rsidRPr="00187B8D" w:rsidRDefault="00187B8D" w:rsidP="00187B8D">
      <w:pPr>
        <w:numPr>
          <w:ilvl w:val="0"/>
          <w:numId w:val="1"/>
        </w:numPr>
        <w:rPr>
          <w:rFonts w:ascii="Times New Roman" w:hAnsi="Times New Roman" w:cs="Times New Roman"/>
        </w:rPr>
      </w:pPr>
      <w:r w:rsidRPr="00187B8D">
        <w:rPr>
          <w:rFonts w:ascii="Times New Roman" w:hAnsi="Times New Roman" w:cs="Times New Roman"/>
          <w:b/>
          <w:bCs/>
        </w:rPr>
        <w:t>Xử lý Cảnh báo:</w:t>
      </w:r>
    </w:p>
    <w:p w14:paraId="048FAA04"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-AS-IS:</w:t>
      </w:r>
      <w:r w:rsidRPr="00187B8D">
        <w:rPr>
          <w:rFonts w:ascii="Times New Roman" w:hAnsi="Times New Roman" w:cs="Times New Roman"/>
        </w:rPr>
        <w:t xml:space="preserve"> Không có cảnh báo real-time; hoặc hệ thống cũ gửi spam thông báo liên tục mỗi khi nhiệt độ nhích nhẹ qua ngưỡng.</w:t>
      </w:r>
    </w:p>
    <w:p w14:paraId="167A2137"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-TO-BE:</w:t>
      </w:r>
      <w:r w:rsidRPr="00187B8D">
        <w:rPr>
          <w:rFonts w:ascii="Times New Roman" w:hAnsi="Times New Roman" w:cs="Times New Roman"/>
        </w:rPr>
        <w:t xml:space="preserve"> Tự động so sánh với quy tắc ngưỡng (2°C – 8°C) và áp dụng cơ chế chống spam (Debounce/Cooldown) để gửi cảnh báo chính xác.</w:t>
      </w:r>
    </w:p>
    <w:p w14:paraId="6658F293" w14:textId="77777777" w:rsidR="00187B8D" w:rsidRPr="00187B8D" w:rsidRDefault="00187B8D" w:rsidP="00187B8D">
      <w:pPr>
        <w:numPr>
          <w:ilvl w:val="0"/>
          <w:numId w:val="2"/>
        </w:numPr>
        <w:rPr>
          <w:rFonts w:ascii="Times New Roman" w:hAnsi="Times New Roman" w:cs="Times New Roman"/>
        </w:rPr>
      </w:pPr>
      <w:r w:rsidRPr="00187B8D">
        <w:rPr>
          <w:rFonts w:ascii="Times New Roman" w:hAnsi="Times New Roman" w:cs="Times New Roman"/>
          <w:b/>
          <w:bCs/>
        </w:rPr>
        <w:t>Theo dõi trạng thái:</w:t>
      </w:r>
    </w:p>
    <w:p w14:paraId="7D5EE90F"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-AS-IS:</w:t>
      </w:r>
      <w:r w:rsidRPr="00187B8D">
        <w:rPr>
          <w:rFonts w:ascii="Times New Roman" w:hAnsi="Times New Roman" w:cs="Times New Roman"/>
        </w:rPr>
        <w:t xml:space="preserve"> Không xem được diễn biến nhiệt độ trong lúc xe đang chạy trên đường.</w:t>
      </w:r>
    </w:p>
    <w:p w14:paraId="3D1FE7B9"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-TO-BE:</w:t>
      </w:r>
      <w:r w:rsidRPr="00187B8D">
        <w:rPr>
          <w:rFonts w:ascii="Times New Roman" w:hAnsi="Times New Roman" w:cs="Times New Roman"/>
        </w:rPr>
        <w:t xml:space="preserve"> Trực quan hóa dữ liệu tức thì qua biểu đồ chuỗi thời gian (Time-series chart) kết hợp bản đồ vị trí.</w:t>
      </w:r>
    </w:p>
    <w:p w14:paraId="0C09870A" w14:textId="77777777" w:rsidR="00187B8D" w:rsidRPr="00187B8D" w:rsidRDefault="00187B8D" w:rsidP="00187B8D">
      <w:pPr>
        <w:numPr>
          <w:ilvl w:val="0"/>
          <w:numId w:val="3"/>
        </w:numPr>
        <w:rPr>
          <w:rFonts w:ascii="Times New Roman" w:hAnsi="Times New Roman" w:cs="Times New Roman"/>
        </w:rPr>
      </w:pPr>
      <w:r w:rsidRPr="00187B8D">
        <w:rPr>
          <w:rFonts w:ascii="Times New Roman" w:hAnsi="Times New Roman" w:cs="Times New Roman"/>
          <w:b/>
          <w:bCs/>
        </w:rPr>
        <w:t>Báo cáo nghiệm thu:</w:t>
      </w:r>
    </w:p>
    <w:p w14:paraId="648E548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-AS-IS:</w:t>
      </w:r>
      <w:r w:rsidRPr="00187B8D">
        <w:rPr>
          <w:rFonts w:ascii="Times New Roman" w:hAnsi="Times New Roman" w:cs="Times New Roman"/>
        </w:rPr>
        <w:t xml:space="preserve"> Đánh giá cảm quan hoặc dùng bảng số liệu thô khó đối soát.</w:t>
      </w:r>
    </w:p>
    <w:p w14:paraId="434D032D"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-TO-BE:</w:t>
      </w:r>
      <w:r w:rsidRPr="00187B8D">
        <w:rPr>
          <w:rFonts w:ascii="Times New Roman" w:hAnsi="Times New Roman" w:cs="Times New Roman"/>
        </w:rPr>
        <w:t xml:space="preserve"> Xuất Báo cáo tuân thủ chuỗi lạnh (Cold Chain Report) tự động theo mã lô hàng, thể hiện rõ các khoảng vi phạm.</w:t>
      </w:r>
    </w:p>
    <w:p w14:paraId="7C7FAA2A"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3. Xác định đối tượng tham gia và Quy trình nghiệp vụ</w:t>
      </w:r>
    </w:p>
    <w:p w14:paraId="48AFFEC6"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Các đối tượng tham gia (Actors)</w:t>
      </w:r>
    </w:p>
    <w:p w14:paraId="22CDD2F7"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-Gateway IoT: Nguồn phát dữ liệu nhiệt độ, độ ẩm, vị trí GPS.</w:t>
      </w:r>
    </w:p>
    <w:p w14:paraId="4D2309D3"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-Mock Data System: Tiếp nhận, lưu trữ dữ liệu chuỗi thời gian, xử lý quy tắc cảnh báo và chống spam.</w:t>
      </w:r>
    </w:p>
    <w:p w14:paraId="543CB10D"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-Nhân viên kho: Người nhận cảnh báo tức thời trên Dashboard/App để điều chỉnh máy lạnh hoặc kiểm tra thiết bị.</w:t>
      </w:r>
    </w:p>
    <w:p w14:paraId="376131EA"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-Quản lý Chất lượng: Người theo dõi Dashboard tổng quan và xuất báo cáo tuân thủ chuỗi lạnh cho khách hàng.</w:t>
      </w:r>
    </w:p>
    <w:p w14:paraId="26C4B0F5"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Quy trình nghiệp vụ chi tiết của Phân hệ IoT</w:t>
      </w:r>
    </w:p>
    <w:p w14:paraId="62C55D66"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Sơ đồ luồng nghiệp vụ</w:t>
      </w:r>
      <w:r w:rsidRPr="00187B8D">
        <w:rPr>
          <w:rFonts w:ascii="Times New Roman" w:hAnsi="Times New Roman" w:cs="Times New Roman"/>
        </w:rPr>
        <w:t xml:space="preserve">: [IoT Device / Mock Data] </w:t>
      </w:r>
      <w:r w:rsidRPr="00187B8D">
        <w:rPr>
          <w:rFonts w:ascii="Segoe UI Symbol" w:hAnsi="Segoe UI Symbol" w:cs="Segoe UI Symbol"/>
        </w:rPr>
        <w:t>➔</w:t>
      </w:r>
      <w:r w:rsidRPr="00187B8D">
        <w:rPr>
          <w:rFonts w:ascii="Times New Roman" w:hAnsi="Times New Roman" w:cs="Times New Roman"/>
        </w:rPr>
        <w:t xml:space="preserve"> </w:t>
      </w:r>
      <w:r w:rsidRPr="00187B8D">
        <w:rPr>
          <w:rFonts w:ascii="Times New Roman" w:hAnsi="Times New Roman" w:cs="Times New Roman"/>
          <w:i/>
          <w:iCs/>
        </w:rPr>
        <w:t>(Truyền Telemetry real-time)</w:t>
      </w:r>
      <w:r w:rsidRPr="00187B8D">
        <w:rPr>
          <w:rFonts w:ascii="Times New Roman" w:hAnsi="Times New Roman" w:cs="Times New Roman"/>
        </w:rPr>
        <w:t xml:space="preserve"> </w:t>
      </w:r>
      <w:r w:rsidRPr="00187B8D">
        <w:rPr>
          <w:rFonts w:ascii="Segoe UI Symbol" w:hAnsi="Segoe UI Symbol" w:cs="Segoe UI Symbol"/>
        </w:rPr>
        <w:t>➔</w:t>
      </w:r>
      <w:r w:rsidRPr="00187B8D">
        <w:rPr>
          <w:rFonts w:ascii="Times New Roman" w:hAnsi="Times New Roman" w:cs="Times New Roman"/>
        </w:rPr>
        <w:t xml:space="preserve"> [Xử lý Ngưỡng &amp; Chống Spam]</w:t>
      </w:r>
    </w:p>
    <w:p w14:paraId="489D0D50"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lastRenderedPageBreak/>
        <w:t xml:space="preserve">+Nếu Nằm trong ngưỡng </w:t>
      </w:r>
      <w:r w:rsidRPr="00187B8D">
        <w:rPr>
          <w:rFonts w:ascii="Segoe UI Symbol" w:hAnsi="Segoe UI Symbol" w:cs="Segoe UI Symbol"/>
        </w:rPr>
        <w:t>➔</w:t>
      </w:r>
      <w:r w:rsidRPr="00187B8D">
        <w:rPr>
          <w:rFonts w:ascii="Times New Roman" w:hAnsi="Times New Roman" w:cs="Times New Roman"/>
        </w:rPr>
        <w:t xml:space="preserve"> [Cập nhật Chart Dashboard]</w:t>
      </w:r>
    </w:p>
    <w:p w14:paraId="4C14882F"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xml:space="preserve">+Nếu Vi phạm ngưỡng </w:t>
      </w:r>
      <w:r w:rsidRPr="00187B8D">
        <w:rPr>
          <w:rFonts w:ascii="Segoe UI Symbol" w:hAnsi="Segoe UI Symbol" w:cs="Segoe UI Symbol"/>
        </w:rPr>
        <w:t>➔</w:t>
      </w:r>
      <w:r w:rsidRPr="00187B8D">
        <w:rPr>
          <w:rFonts w:ascii="Times New Roman" w:hAnsi="Times New Roman" w:cs="Times New Roman"/>
        </w:rPr>
        <w:t xml:space="preserve"> [Kích hoạt Cảnh báo cho Tài xế/Kho]</w:t>
      </w:r>
    </w:p>
    <w:p w14:paraId="4AB94FE9"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xml:space="preserve">+Cuối cùng </w:t>
      </w:r>
      <w:r w:rsidRPr="00187B8D">
        <w:rPr>
          <w:rFonts w:ascii="Segoe UI Symbol" w:hAnsi="Segoe UI Symbol" w:cs="Segoe UI Symbol"/>
        </w:rPr>
        <w:t>➔</w:t>
      </w:r>
      <w:r w:rsidRPr="00187B8D">
        <w:rPr>
          <w:rFonts w:ascii="Times New Roman" w:hAnsi="Times New Roman" w:cs="Times New Roman"/>
        </w:rPr>
        <w:t xml:space="preserve"> [Tổng hợp &amp; Xuất Báo cáo Tuân thủ Lô hàng]</w:t>
      </w:r>
    </w:p>
    <w:p w14:paraId="423B7982"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Các bước thực hiện:</w:t>
      </w:r>
    </w:p>
    <w:p w14:paraId="7EB13E39"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-Bước 1</w:t>
      </w:r>
      <w:r w:rsidRPr="00187B8D">
        <w:rPr>
          <w:rFonts w:ascii="Times New Roman" w:hAnsi="Times New Roman" w:cs="Times New Roman"/>
        </w:rPr>
        <w:t xml:space="preserve"> (Khởi tạo &amp; Kết nối dữ liệu): Hệ thống kết nối với thiết bị IoT gắn trên kho/xe lạnh, hoặc kích hoạt tiến trình Mock Data gửi thông số (Nhiệt độ, Độ ẩm, GPS) theo định kỳ (ví dụ: 10 giây/lần).</w:t>
      </w:r>
    </w:p>
    <w:p w14:paraId="70AD1447"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-Bước 2</w:t>
      </w:r>
      <w:r w:rsidRPr="00187B8D">
        <w:rPr>
          <w:rFonts w:ascii="Times New Roman" w:hAnsi="Times New Roman" w:cs="Times New Roman"/>
        </w:rPr>
        <w:t xml:space="preserve"> (Tiếp nhận &amp; Kiểm tra quy tắc): Phân hệ tiếp nhận payload dữ liệu. Động cơ quy tắc đối chiếu nhiệt độ thực tế với cấu hình (Ví dụ: 2°C – 8°C).</w:t>
      </w:r>
    </w:p>
    <w:p w14:paraId="3AEFE67F"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-Bước 3</w:t>
      </w:r>
      <w:r w:rsidRPr="00187B8D">
        <w:rPr>
          <w:rFonts w:ascii="Times New Roman" w:hAnsi="Times New Roman" w:cs="Times New Roman"/>
        </w:rPr>
        <w:t xml:space="preserve"> (Lọc nhiễu &amp; Chống Spam Cảnh báo):</w:t>
      </w:r>
    </w:p>
    <w:p w14:paraId="206A75F9"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+Nếu nhiệt độ vượt ngưỡng (ví dụ chạm 12°C &gt; 8°C): Hệ thống kiểm tra điều kiện chống spam (Ví dụ: nhiệt độ phải vượt ngưỡng quá 3 lần liên tiếp hoặc thời gian giãn cách cảnh báo Cooldown đã hết).</w:t>
      </w:r>
    </w:p>
    <w:p w14:paraId="2F3C9126"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+Nếu hợp lệ: Kích hoạt cảnh báo nổi bật trên Dashboard và gửi thông báo.</w:t>
      </w:r>
    </w:p>
    <w:p w14:paraId="4199216B"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+Nếu là biến động nhỏ chập chờn: Bỏ qua thông báo để tránh spam.</w:t>
      </w:r>
    </w:p>
    <w:p w14:paraId="2AA3CBB5"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 xml:space="preserve">-Bước 4 </w:t>
      </w:r>
      <w:r w:rsidRPr="00187B8D">
        <w:rPr>
          <w:rFonts w:ascii="Times New Roman" w:hAnsi="Times New Roman" w:cs="Times New Roman"/>
        </w:rPr>
        <w:t>(Trực quan hóa Dữ liệu): Vẽ biểu đồ biến thiên nhiệt độ và độ ẩm theo mốc thời gian thực trên Dashboard. Hiển thị các vùng cảnh báo đỏ/vàng trực tiếp trên đường biểu diễn đồ thị.</w:t>
      </w:r>
    </w:p>
    <w:p w14:paraId="68CA9D51"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 xml:space="preserve">-Bước 5 </w:t>
      </w:r>
      <w:r w:rsidRPr="00187B8D">
        <w:rPr>
          <w:rFonts w:ascii="Times New Roman" w:hAnsi="Times New Roman" w:cs="Times New Roman"/>
        </w:rPr>
        <w:t>(Tổng hợp &amp; Xuất báo cáo tuân thủ): Kết thúc chuyến xe hoặc đợt lưu kho, Quản lý chọn mã Lô hàng (Batch/Lot) để hệ thống tổng hợp: Tổng thời gian đạt chuẩn, số lần vi phạm, giá trị nhiệt độ Min/Max/Avg. Xuất Báo cáo tuân thủ chuỗi lạnh (PDF/Excel) phục vụ nghiệm thu và truy xuất nguồn gốc.</w:t>
      </w:r>
    </w:p>
    <w:p w14:paraId="40021FF7"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w:t>
      </w:r>
    </w:p>
    <w:p w14:paraId="2C912405"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4. Yêu cầu Chức năng (Functional Requirements):</w:t>
      </w:r>
    </w:p>
    <w:p w14:paraId="571F8CC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FR1 (Nhận dữ liệu Telemetry):</w:t>
      </w:r>
      <w:r w:rsidRPr="00187B8D">
        <w:rPr>
          <w:rFonts w:ascii="Times New Roman" w:hAnsi="Times New Roman" w:cs="Times New Roman"/>
        </w:rPr>
        <w:t xml:space="preserve"> Tiếp nhận luồng dữ liệu cảm biến (Nhiệt độ, Độ ẩm, GPS, Timestamp) từ thiết bị IoT/Gateway hoặc Mock Data.</w:t>
      </w:r>
    </w:p>
    <w:p w14:paraId="7067F079"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FR2 (Quản lý Ngưỡng &amp; Cảnh báo):</w:t>
      </w:r>
      <w:r w:rsidRPr="00187B8D">
        <w:rPr>
          <w:rFonts w:ascii="Times New Roman" w:hAnsi="Times New Roman" w:cs="Times New Roman"/>
        </w:rPr>
        <w:t xml:space="preserve"> Thiết lập khoảng nhiệt độ an toàn (2°C – 8°C) và tự động phát hiện vi phạm khi nhiệt độ vượt ngưỡng.</w:t>
      </w:r>
    </w:p>
    <w:p w14:paraId="5E8157C7"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FR3 (Chống Spam Cảnh báo):</w:t>
      </w:r>
      <w:r w:rsidRPr="00187B8D">
        <w:rPr>
          <w:rFonts w:ascii="Times New Roman" w:hAnsi="Times New Roman" w:cs="Times New Roman"/>
        </w:rPr>
        <w:t xml:space="preserve"> Áp dụng quy tắc ngưỡng trễ (Hysteresis) và thời gian giãn cách (Cooldown) để tránh gửi thông báo liên tục khi nhiệt độ dao động nhẹ quanh ngưỡng.</w:t>
      </w:r>
    </w:p>
    <w:p w14:paraId="23115705"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FR4 (Trực quan hóa Dữ liệu):</w:t>
      </w:r>
      <w:r w:rsidRPr="00187B8D">
        <w:rPr>
          <w:rFonts w:ascii="Times New Roman" w:hAnsi="Times New Roman" w:cs="Times New Roman"/>
        </w:rPr>
        <w:t xml:space="preserve"> Vẽ biểu đồ chuỗi thời gian (Time-series chart) hiển thị biến thiên nhiệt độ/độ ẩm real-time và vị trí GPS trên bản đồ.</w:t>
      </w:r>
    </w:p>
    <w:p w14:paraId="6B44199B"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lastRenderedPageBreak/>
        <w:t>FR5 (Xuất Báo cáo):</w:t>
      </w:r>
      <w:r w:rsidRPr="00187B8D">
        <w:rPr>
          <w:rFonts w:ascii="Times New Roman" w:hAnsi="Times New Roman" w:cs="Times New Roman"/>
        </w:rPr>
        <w:t xml:space="preserve"> Tổng hợp dữ liệu bảo quản và xuất Báo cáo tuân thủ chuỗi lạnh (PDF/Excel) cho từng lô hàng.</w:t>
      </w:r>
    </w:p>
    <w:p w14:paraId="2E973164"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5.Yêu cầu Phi chức năng (Non-Functional Requirements):</w:t>
      </w:r>
    </w:p>
    <w:p w14:paraId="794E9A5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Hiệu năng:</w:t>
      </w:r>
      <w:r w:rsidRPr="00187B8D">
        <w:rPr>
          <w:rFonts w:ascii="Times New Roman" w:hAnsi="Times New Roman" w:cs="Times New Roman"/>
        </w:rPr>
        <w:t xml:space="preserve"> Độ trễ xử lý dữ liệu và phát cảnh báo dưới 2 giây.</w:t>
      </w:r>
    </w:p>
    <w:p w14:paraId="5783498D"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Khả năng mở rộng:</w:t>
      </w:r>
      <w:r w:rsidRPr="00187B8D">
        <w:rPr>
          <w:rFonts w:ascii="Times New Roman" w:hAnsi="Times New Roman" w:cs="Times New Roman"/>
        </w:rPr>
        <w:t xml:space="preserve"> Đáp ứng nhận dữ liệu từ hàng ngàn thiết bị cảm biến gửi về cùng lúc mà không nghẽn mạng.</w:t>
      </w:r>
    </w:p>
    <w:p w14:paraId="62A99989"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Độ tin cậy:</w:t>
      </w:r>
      <w:r w:rsidRPr="00187B8D">
        <w:rPr>
          <w:rFonts w:ascii="Times New Roman" w:hAnsi="Times New Roman" w:cs="Times New Roman"/>
        </w:rPr>
        <w:t xml:space="preserve"> Hệ thống hoạt động liên tục 24/7 (Uptime &gt;= 99.5%).</w:t>
      </w:r>
    </w:p>
    <w:p w14:paraId="1F740B84"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Lưu trữ:</w:t>
      </w:r>
      <w:r w:rsidRPr="00187B8D">
        <w:rPr>
          <w:rFonts w:ascii="Times New Roman" w:hAnsi="Times New Roman" w:cs="Times New Roman"/>
        </w:rPr>
        <w:t xml:space="preserve"> Sử dụng cơ sở dữ liệu chuỗi thời gian (Time-series DB) tối ưu truy vấn biểu đồ.</w:t>
      </w:r>
    </w:p>
    <w:p w14:paraId="41EA8C43"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6. Danh sách Actor (Tác nhân):</w:t>
      </w:r>
    </w:p>
    <w:p w14:paraId="5E13C0DA"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Actor 1 (IoT Device / Gateway):</w:t>
      </w:r>
      <w:r w:rsidRPr="00187B8D">
        <w:rPr>
          <w:rFonts w:ascii="Times New Roman" w:hAnsi="Times New Roman" w:cs="Times New Roman"/>
        </w:rPr>
        <w:t xml:space="preserve"> Thiết bị cảm biến gửi dữ liệu môi trường thực tế.</w:t>
      </w:r>
    </w:p>
    <w:p w14:paraId="36DA5538"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Actor 2 (Mock Data Service):</w:t>
      </w:r>
      <w:r w:rsidRPr="00187B8D">
        <w:rPr>
          <w:rFonts w:ascii="Times New Roman" w:hAnsi="Times New Roman" w:cs="Times New Roman"/>
        </w:rPr>
        <w:t xml:space="preserve"> Tiến trình phát dữ liệu giả lập phục vụ kiểm thử.</w:t>
      </w:r>
    </w:p>
    <w:p w14:paraId="71042001"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Actor 3 (Quản lý Kho):</w:t>
      </w:r>
      <w:r w:rsidRPr="00187B8D">
        <w:rPr>
          <w:rFonts w:ascii="Times New Roman" w:hAnsi="Times New Roman" w:cs="Times New Roman"/>
        </w:rPr>
        <w:t xml:space="preserve"> Người theo dõi nhiệt độ trên đường/trong kho và nhận cảnh báo để khắc phục sự cố.</w:t>
      </w:r>
    </w:p>
    <w:p w14:paraId="464CBE5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Actor 4 (Quản lý Chất lượng ):</w:t>
      </w:r>
      <w:r w:rsidRPr="00187B8D">
        <w:rPr>
          <w:rFonts w:ascii="Times New Roman" w:hAnsi="Times New Roman" w:cs="Times New Roman"/>
        </w:rPr>
        <w:t xml:space="preserve"> Người cấu hình ngưỡng nhiệt độ, theo dõi hệ thống và xuất báo cáo tuân thủ.</w:t>
      </w:r>
    </w:p>
    <w:p w14:paraId="092E48A7"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7. Danh sách Use Case:</w:t>
      </w:r>
    </w:p>
    <w:p w14:paraId="4FA5E19E"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UC-01 (Truyền Dữ liệu Telemetry):</w:t>
      </w:r>
      <w:r w:rsidRPr="00187B8D">
        <w:rPr>
          <w:rFonts w:ascii="Times New Roman" w:hAnsi="Times New Roman" w:cs="Times New Roman"/>
        </w:rPr>
        <w:t xml:space="preserve"> IoT Device / Gateway gửi payload dữ liệu nhiệt độ, độ ẩm, GPS về hệ thống.</w:t>
      </w:r>
    </w:p>
    <w:p w14:paraId="29CD5805"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UC-02 (Bật/Tắt Giả lập Dữ liệu):</w:t>
      </w:r>
      <w:r w:rsidRPr="00187B8D">
        <w:rPr>
          <w:rFonts w:ascii="Times New Roman" w:hAnsi="Times New Roman" w:cs="Times New Roman"/>
        </w:rPr>
        <w:t xml:space="preserve"> Mock Data Service tạo luồng dữ liệu giả lập theo chu kỳ.</w:t>
      </w:r>
    </w:p>
    <w:p w14:paraId="45B687B1"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UC-03 (Kiểm tra Ngưỡng &amp; Phát Cảnh báo Chống Spam):</w:t>
      </w:r>
      <w:r w:rsidRPr="00187B8D">
        <w:rPr>
          <w:rFonts w:ascii="Times New Roman" w:hAnsi="Times New Roman" w:cs="Times New Roman"/>
        </w:rPr>
        <w:t xml:space="preserve"> Phân hệ IoT tự động so sánh dữ liệu, lọc nhiễu chống spam và hiển thị cảnh báo lên Dashboard/App.</w:t>
      </w:r>
    </w:p>
    <w:p w14:paraId="06805CE8"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UC-04 (Xem Biểu đồ Real-time):</w:t>
      </w:r>
      <w:r w:rsidRPr="00187B8D">
        <w:rPr>
          <w:rFonts w:ascii="Times New Roman" w:hAnsi="Times New Roman" w:cs="Times New Roman"/>
        </w:rPr>
        <w:t>Quản lý Kho xem diễn biến nhiệt độ/độ ẩm theo thời gian và vị trí xe.</w:t>
      </w:r>
    </w:p>
    <w:p w14:paraId="0578EE5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UC-05 (Xuất Báo cáo Tuân thủ Chuỗi Lạnh):</w:t>
      </w:r>
      <w:r w:rsidRPr="00187B8D">
        <w:rPr>
          <w:rFonts w:ascii="Times New Roman" w:hAnsi="Times New Roman" w:cs="Times New Roman"/>
        </w:rPr>
        <w:t xml:space="preserve"> Quản lý Chất lượng xuất báo cáo thống kê chất lượng lô hàng (PDF/Excel).</w:t>
      </w:r>
    </w:p>
    <w:p w14:paraId="0B5BA8EB"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8. Đặc tả Use Case:</w:t>
      </w:r>
    </w:p>
    <w:p w14:paraId="566BECC7"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UC-01: Truyền Dữ liệu Telemetry</w:t>
      </w:r>
    </w:p>
    <w:p w14:paraId="05676AFC"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-Tác nhân:</w:t>
      </w:r>
      <w:r w:rsidRPr="00187B8D">
        <w:rPr>
          <w:rFonts w:ascii="Times New Roman" w:hAnsi="Times New Roman" w:cs="Times New Roman"/>
        </w:rPr>
        <w:t xml:space="preserve"> IoT Device / Gateway</w:t>
      </w:r>
    </w:p>
    <w:p w14:paraId="6B7FED1B"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-Mô tả:</w:t>
      </w:r>
      <w:r w:rsidRPr="00187B8D">
        <w:rPr>
          <w:rFonts w:ascii="Times New Roman" w:hAnsi="Times New Roman" w:cs="Times New Roman"/>
        </w:rPr>
        <w:t xml:space="preserve"> Tiếp nhận dữ liệu cảm biến (Nhiệt độ, Độ ẩm, GPS) theo thời gian thực từ xe lạnh hoặc kho bảo quản.</w:t>
      </w:r>
    </w:p>
    <w:p w14:paraId="25B8216B"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lastRenderedPageBreak/>
        <w:t>-Luồng chính:</w:t>
      </w:r>
    </w:p>
    <w:p w14:paraId="23E6BC0C"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+Thiết bị IoT đóng gói dữ liệu và gửi về API/MQTT của hệ thống.</w:t>
      </w:r>
    </w:p>
    <w:p w14:paraId="65C8D859"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+Hệ thống xác thực danh tính thiết bị.</w:t>
      </w:r>
    </w:p>
    <w:p w14:paraId="6520ACD1"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+Hệ thống kiểm tra định dạng dữ liệu.</w:t>
      </w:r>
    </w:p>
    <w:p w14:paraId="3192A9A4"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+Lưu dữ liệu vào cơ sở dữ liệu chuỗi thời gian.</w:t>
      </w:r>
    </w:p>
    <w:p w14:paraId="6282B8A4"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+Phản hồi xác nhận thành công cho thiết bị.</w:t>
      </w:r>
    </w:p>
    <w:p w14:paraId="4BF25108"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thay thế (Khi mất mạng):</w:t>
      </w:r>
      <w:r w:rsidRPr="00187B8D">
        <w:rPr>
          <w:rFonts w:ascii="Times New Roman" w:hAnsi="Times New Roman" w:cs="Times New Roman"/>
        </w:rPr>
        <w:t xml:space="preserve"> Thiết bị tự lưu dữ liệu vào bộ nhớ đệm. Khi có mạng trở lại, thiết bị gửi dồn dữ liệu cũ về hệ thống theo đúng mốc thời gian.</w:t>
      </w:r>
    </w:p>
    <w:p w14:paraId="2A1B7780"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ngoại lệ (Dữ liệu lỗi/Thiết bị lạ):</w:t>
      </w:r>
      <w:r w:rsidRPr="00187B8D">
        <w:rPr>
          <w:rFonts w:ascii="Times New Roman" w:hAnsi="Times New Roman" w:cs="Times New Roman"/>
        </w:rPr>
        <w:t xml:space="preserve"> Hệ thống từ chối nhận dữ liệu, ghi log sự cố và gửi mã phản hồi lỗi.</w:t>
      </w:r>
    </w:p>
    <w:p w14:paraId="7AC429EF"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UC-02: Bật/Tắt Giả lập Dữ liệu (Mock Data)</w:t>
      </w:r>
    </w:p>
    <w:p w14:paraId="5289BE1E"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-Tác nhân:</w:t>
      </w:r>
      <w:r w:rsidRPr="00187B8D">
        <w:rPr>
          <w:rFonts w:ascii="Times New Roman" w:hAnsi="Times New Roman" w:cs="Times New Roman"/>
        </w:rPr>
        <w:t xml:space="preserve"> Mock Data Service, Quản lý Chất lượng / Tester</w:t>
      </w:r>
    </w:p>
    <w:p w14:paraId="094F6E54"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-Mô tả:</w:t>
      </w:r>
      <w:r w:rsidRPr="00187B8D">
        <w:rPr>
          <w:rFonts w:ascii="Times New Roman" w:hAnsi="Times New Roman" w:cs="Times New Roman"/>
        </w:rPr>
        <w:t xml:space="preserve"> Phát dữ liệu giả lập theo kịch bản phục vụ kiểm thử hệ thống khi chưa kết nối phần cứng thật.</w:t>
      </w:r>
    </w:p>
    <w:p w14:paraId="47482F6F"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chính:</w:t>
      </w:r>
    </w:p>
    <w:p w14:paraId="37508187"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+Người dùng truy cập giao diện quản trị Mock Data.</w:t>
      </w:r>
    </w:p>
    <w:p w14:paraId="2685E778"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+Chọn kịch bản giả lập (VD: Tăng nhiệt đột ngột 12°C) và tần suất gửi.</w:t>
      </w:r>
    </w:p>
    <w:p w14:paraId="7A0DAEBF"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+Nhấn nút "Bật Giả lập".</w:t>
      </w:r>
    </w:p>
    <w:p w14:paraId="79F5D284"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+Hệ thống chạy tiến trình liên tục gửi dữ liệu giả lập vào bộ xử lý.</w:t>
      </w:r>
    </w:p>
    <w:p w14:paraId="6699F8FA"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thay thế (Dừng giả lập):</w:t>
      </w:r>
      <w:r w:rsidRPr="00187B8D">
        <w:rPr>
          <w:rFonts w:ascii="Times New Roman" w:hAnsi="Times New Roman" w:cs="Times New Roman"/>
        </w:rPr>
        <w:t xml:space="preserve"> Người dùng nhấn nút "Tắt Giả lập" để dừng tiến trình sinh dữ liệu bất kỳ lúc nào.</w:t>
      </w:r>
    </w:p>
    <w:p w14:paraId="3BF185BB"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ngoại lệ (Xung đột thiết bị):</w:t>
      </w:r>
      <w:r w:rsidRPr="00187B8D">
        <w:rPr>
          <w:rFonts w:ascii="Times New Roman" w:hAnsi="Times New Roman" w:cs="Times New Roman"/>
        </w:rPr>
        <w:t xml:space="preserve"> Hệ thống chặn bật Mock Data nếu mã thiết bị đang chọn là thiết bị thật đang hoạt động.</w:t>
      </w:r>
    </w:p>
    <w:p w14:paraId="3BA43AE3"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UC-03: Kiểm tra Ngưỡng &amp; Phát Cảnh báo Chống Spam</w:t>
      </w:r>
    </w:p>
    <w:p w14:paraId="2673FC25"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-Tác nhân:</w:t>
      </w:r>
      <w:r w:rsidRPr="00187B8D">
        <w:rPr>
          <w:rFonts w:ascii="Times New Roman" w:hAnsi="Times New Roman" w:cs="Times New Roman"/>
        </w:rPr>
        <w:t xml:space="preserve"> Phân hệ IoT (Tự động), Quản lý Kho, Tài xế</w:t>
      </w:r>
    </w:p>
    <w:p w14:paraId="4A9CDD93"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-Mô tả:</w:t>
      </w:r>
      <w:r w:rsidRPr="00187B8D">
        <w:rPr>
          <w:rFonts w:ascii="Times New Roman" w:hAnsi="Times New Roman" w:cs="Times New Roman"/>
        </w:rPr>
        <w:t xml:space="preserve"> Tự động kiểm tra nhiệt độ (2°C – 8°C), lọc nhiễu và gửi cảnh báo chính xác khi có sự cố.</w:t>
      </w:r>
    </w:p>
    <w:p w14:paraId="7EED2AD6"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chính:</w:t>
      </w:r>
    </w:p>
    <w:p w14:paraId="6B915D29"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+Hệ thống tiếp nhận dữ liệu nhiệt độ mới.</w:t>
      </w:r>
    </w:p>
    <w:p w14:paraId="42AFCCD4"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lastRenderedPageBreak/>
        <w:t>             +Phát hiện nhiệt độ vượt ngưỡng cho phép (lớn hơn 8°C hoặc nhỏ hơn 2°C).</w:t>
      </w:r>
    </w:p>
    <w:p w14:paraId="6D51C03F"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+Kiểm tra điều kiện chống spam (vượt ngưỡng liên tiếp X lần và đã hết thời gian chờ Cooldown).</w:t>
      </w:r>
    </w:p>
    <w:p w14:paraId="74492BEB"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+Hiển thị cảnh báo màu đỏ trên Dashboard và gửi thông báo (App/SMS/Email) cho Quản lý/Tài xế.</w:t>
      </w:r>
    </w:p>
    <w:p w14:paraId="3626BA1A"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+Lưu thông tin sự cố vào nhật ký hệ thống.</w:t>
      </w:r>
    </w:p>
    <w:p w14:paraId="06BE484C"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thay thế (Lọc nhiễu biến động nhẹ):</w:t>
      </w:r>
      <w:r w:rsidRPr="00187B8D">
        <w:rPr>
          <w:rFonts w:ascii="Times New Roman" w:hAnsi="Times New Roman" w:cs="Times New Roman"/>
        </w:rPr>
        <w:t xml:space="preserve"> Nếu nhiệt độ chỉ nhích nhẹ qua ngưỡng rồi hạ ngay (nhiễu cảm biến), hệ thống tự động bỏ qua, không gửi cảnh báo.</w:t>
      </w:r>
    </w:p>
    <w:p w14:paraId="4CE83EB6"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ngoại lệ (Mất tín hiệu):</w:t>
      </w:r>
      <w:r w:rsidRPr="00187B8D">
        <w:rPr>
          <w:rFonts w:ascii="Times New Roman" w:hAnsi="Times New Roman" w:cs="Times New Roman"/>
        </w:rPr>
        <w:t xml:space="preserve"> Nếu quá 5 phút không nhận được dữ liệu, hệ thống tự động phát cảnh báo "Mất kết nối thiết bị cảm biến".</w:t>
      </w:r>
    </w:p>
    <w:p w14:paraId="04BAA151"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UC-04: Xem Biểu đồ Real-time &amp; Vị trí</w:t>
      </w:r>
    </w:p>
    <w:p w14:paraId="06CB41B3"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-Tác nhân:</w:t>
      </w:r>
      <w:r w:rsidRPr="00187B8D">
        <w:rPr>
          <w:rFonts w:ascii="Times New Roman" w:hAnsi="Times New Roman" w:cs="Times New Roman"/>
        </w:rPr>
        <w:t xml:space="preserve"> Quản lý Kho</w:t>
      </w:r>
    </w:p>
    <w:p w14:paraId="3EA41604"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-Mô tả:</w:t>
      </w:r>
      <w:r w:rsidRPr="00187B8D">
        <w:rPr>
          <w:rFonts w:ascii="Times New Roman" w:hAnsi="Times New Roman" w:cs="Times New Roman"/>
        </w:rPr>
        <w:t xml:space="preserve"> Trực quan hóa diễn biến nhiệt độ, độ ẩm và vị trí xe lạnh theo thời gian thực trên giao diện Dashboard.</w:t>
      </w:r>
    </w:p>
    <w:p w14:paraId="37ED74D1"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chính:</w:t>
      </w:r>
    </w:p>
    <w:p w14:paraId="2BA735D7"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+Quản lý Kho mở màn hình Giám sát Real-time.</w:t>
      </w:r>
    </w:p>
    <w:p w14:paraId="48C9509F"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+Chọn xe lạnh hoặc kho bảo quản cần theo dõi.</w:t>
      </w:r>
    </w:p>
    <w:p w14:paraId="6E26C398"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+Hệ thống hiển thị biểu đồ nhiệt độ/độ ẩm theo thời gian và vị trí xe trên bản đồ.</w:t>
      </w:r>
    </w:p>
    <w:p w14:paraId="602A8445"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+Biểu đồ tự động cập nhật điểm mới ngay khi có dữ liệu gửi về.</w:t>
      </w:r>
    </w:p>
    <w:p w14:paraId="5A213431"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thay thế (Xem lịch sử):</w:t>
      </w:r>
      <w:r w:rsidRPr="00187B8D">
        <w:rPr>
          <w:rFonts w:ascii="Times New Roman" w:hAnsi="Times New Roman" w:cs="Times New Roman"/>
        </w:rPr>
        <w:t xml:space="preserve"> Người dùng chọn khoảng thời gian trong quá khứ để xem lại diễn biến nhiệt độ của chuyến đi.</w:t>
      </w:r>
    </w:p>
    <w:p w14:paraId="46DC0F92"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ngoại lệ (Mất mạng Client):</w:t>
      </w:r>
      <w:r w:rsidRPr="00187B8D">
        <w:rPr>
          <w:rFonts w:ascii="Times New Roman" w:hAnsi="Times New Roman" w:cs="Times New Roman"/>
        </w:rPr>
        <w:t xml:space="preserve"> Giao diện hiển thị thông báo "Mất kết nối máy chủ" và tự động thử kết nối lại.</w:t>
      </w:r>
    </w:p>
    <w:p w14:paraId="034E30BB"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UC-05: Xuất Báo cáo Tuân thủ Chuỗi Lạnh</w:t>
      </w:r>
    </w:p>
    <w:p w14:paraId="69B01D7E"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-Tác nhân:</w:t>
      </w:r>
      <w:r w:rsidRPr="00187B8D">
        <w:rPr>
          <w:rFonts w:ascii="Times New Roman" w:hAnsi="Times New Roman" w:cs="Times New Roman"/>
        </w:rPr>
        <w:t xml:space="preserve"> Quản lý Chất lượng</w:t>
      </w:r>
    </w:p>
    <w:p w14:paraId="24686762"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-Mô tả:</w:t>
      </w:r>
      <w:r w:rsidRPr="00187B8D">
        <w:rPr>
          <w:rFonts w:ascii="Times New Roman" w:hAnsi="Times New Roman" w:cs="Times New Roman"/>
        </w:rPr>
        <w:t xml:space="preserve"> Tổng hợp dữ liệu điều kiện bảo quản của lô hàng và xuất file PDF/Excel phục vụ nghiệm thu.</w:t>
      </w:r>
    </w:p>
    <w:p w14:paraId="5452E7B4"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chính:</w:t>
      </w:r>
    </w:p>
    <w:p w14:paraId="0B8FBAB6"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+Quản lý Chất lượng truy cập trang Quản lý Báo cáo.</w:t>
      </w:r>
    </w:p>
    <w:p w14:paraId="23FA9530"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+Nhập hoặc chọn Mã lô hàng (Batch ID) cần xuất.</w:t>
      </w:r>
    </w:p>
    <w:p w14:paraId="5F3A0756"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lastRenderedPageBreak/>
        <w:t>              +Hệ thống tự động tính toán các chỉ số: Nhiệt độ Min/Max/Avg, Tỷ lệ     thời gian đạt chuẩn, Các khoảng thời gian vi phạm.</w:t>
      </w:r>
    </w:p>
    <w:p w14:paraId="50385139"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+Người dùng chọn định dạng file (PDF/ Excel) và nhấn "Tải báo cáo".</w:t>
      </w:r>
    </w:p>
    <w:p w14:paraId="1B90CF87" w14:textId="77777777" w:rsidR="00187B8D" w:rsidRPr="00187B8D" w:rsidRDefault="00187B8D" w:rsidP="00187B8D">
      <w:pPr>
        <w:rPr>
          <w:rFonts w:ascii="Times New Roman" w:hAnsi="Times New Roman" w:cs="Times New Roman"/>
        </w:rPr>
      </w:pPr>
      <w:r w:rsidRPr="00187B8D">
        <w:rPr>
          <w:rFonts w:ascii="Times New Roman" w:hAnsi="Times New Roman" w:cs="Times New Roman"/>
        </w:rPr>
        <w:t>              +Hệ thống xuất file và tải về máy tính.</w:t>
      </w:r>
    </w:p>
    <w:p w14:paraId="1D761D07"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thay thế (Xuất hàng loạt):</w:t>
      </w:r>
      <w:r w:rsidRPr="00187B8D">
        <w:rPr>
          <w:rFonts w:ascii="Times New Roman" w:hAnsi="Times New Roman" w:cs="Times New Roman"/>
        </w:rPr>
        <w:t xml:space="preserve"> Người dùng chọn nhiều lô hàng cùng lúc, hệ thống tự động đóng gói thành file ZIP để tải về.</w:t>
      </w:r>
    </w:p>
    <w:p w14:paraId="574444BF"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-Luồng ngoại lệ (Không có dữ liệu):</w:t>
      </w:r>
      <w:r w:rsidRPr="00187B8D">
        <w:rPr>
          <w:rFonts w:ascii="Times New Roman" w:hAnsi="Times New Roman" w:cs="Times New Roman"/>
        </w:rPr>
        <w:t xml:space="preserve"> Nếu lô hàng chọn không có dữ liệu cảm biến ghi nhận, hệ thống báo lỗi "Không tìm thấy dữ liệu telemetry của lô hàng này".</w:t>
      </w:r>
    </w:p>
    <w:p w14:paraId="710E3DDB" w14:textId="77777777" w:rsidR="00187B8D" w:rsidRPr="00187B8D" w:rsidRDefault="00187B8D" w:rsidP="00187B8D">
      <w:pPr>
        <w:rPr>
          <w:rFonts w:ascii="Times New Roman" w:hAnsi="Times New Roman" w:cs="Times New Roman"/>
        </w:rPr>
      </w:pPr>
    </w:p>
    <w:p w14:paraId="4A67FF08"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9. User story:</w:t>
      </w:r>
    </w:p>
    <w:p w14:paraId="12AFB525"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US-01 (Truyền &amp; Tiếp nhận Telemetry):</w:t>
      </w:r>
    </w:p>
    <w:p w14:paraId="79C4FABE"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As a</w:t>
      </w:r>
      <w:r w:rsidRPr="00187B8D">
        <w:rPr>
          <w:rFonts w:ascii="Times New Roman" w:hAnsi="Times New Roman" w:cs="Times New Roman"/>
        </w:rPr>
        <w:t xml:space="preserve"> Thiết bị IoT / Gateway (hoặc Hệ thống Mock Data),</w:t>
      </w:r>
    </w:p>
    <w:p w14:paraId="14D454F8"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I want to</w:t>
      </w:r>
      <w:r w:rsidRPr="00187B8D">
        <w:rPr>
          <w:rFonts w:ascii="Times New Roman" w:hAnsi="Times New Roman" w:cs="Times New Roman"/>
        </w:rPr>
        <w:t xml:space="preserve"> tự động gửi dữ liệu cảm biến (Nhiệt độ, Độ ẩm, GPS, Timestamp) về hệ thống theo định kỳ (ví dụ: 10s/lần),</w:t>
      </w:r>
    </w:p>
    <w:p w14:paraId="30CC7102"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So that</w:t>
      </w:r>
      <w:r w:rsidRPr="00187B8D">
        <w:rPr>
          <w:rFonts w:ascii="Times New Roman" w:hAnsi="Times New Roman" w:cs="Times New Roman"/>
        </w:rPr>
        <w:t xml:space="preserve"> hệ thống luôn có dữ liệu môi trường mới nhất theo thời gian thực để theo dõi và xử lý.</w:t>
      </w:r>
    </w:p>
    <w:p w14:paraId="2E181512"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US-02 (Cấu hình &amp; Giả lập Dữ liệu - Mock Data):</w:t>
      </w:r>
    </w:p>
    <w:p w14:paraId="6CED27FB"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As a</w:t>
      </w:r>
      <w:r w:rsidRPr="00187B8D">
        <w:rPr>
          <w:rFonts w:ascii="Times New Roman" w:hAnsi="Times New Roman" w:cs="Times New Roman"/>
        </w:rPr>
        <w:t xml:space="preserve"> Quản lý Chất lượng,</w:t>
      </w:r>
    </w:p>
    <w:p w14:paraId="6123BD38"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I want to</w:t>
      </w:r>
      <w:r w:rsidRPr="00187B8D">
        <w:rPr>
          <w:rFonts w:ascii="Times New Roman" w:hAnsi="Times New Roman" w:cs="Times New Roman"/>
        </w:rPr>
        <w:t xml:space="preserve"> kích hoạt/điều chỉnh tiến trình phát dữ liệu giả lập (Mock Data) với các kịch bản môi trường khác nhau,</w:t>
      </w:r>
    </w:p>
    <w:p w14:paraId="331F030F"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So that</w:t>
      </w:r>
      <w:r w:rsidRPr="00187B8D">
        <w:rPr>
          <w:rFonts w:ascii="Times New Roman" w:hAnsi="Times New Roman" w:cs="Times New Roman"/>
        </w:rPr>
        <w:t xml:space="preserve"> tôi có thể kiểm thử tính đúng đắn của tính năng cảnh báo và vẽ biểu đồ mà không cần thiết bị phần cứng thật.</w:t>
      </w:r>
    </w:p>
    <w:p w14:paraId="47C517A3"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US-03 (Phát Cảnh báo Thông minh &amp; Chống Spam):</w:t>
      </w:r>
    </w:p>
    <w:p w14:paraId="6F28A31A"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As a</w:t>
      </w:r>
      <w:r w:rsidRPr="00187B8D">
        <w:rPr>
          <w:rFonts w:ascii="Times New Roman" w:hAnsi="Times New Roman" w:cs="Times New Roman"/>
        </w:rPr>
        <w:t xml:space="preserve"> Quản lý Kho,</w:t>
      </w:r>
    </w:p>
    <w:p w14:paraId="050602F3"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 xml:space="preserve">I want to </w:t>
      </w:r>
      <w:r w:rsidRPr="00187B8D">
        <w:rPr>
          <w:rFonts w:ascii="Times New Roman" w:hAnsi="Times New Roman" w:cs="Times New Roman"/>
        </w:rPr>
        <w:t>nhận được cảnh báo ngay lập tức khi nhiệt độ vi phạm ngưỡng an toàn (ngoài khoảng 2°C - 8°C) đã qua lọc nhiễu,</w:t>
      </w:r>
    </w:p>
    <w:p w14:paraId="52ABEA56"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So that</w:t>
      </w:r>
      <w:r w:rsidRPr="00187B8D">
        <w:rPr>
          <w:rFonts w:ascii="Times New Roman" w:hAnsi="Times New Roman" w:cs="Times New Roman"/>
        </w:rPr>
        <w:t xml:space="preserve"> tôi kịp thời can thiệp xử lý sự cố thiết bị lạnh mà không bị lờ đi do thông báo rác (spam).</w:t>
      </w:r>
    </w:p>
    <w:p w14:paraId="2849B8B7"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US-04 (Theo dõi Dashboard Real-time):</w:t>
      </w:r>
    </w:p>
    <w:p w14:paraId="2F40054B"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 xml:space="preserve">As a </w:t>
      </w:r>
      <w:r w:rsidRPr="00187B8D">
        <w:rPr>
          <w:rFonts w:ascii="Times New Roman" w:hAnsi="Times New Roman" w:cs="Times New Roman"/>
        </w:rPr>
        <w:t>Quản lý Kho,</w:t>
      </w:r>
    </w:p>
    <w:p w14:paraId="4617ECA8"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I want to</w:t>
      </w:r>
      <w:r w:rsidRPr="00187B8D">
        <w:rPr>
          <w:rFonts w:ascii="Times New Roman" w:hAnsi="Times New Roman" w:cs="Times New Roman"/>
        </w:rPr>
        <w:t xml:space="preserve"> xem biểu đồ biến thiên nhiệt độ/độ ẩm dạng chuỗi thời gian cùng vị trí xe trên bản đồ trực quan,</w:t>
      </w:r>
    </w:p>
    <w:p w14:paraId="1EDEBDC7"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lastRenderedPageBreak/>
        <w:t>So that</w:t>
      </w:r>
      <w:r w:rsidRPr="00187B8D">
        <w:rPr>
          <w:rFonts w:ascii="Times New Roman" w:hAnsi="Times New Roman" w:cs="Times New Roman"/>
        </w:rPr>
        <w:t xml:space="preserve"> tôi nắm bắt được trạng thái bảo quản và hành trình vận chuyển hàng hóa theo thời gian thực.</w:t>
      </w:r>
    </w:p>
    <w:p w14:paraId="62233F7A"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US-05 (Xuất Báo cáo Tuân thủ Chuỗi Lạnh):</w:t>
      </w:r>
    </w:p>
    <w:p w14:paraId="7D471065"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 xml:space="preserve">As a </w:t>
      </w:r>
      <w:r w:rsidRPr="00187B8D">
        <w:rPr>
          <w:rFonts w:ascii="Times New Roman" w:hAnsi="Times New Roman" w:cs="Times New Roman"/>
        </w:rPr>
        <w:t>Quản lý Chất lượng,</w:t>
      </w:r>
    </w:p>
    <w:p w14:paraId="2A4CF42B"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I want to</w:t>
      </w:r>
      <w:r w:rsidRPr="00187B8D">
        <w:rPr>
          <w:rFonts w:ascii="Times New Roman" w:hAnsi="Times New Roman" w:cs="Times New Roman"/>
        </w:rPr>
        <w:t xml:space="preserve"> trích xuất Báo cáo tuân thủ chuỗi lạnh (định dạng PDF/Excel) theo mã lô hàng cụ thể,</w:t>
      </w:r>
    </w:p>
    <w:p w14:paraId="653FEAAA"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So that</w:t>
      </w:r>
      <w:r w:rsidRPr="00187B8D">
        <w:rPr>
          <w:rFonts w:ascii="Times New Roman" w:hAnsi="Times New Roman" w:cs="Times New Roman"/>
        </w:rPr>
        <w:t xml:space="preserve"> tôi có bằng chứng minh bạch về điều kiện bảo quản để nghiệm thu và giao nộp cho đối tác/khách hàng.</w:t>
      </w:r>
    </w:p>
    <w:p w14:paraId="601A5BD0" w14:textId="77777777" w:rsidR="00187B8D" w:rsidRPr="00187B8D" w:rsidRDefault="00187B8D" w:rsidP="00187B8D">
      <w:pPr>
        <w:rPr>
          <w:rFonts w:ascii="Times New Roman" w:hAnsi="Times New Roman" w:cs="Times New Roman"/>
        </w:rPr>
      </w:pPr>
      <w:r w:rsidRPr="00187B8D">
        <w:rPr>
          <w:rFonts w:ascii="Times New Roman" w:hAnsi="Times New Roman" w:cs="Times New Roman"/>
          <w:b/>
          <w:bCs/>
        </w:rPr>
        <w:t>10. Điều kiện nghiệm thu:</w:t>
      </w:r>
    </w:p>
    <w:p w14:paraId="6E413584"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US-01: Truyền &amp; Tiếp nhận Telemetry</w:t>
      </w:r>
    </w:p>
    <w:p w14:paraId="56AF0BED"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+AC1.1: Tiếp nhận dữ liệu hợp lệ (Luồng chính)</w:t>
      </w:r>
    </w:p>
    <w:p w14:paraId="1469706C"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Thiết bị IoT/Gateway đã được xác thực danh tính hợp lệ trên hệ thống.</w:t>
      </w:r>
    </w:p>
    <w:p w14:paraId="2C0A933C"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Thiết bị gửi payload dữ liệu Telemetry (chứa Nhiệt độ, Độ ẩm, GPS, Timestamp) đúng định dạng về API/MQTT Endpoint.</w:t>
      </w:r>
    </w:p>
    <w:p w14:paraId="2CBF40E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lưu trữ dữ liệu vào DB và phản hồi xác nhận thành công (200 OK / MQTT ACK) trong vòng dưới 2 giây.</w:t>
      </w:r>
    </w:p>
    <w:p w14:paraId="40290102"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+AC1.2: Xử lý khi mất kết nối mạng (Luồng thay thế)</w:t>
      </w:r>
    </w:p>
    <w:p w14:paraId="00187A94"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Thiết bị IoT bị mất mạng và đã lưu tạm dữ liệu vào bộ nhớ đệm (buffer).</w:t>
      </w:r>
    </w:p>
    <w:p w14:paraId="462332DE"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Kết nối mạng khôi phục và thiết bị gửi dồn chuỗi dữ liệu cũ về hệ thống.</w:t>
      </w:r>
    </w:p>
    <w:p w14:paraId="4F6343D8"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tiếp nhận, phân tích theo mốc Timestamp gốc và lưu đầy đủ vào DB đúng thứ tự thời gian.</w:t>
      </w:r>
    </w:p>
    <w:p w14:paraId="2E2E8ABD"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+AC1.3: Từ chối dữ liệu không hợp lệ (Luồng ngoại lệ)</w:t>
      </w:r>
    </w:p>
    <w:p w14:paraId="4A8D4342"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Thiết bị chưa đăng ký hoặc payload dữ liệu bị sai định dạng/thiếu trường bắt buộc.</w:t>
      </w:r>
    </w:p>
    <w:p w14:paraId="285A299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Thiết bị gửi request về hệ thống.</w:t>
      </w:r>
    </w:p>
    <w:p w14:paraId="25F9A3C7"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xml:space="preserve"> Hệ thống từ chối nhận dữ liệu, ghi log lỗi bảo mật và trả về mã lỗi (401 Unauthorized hoặc 400 Bad Request).</w:t>
      </w:r>
    </w:p>
    <w:p w14:paraId="750CC5AF"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US-02: Cấu hình &amp; Giả lập Dữ liệu (Mock Data)</w:t>
      </w:r>
    </w:p>
    <w:p w14:paraId="0608B3DA"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+AC2.1: Bật tiến trình Mock Data thành công</w:t>
      </w:r>
    </w:p>
    <w:p w14:paraId="16E86D9E"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Người dùng ở màn hình Quản lý Mock Data và thiết bị chọn chưa kết nối phần cứng thật.</w:t>
      </w:r>
    </w:p>
    <w:p w14:paraId="6DC1FB72"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lastRenderedPageBreak/>
        <w:t>WHEN</w:t>
      </w:r>
      <w:r w:rsidRPr="00187B8D">
        <w:rPr>
          <w:rFonts w:ascii="Times New Roman" w:hAnsi="Times New Roman" w:cs="Times New Roman"/>
        </w:rPr>
        <w:t>: Người dùng chọn kịch bản giả lập (ví dụ: Tăng nhiệt 12°C), chọn chu kỳ gửi (10s/lần) và nhấn "Bật Giả lập".</w:t>
      </w:r>
    </w:p>
    <w:p w14:paraId="45D83555"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Tiến trình Mock Data khởi chạy, liên tục gửi dữ liệu giả lập vào hệ thống theo đúng kịch bản.</w:t>
      </w:r>
    </w:p>
    <w:p w14:paraId="1282CD88"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+AC2.2: Dừng tiến trình Mock Data</w:t>
      </w:r>
    </w:p>
    <w:p w14:paraId="3F13911B"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Tiến trình Mock Data đang hoạt động.</w:t>
      </w:r>
    </w:p>
    <w:p w14:paraId="6CB28336"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Người dùng nhấn nút "Tắt Giả lập".</w:t>
      </w:r>
    </w:p>
    <w:p w14:paraId="1760969F"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dừng ngay lập tức việc sinh dữ liệu giả lập và cập nhật trạng thái "Đã dừng".</w:t>
      </w:r>
    </w:p>
    <w:p w14:paraId="6F7F09BB"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+AC2.3: Chặn xung đột với thiết bị thật (Luồng ngoại lệ)</w:t>
      </w:r>
    </w:p>
    <w:p w14:paraId="77A53F12"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Mã thiết bị được chọn đang thuộc về thiết bị phần cứng thật đang hoạt động.</w:t>
      </w:r>
    </w:p>
    <w:p w14:paraId="1971845C"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Người dùng chọn mã thiết bị đó và nhấn "Bật Giả lập".</w:t>
      </w:r>
    </w:p>
    <w:p w14:paraId="32EF89C6"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báo lỗi "Không thể kích hoạt Mock Data cho thiết bị phần cứng đang hoạt động" và ngăn không cho chạy.</w:t>
      </w:r>
    </w:p>
    <w:p w14:paraId="2A854E4B"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US-03: Phát Cảnh báo Thông minh &amp; Chống Spam</w:t>
      </w:r>
    </w:p>
    <w:p w14:paraId="57195329"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+AC3.1: Phát cảnh báo khi vi phạm ngưỡng (Luồng chính)</w:t>
      </w:r>
    </w:p>
    <w:p w14:paraId="0198236A"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Ngưỡng an toàn là 2°C – 8°C, cấu hình chống spam là vượt ngưỡng 3 lần liên tiếp và thời gian Cooldown đã hết.</w:t>
      </w:r>
    </w:p>
    <w:p w14:paraId="449352FA"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Hệ thống nhận dữ liệu nhiệt độ vượt ngưỡng (ví dụ: 12°C) liên tiếp đủ 3 lần.</w:t>
      </w:r>
    </w:p>
    <w:p w14:paraId="62E326DF"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hiển thị cảnh báo đỏ trên Dashboard, gửi thông báo (App/SMS/Email) cho Quản lý/Tài xế dưới 2 giây và ghi log sự cố.</w:t>
      </w:r>
    </w:p>
    <w:p w14:paraId="3F572D73"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+AC3.2: Lọc nhiễu biến động nhiệt độ ngắn hạn (Hysteresis)</w:t>
      </w:r>
    </w:p>
    <w:p w14:paraId="0E7778F6"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Nhiệt độ đang ở mức an toàn (ví dụ: 5°C).</w:t>
      </w:r>
    </w:p>
    <w:p w14:paraId="1868233A"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Hệ thống nhận 1 điểm dữ liệu nhích nhẹ qua ngưỡng (ví dụ: 8.2°C trong 1 lần đo) rồi lập tức giảm về 5°C.</w:t>
      </w:r>
    </w:p>
    <w:p w14:paraId="6E1C21D6"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tự động bỏ qua, xem đây là nhiễu cảm biến và không gửi cảnh báo.</w:t>
      </w:r>
    </w:p>
    <w:p w14:paraId="484B10AB"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+AC3.3: Áp dụng thời gian chờ Cooldown</w:t>
      </w:r>
    </w:p>
    <w:p w14:paraId="02CB48C4"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Cảnh báo vi phạm vừa được gửi đi và thời gian Cooldown (ví dụ: 15 phút) đang đếm ngược.</w:t>
      </w:r>
    </w:p>
    <w:p w14:paraId="4BB3361C"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Nhiệt độ tiếp tục duy trì vượt ngưỡng trong khoảng thời gian Cooldown này.</w:t>
      </w:r>
    </w:p>
    <w:p w14:paraId="352F9EC6"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lastRenderedPageBreak/>
        <w:t>THEN</w:t>
      </w:r>
      <w:r w:rsidRPr="00187B8D">
        <w:rPr>
          <w:rFonts w:ascii="Times New Roman" w:hAnsi="Times New Roman" w:cs="Times New Roman"/>
        </w:rPr>
        <w:t>: Hệ thống vẫn cập nhật dữ liệu lên biểu đồ nhưng không gửi lặp lại các thông báo Push/SMS/Email.</w:t>
      </w:r>
    </w:p>
    <w:p w14:paraId="7EEAF129"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+AC3.4: Cảnh báo Mất kết nối thiết bị (Luồng ngoại lệ)</w:t>
      </w:r>
    </w:p>
    <w:p w14:paraId="1632ACEE"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Thiết bị đang ở trạng thái hoạt động.</w:t>
      </w:r>
    </w:p>
    <w:p w14:paraId="3120E3D4"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Quá 5 phút hệ thống không nhận được bất kỳ dữ liệu Telemetry nào từ thiết bị.</w:t>
      </w:r>
    </w:p>
    <w:p w14:paraId="55D10CCA"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tự động phát cảnh báo "Mất kết nối thiết bị cảm biến".</w:t>
      </w:r>
    </w:p>
    <w:p w14:paraId="4FE473E1"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US-04: Theo dõi Dashboard Real-time</w:t>
      </w:r>
    </w:p>
    <w:p w14:paraId="0A3E580E"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+AC4.1: Cập nhật dữ liệu thời gian thực</w:t>
      </w:r>
    </w:p>
    <w:p w14:paraId="14C4D859"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Người dùng đang mở màn hình Giám sát Real-time và chọn một xe/kho cụ thể.</w:t>
      </w:r>
    </w:p>
    <w:p w14:paraId="5EAC77D7"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Có dữ liệu Telemetry mới gửi về.</w:t>
      </w:r>
    </w:p>
    <w:p w14:paraId="197E651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Biểu đồ chuỗi thời gian tự vẽ thêm điểm mới và vị trí xe trên bản đồ tự cập nhật mà không cần reload trang.</w:t>
      </w:r>
    </w:p>
    <w:p w14:paraId="20F847F2"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+AC4.2: Trực quan hóa vùng cảnh báo vi phạm</w:t>
      </w:r>
    </w:p>
    <w:p w14:paraId="6FECD1AC"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Màn hình biểu đồ chuỗi thời gian đang hiển thị luồng dữ liệu.</w:t>
      </w:r>
    </w:p>
    <w:p w14:paraId="6B34AD9D"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Nhiệt độ đo được nằm ngoài khoảng an toàn 2°C – 8°C.</w:t>
      </w:r>
    </w:p>
    <w:p w14:paraId="5EF5633C"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Đoạn biểu diễn tương ứng trên đồ thị được tô màu đỏ/vàng nổi bật để nhận biết khoảng vi phạm.</w:t>
      </w:r>
    </w:p>
    <w:p w14:paraId="06ECD0BD"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+AC4.3: Tự động kết nối lại khi mất mạng Client (Luồng ngoại lệ)</w:t>
      </w:r>
    </w:p>
    <w:p w14:paraId="46109144"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Màn hình Dashboard đang mở.</w:t>
      </w:r>
    </w:p>
    <w:p w14:paraId="04A1B6CC"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Kết nối mạng phía thiết bị người dùng bị gián đoạn.</w:t>
      </w:r>
    </w:p>
    <w:p w14:paraId="4AEE6276"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Giao diện hiển thị "Mất kết nối máy chủ" và tự động kích hoạt tiến trình thử kết nối lại định kỳ.</w:t>
      </w:r>
    </w:p>
    <w:p w14:paraId="3644251B"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US-05: Xuất Báo cáo Tuân thủ Chuỗi Lạnh</w:t>
      </w:r>
    </w:p>
    <w:p w14:paraId="6F504749"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+AC5.1: Xuất báo cáo đơn lẻ theo Mã lô hàng</w:t>
      </w:r>
    </w:p>
    <w:p w14:paraId="75CBAA7C"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Người dùng ở trang Quản lý Báo cáo và nhập/chọn một Mã lô hàng (Batch ID) hợp lệ.</w:t>
      </w:r>
    </w:p>
    <w:p w14:paraId="215857B3"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Người dùng chọn định dạng file (PDF hoặc Excel) và nhấn "Tải báo cáo".</w:t>
      </w:r>
    </w:p>
    <w:p w14:paraId="55294338"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tính toán các chỉ số (Min/Max/Avg, % thời gian đạt chuẩn 2°C–8°C, các khoảng vi phạm) và tải file về máy.</w:t>
      </w:r>
    </w:p>
    <w:p w14:paraId="2B04A957"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+AC5.2: Xuất báo cáo hàng loạt (Luồng thay thế)</w:t>
      </w:r>
    </w:p>
    <w:p w14:paraId="6CE13AF4"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lastRenderedPageBreak/>
        <w:t>GIVEN</w:t>
      </w:r>
      <w:r w:rsidRPr="00187B8D">
        <w:rPr>
          <w:rFonts w:ascii="Times New Roman" w:hAnsi="Times New Roman" w:cs="Times New Roman"/>
        </w:rPr>
        <w:t>: Người dùng chọn nhiều Mã lô hàng cùng lúc.</w:t>
      </w:r>
    </w:p>
    <w:p w14:paraId="179FA65E"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Người dùng nhấn "Tải báo cáo".</w:t>
      </w:r>
    </w:p>
    <w:p w14:paraId="62BE2436"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tổng hợp, đóng gói tất cả báo cáo thành file .ZIP và tải về máy.</w:t>
      </w:r>
    </w:p>
    <w:p w14:paraId="33801112" w14:textId="77777777" w:rsidR="00187B8D" w:rsidRPr="00187B8D" w:rsidRDefault="00187B8D" w:rsidP="00187B8D">
      <w:pPr>
        <w:rPr>
          <w:rFonts w:ascii="Times New Roman" w:hAnsi="Times New Roman" w:cs="Times New Roman"/>
          <w:b/>
          <w:bCs/>
        </w:rPr>
      </w:pPr>
      <w:r w:rsidRPr="00187B8D">
        <w:rPr>
          <w:rFonts w:ascii="Times New Roman" w:hAnsi="Times New Roman" w:cs="Times New Roman"/>
          <w:b/>
          <w:bCs/>
        </w:rPr>
        <w:t>    +AC5.3: Báo lỗi khi không có dữ liệu (Luồng ngoại lệ)</w:t>
      </w:r>
    </w:p>
    <w:p w14:paraId="531BB721"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GIVEN</w:t>
      </w:r>
      <w:r w:rsidRPr="00187B8D">
        <w:rPr>
          <w:rFonts w:ascii="Times New Roman" w:hAnsi="Times New Roman" w:cs="Times New Roman"/>
        </w:rPr>
        <w:t>: Người dùng chọn Mã lô hàng không tồn tại hoặc chưa từng có dữ liệu cảm biến.</w:t>
      </w:r>
    </w:p>
    <w:p w14:paraId="694D53CA"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WHEN</w:t>
      </w:r>
      <w:r w:rsidRPr="00187B8D">
        <w:rPr>
          <w:rFonts w:ascii="Times New Roman" w:hAnsi="Times New Roman" w:cs="Times New Roman"/>
        </w:rPr>
        <w:t>: Người dùng nhấn "Tải báo cáo".</w:t>
      </w:r>
    </w:p>
    <w:p w14:paraId="56944E50" w14:textId="77777777" w:rsidR="00187B8D" w:rsidRPr="00187B8D" w:rsidRDefault="00187B8D" w:rsidP="00187B8D">
      <w:pPr>
        <w:rPr>
          <w:rFonts w:ascii="Times New Roman" w:hAnsi="Times New Roman" w:cs="Times New Roman"/>
        </w:rPr>
      </w:pPr>
      <w:r w:rsidRPr="00187B8D">
        <w:rPr>
          <w:rFonts w:ascii="Times New Roman" w:hAnsi="Times New Roman" w:cs="Times New Roman"/>
          <w:i/>
          <w:iCs/>
        </w:rPr>
        <w:t>THEN</w:t>
      </w:r>
      <w:r w:rsidRPr="00187B8D">
        <w:rPr>
          <w:rFonts w:ascii="Times New Roman" w:hAnsi="Times New Roman" w:cs="Times New Roman"/>
        </w:rPr>
        <w:t>: Hệ thống hiển thị thông báo "Không tìm thấy dữ liệu telemetry của lô hàng này" và không xuất file rỗng.</w:t>
      </w:r>
    </w:p>
    <w:p w14:paraId="31C40942" w14:textId="128D3C6A" w:rsidR="00983DCA" w:rsidRPr="00187B8D" w:rsidRDefault="00187B8D" w:rsidP="00187B8D">
      <w:pPr>
        <w:rPr>
          <w:rFonts w:ascii="Times New Roman" w:hAnsi="Times New Roman" w:cs="Times New Roman"/>
        </w:rPr>
      </w:pPr>
      <w:r w:rsidRPr="00187B8D">
        <w:rPr>
          <w:rFonts w:ascii="Times New Roman" w:hAnsi="Times New Roman" w:cs="Times New Roman"/>
        </w:rPr>
        <w:br/>
      </w:r>
      <w:r w:rsidRPr="00187B8D">
        <w:rPr>
          <w:rFonts w:ascii="Times New Roman" w:hAnsi="Times New Roman" w:cs="Times New Roman"/>
        </w:rPr>
        <w:br/>
      </w:r>
    </w:p>
    <w:sectPr w:rsidR="00983DCA" w:rsidRPr="00187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7742"/>
    <w:multiLevelType w:val="multilevel"/>
    <w:tmpl w:val="D99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117635"/>
    <w:multiLevelType w:val="multilevel"/>
    <w:tmpl w:val="368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0082A"/>
    <w:multiLevelType w:val="multilevel"/>
    <w:tmpl w:val="DC6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1537">
    <w:abstractNumId w:val="2"/>
  </w:num>
  <w:num w:numId="2" w16cid:durableId="238373816">
    <w:abstractNumId w:val="1"/>
  </w:num>
  <w:num w:numId="3" w16cid:durableId="75675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B8D"/>
    <w:rsid w:val="00187B8D"/>
    <w:rsid w:val="005672DC"/>
    <w:rsid w:val="00983DCA"/>
    <w:rsid w:val="00F86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DDD4"/>
  <w15:chartTrackingRefBased/>
  <w15:docId w15:val="{CFF9B188-0DFA-4004-A32B-949E4E38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B8D"/>
    <w:rPr>
      <w:rFonts w:eastAsiaTheme="majorEastAsia" w:cstheme="majorBidi"/>
      <w:color w:val="272727" w:themeColor="text1" w:themeTint="D8"/>
    </w:rPr>
  </w:style>
  <w:style w:type="paragraph" w:styleId="Title">
    <w:name w:val="Title"/>
    <w:basedOn w:val="Normal"/>
    <w:next w:val="Normal"/>
    <w:link w:val="TitleChar"/>
    <w:uiPriority w:val="10"/>
    <w:qFormat/>
    <w:rsid w:val="00187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B8D"/>
    <w:pPr>
      <w:spacing w:before="160"/>
      <w:jc w:val="center"/>
    </w:pPr>
    <w:rPr>
      <w:i/>
      <w:iCs/>
      <w:color w:val="404040" w:themeColor="text1" w:themeTint="BF"/>
    </w:rPr>
  </w:style>
  <w:style w:type="character" w:customStyle="1" w:styleId="QuoteChar">
    <w:name w:val="Quote Char"/>
    <w:basedOn w:val="DefaultParagraphFont"/>
    <w:link w:val="Quote"/>
    <w:uiPriority w:val="29"/>
    <w:rsid w:val="00187B8D"/>
    <w:rPr>
      <w:i/>
      <w:iCs/>
      <w:color w:val="404040" w:themeColor="text1" w:themeTint="BF"/>
    </w:rPr>
  </w:style>
  <w:style w:type="paragraph" w:styleId="ListParagraph">
    <w:name w:val="List Paragraph"/>
    <w:basedOn w:val="Normal"/>
    <w:uiPriority w:val="34"/>
    <w:qFormat/>
    <w:rsid w:val="00187B8D"/>
    <w:pPr>
      <w:ind w:left="720"/>
      <w:contextualSpacing/>
    </w:pPr>
  </w:style>
  <w:style w:type="character" w:styleId="IntenseEmphasis">
    <w:name w:val="Intense Emphasis"/>
    <w:basedOn w:val="DefaultParagraphFont"/>
    <w:uiPriority w:val="21"/>
    <w:qFormat/>
    <w:rsid w:val="00187B8D"/>
    <w:rPr>
      <w:i/>
      <w:iCs/>
      <w:color w:val="0F4761" w:themeColor="accent1" w:themeShade="BF"/>
    </w:rPr>
  </w:style>
  <w:style w:type="paragraph" w:styleId="IntenseQuote">
    <w:name w:val="Intense Quote"/>
    <w:basedOn w:val="Normal"/>
    <w:next w:val="Normal"/>
    <w:link w:val="IntenseQuoteChar"/>
    <w:uiPriority w:val="30"/>
    <w:qFormat/>
    <w:rsid w:val="00187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B8D"/>
    <w:rPr>
      <w:i/>
      <w:iCs/>
      <w:color w:val="0F4761" w:themeColor="accent1" w:themeShade="BF"/>
    </w:rPr>
  </w:style>
  <w:style w:type="character" w:styleId="IntenseReference">
    <w:name w:val="Intense Reference"/>
    <w:basedOn w:val="DefaultParagraphFont"/>
    <w:uiPriority w:val="32"/>
    <w:qFormat/>
    <w:rsid w:val="00187B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2619</Words>
  <Characters>14930</Characters>
  <Application>Microsoft Office Word</Application>
  <DocSecurity>0</DocSecurity>
  <Lines>124</Lines>
  <Paragraphs>35</Paragraphs>
  <ScaleCrop>false</ScaleCrop>
  <Company/>
  <LinksUpToDate>false</LinksUpToDate>
  <CharactersWithSpaces>17514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Khanh Duy</dc:creator>
  <cp:keywords/>
  <dc:description/>
  <cp:lastModifiedBy>Tran Khanh Duy</cp:lastModifiedBy>
  <cp:revision>2</cp:revision>
  <dcterms:created xsi:type="dcterms:W3CDTF">2026-09-25T04:28:00Z</dcterms:created>
  <dcterms:modified xsi:type="dcterms:W3CDTF">2026-09-25T04:29:00Z</dcterms:modified>
</cp:coreProperties>
</file>