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2E2D71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382381_1171256669700616_798263816494461747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ED" w:rsidRDefault="008D6FED"/>
    <w:p w:rsidR="008D6FED" w:rsidRDefault="008D6FED">
      <w:proofErr w:type="spellStart"/>
      <w:r>
        <w:lastRenderedPageBreak/>
        <w:t>Còn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:rsidR="008D6FED" w:rsidRDefault="008D6FED">
      <w:hyperlink r:id="rId5" w:history="1">
        <w:r>
          <w:rPr>
            <w:rStyle w:val="Hyperlink"/>
          </w:rPr>
          <w:t>https://www.facebook.com/groups/dongthienthai/</w:t>
        </w:r>
      </w:hyperlink>
    </w:p>
    <w:p w:rsidR="008D6FED" w:rsidRDefault="008D6FED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382381_1171256669700616_798263816494461747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D6FED" w:rsidRDefault="008D6FED">
      <w:bookmarkStart w:id="0" w:name="_GoBack"/>
      <w:r>
        <w:rPr>
          <w:noProof/>
        </w:rPr>
        <w:lastRenderedPageBreak/>
        <w:drawing>
          <wp:inline distT="0" distB="0" distL="0" distR="0">
            <wp:extent cx="52578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382381_1171256669700616_798263816494461747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34"/>
    <w:rsid w:val="002E2D71"/>
    <w:rsid w:val="006B3159"/>
    <w:rsid w:val="007D7B34"/>
    <w:rsid w:val="008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D758"/>
  <w15:chartTrackingRefBased/>
  <w15:docId w15:val="{8B06530A-ABEF-4ABD-BE28-AB20C237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facebook.com/groups/dongthienthai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duy</dc:creator>
  <cp:keywords/>
  <dc:description/>
  <cp:lastModifiedBy>trinh van duy</cp:lastModifiedBy>
  <cp:revision>5</cp:revision>
  <dcterms:created xsi:type="dcterms:W3CDTF">2019-04-22T09:56:00Z</dcterms:created>
  <dcterms:modified xsi:type="dcterms:W3CDTF">2019-04-22T10:01:00Z</dcterms:modified>
</cp:coreProperties>
</file>