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08AA8" w14:textId="31320AFC" w:rsidR="00C8485F" w:rsidRDefault="00DC402A" w:rsidP="00DC402A">
      <w:pPr>
        <w:pStyle w:val="Ttulo"/>
        <w:jc w:val="center"/>
        <w:rPr>
          <w:b/>
          <w:bCs/>
          <w:color w:val="2F5496" w:themeColor="accent1" w:themeShade="BF"/>
          <w:u w:val="single"/>
        </w:rPr>
      </w:pPr>
      <w:r w:rsidRPr="00DC402A">
        <w:rPr>
          <w:b/>
          <w:bCs/>
          <w:color w:val="2F5496" w:themeColor="accent1" w:themeShade="BF"/>
          <w:u w:val="single"/>
        </w:rPr>
        <w:t>Aprendiendo CSS desde 0</w:t>
      </w:r>
    </w:p>
    <w:p w14:paraId="67DC44C7" w14:textId="08478154" w:rsidR="00DC402A" w:rsidRDefault="00DC402A" w:rsidP="00DC402A"/>
    <w:p w14:paraId="3A3930BC" w14:textId="5832BBE4" w:rsidR="00DC402A" w:rsidRPr="00DC402A" w:rsidRDefault="00DC402A" w:rsidP="00DC402A">
      <w:pPr>
        <w:jc w:val="center"/>
        <w:rPr>
          <w:rFonts w:cs="Arial"/>
          <w:color w:val="3B3838" w:themeColor="background2" w:themeShade="40"/>
        </w:rPr>
      </w:pPr>
      <w:r w:rsidRPr="00DC402A">
        <w:rPr>
          <w:rFonts w:cs="Arial"/>
          <w:color w:val="3B3838" w:themeColor="background2" w:themeShade="40"/>
        </w:rPr>
        <w:t>Escrito por: Juan Rubén Chávez Turrubiartes.</w:t>
      </w:r>
    </w:p>
    <w:p w14:paraId="61F71DCC" w14:textId="77777777" w:rsidR="00DC402A" w:rsidRDefault="00DC402A" w:rsidP="00DC402A">
      <w:pPr>
        <w:rPr>
          <w:rFonts w:ascii="Arial" w:hAnsi="Arial" w:cs="Arial"/>
          <w:color w:val="3B3838" w:themeColor="background2" w:themeShade="40"/>
          <w:sz w:val="24"/>
          <w:szCs w:val="24"/>
        </w:rPr>
      </w:pPr>
    </w:p>
    <w:p w14:paraId="2D5EED26" w14:textId="23B9FEF0" w:rsidR="00DC402A" w:rsidRPr="00DC6988" w:rsidRDefault="00DC402A" w:rsidP="00DC402A">
      <w:pPr>
        <w:rPr>
          <w:rFonts w:ascii="Arial" w:hAnsi="Arial" w:cs="Arial"/>
          <w:b/>
          <w:bCs/>
          <w:color w:val="3B3838" w:themeColor="background2" w:themeShade="40"/>
          <w:sz w:val="28"/>
          <w:szCs w:val="28"/>
        </w:rPr>
      </w:pPr>
      <w:r w:rsidRPr="00DC6988">
        <w:rPr>
          <w:rFonts w:ascii="Arial" w:hAnsi="Arial" w:cs="Arial"/>
          <w:b/>
          <w:bCs/>
          <w:color w:val="3B3838" w:themeColor="background2" w:themeShade="40"/>
          <w:sz w:val="28"/>
          <w:szCs w:val="28"/>
        </w:rPr>
        <w:t>Introducción:</w:t>
      </w:r>
      <w:r w:rsidR="0088422B" w:rsidRPr="00DC6988">
        <w:rPr>
          <w:rFonts w:ascii="Arial" w:hAnsi="Arial" w:cs="Arial"/>
          <w:b/>
          <w:bCs/>
          <w:color w:val="3B3838" w:themeColor="background2" w:themeShade="40"/>
          <w:sz w:val="28"/>
          <w:szCs w:val="28"/>
        </w:rPr>
        <w:t xml:space="preserve"> </w:t>
      </w:r>
    </w:p>
    <w:p w14:paraId="3175FB9B" w14:textId="6048BE16" w:rsidR="0088422B" w:rsidRDefault="0088422B" w:rsidP="00DC402A">
      <w:pPr>
        <w:rPr>
          <w:rFonts w:ascii="Arial" w:hAnsi="Arial" w:cs="Arial"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color w:val="3B3838" w:themeColor="background2" w:themeShade="40"/>
          <w:sz w:val="24"/>
          <w:szCs w:val="24"/>
        </w:rPr>
        <w:t>Esta parte del aprendizaje del curso solo se vera la continuación de los temas que no se vieron con anterioridad y de esta manera será mas eficiente documentar y repasar lo aprendido, en lugar del método anterior que se llevaba a cabo la práctica y la teoría a la vez; así de esta manera podremos desarrollarnos mas en lo teórico para el final recopilar todo en la misma página, pero más pulida.</w:t>
      </w:r>
    </w:p>
    <w:p w14:paraId="6CF7D61B" w14:textId="77777777" w:rsidR="00DC6988" w:rsidRDefault="00DC6988" w:rsidP="00DC402A">
      <w:pPr>
        <w:rPr>
          <w:rFonts w:ascii="Arial" w:hAnsi="Arial" w:cs="Arial"/>
          <w:b/>
          <w:bCs/>
          <w:sz w:val="24"/>
          <w:szCs w:val="24"/>
        </w:rPr>
      </w:pPr>
    </w:p>
    <w:p w14:paraId="61B132B9" w14:textId="5E82C580" w:rsidR="0088422B" w:rsidRDefault="006E2B69" w:rsidP="00DC402A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Tema 1:</w:t>
      </w:r>
      <w:r w:rsidR="00DC6988" w:rsidRPr="00DC6988">
        <w:rPr>
          <w:rFonts w:ascii="Arial" w:hAnsi="Arial" w:cs="Arial"/>
          <w:sz w:val="24"/>
          <w:szCs w:val="24"/>
        </w:rPr>
        <w:t xml:space="preserve"> </w:t>
      </w:r>
      <w:r w:rsidR="00DC6988" w:rsidRPr="00DC6988">
        <w:rPr>
          <w:rFonts w:ascii="Arial" w:hAnsi="Arial" w:cs="Arial"/>
          <w:b/>
          <w:bCs/>
          <w:color w:val="4472C4" w:themeColor="accent1"/>
          <w:sz w:val="24"/>
          <w:szCs w:val="24"/>
        </w:rPr>
        <w:t>Flexbox</w:t>
      </w:r>
    </w:p>
    <w:p w14:paraId="564FBD69" w14:textId="3A060CFA" w:rsidR="006E2B69" w:rsidRDefault="006E2B69" w:rsidP="006E2B69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6E2B69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Fundamentos</w:t>
      </w:r>
    </w:p>
    <w:p w14:paraId="152CA505" w14:textId="77777777" w:rsidR="006E2B69" w:rsidRPr="006E2B69" w:rsidRDefault="006E2B69" w:rsidP="006E2B69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423FE077" w14:textId="796641BD" w:rsidR="006E2B69" w:rsidRPr="006E2B69" w:rsidRDefault="006E2B69" w:rsidP="006E2B69">
      <w:pPr>
        <w:rPr>
          <w:rFonts w:ascii="Arial" w:hAnsi="Arial" w:cs="Arial"/>
          <w:b/>
          <w:bCs/>
          <w:sz w:val="24"/>
          <w:szCs w:val="24"/>
        </w:rPr>
      </w:pPr>
    </w:p>
    <w:p w14:paraId="59026224" w14:textId="77777777" w:rsidR="00DC6988" w:rsidRPr="00DC6988" w:rsidRDefault="00DC6988" w:rsidP="00DC402A">
      <w:pPr>
        <w:rPr>
          <w:rFonts w:ascii="Arial" w:hAnsi="Arial" w:cs="Arial"/>
          <w:b/>
          <w:bCs/>
          <w:sz w:val="24"/>
          <w:szCs w:val="24"/>
        </w:rPr>
      </w:pPr>
    </w:p>
    <w:p w14:paraId="70F683C7" w14:textId="77777777" w:rsidR="0088422B" w:rsidRPr="0088422B" w:rsidRDefault="0088422B" w:rsidP="00DC402A">
      <w:pPr>
        <w:rPr>
          <w:rFonts w:ascii="Arial" w:hAnsi="Arial" w:cs="Arial"/>
          <w:color w:val="3B3838" w:themeColor="background2" w:themeShade="40"/>
          <w:sz w:val="24"/>
          <w:szCs w:val="24"/>
        </w:rPr>
      </w:pPr>
    </w:p>
    <w:p w14:paraId="5DB8E6F3" w14:textId="77777777" w:rsidR="00DC402A" w:rsidRPr="00DC402A" w:rsidRDefault="00DC402A" w:rsidP="00DC402A">
      <w:pPr>
        <w:rPr>
          <w:color w:val="3B3838" w:themeColor="background2" w:themeShade="40"/>
        </w:rPr>
      </w:pPr>
    </w:p>
    <w:p w14:paraId="1613BBD2" w14:textId="1EC7C9BC" w:rsidR="00DC402A" w:rsidRPr="00DC402A" w:rsidRDefault="00DC402A" w:rsidP="00DC402A"/>
    <w:sectPr w:rsidR="00DC402A" w:rsidRPr="00DC402A" w:rsidSect="00DC402A">
      <w:pgSz w:w="12240" w:h="15840"/>
      <w:pgMar w:top="720" w:right="720" w:bottom="720" w:left="720" w:header="708" w:footer="708" w:gutter="0"/>
      <w:pgBorders w:offsetFrom="page">
        <w:top w:val="single" w:sz="12" w:space="24" w:color="C45911" w:themeColor="accent2" w:themeShade="BF"/>
        <w:left w:val="single" w:sz="12" w:space="24" w:color="C45911" w:themeColor="accent2" w:themeShade="BF"/>
        <w:bottom w:val="single" w:sz="12" w:space="24" w:color="C45911" w:themeColor="accent2" w:themeShade="BF"/>
        <w:right w:val="single" w:sz="12" w:space="24" w:color="C45911" w:themeColor="accent2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602965"/>
    <w:multiLevelType w:val="multilevel"/>
    <w:tmpl w:val="6E3ECE3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69"/>
    <w:rsid w:val="00331369"/>
    <w:rsid w:val="006C69D8"/>
    <w:rsid w:val="006E2B69"/>
    <w:rsid w:val="0088422B"/>
    <w:rsid w:val="00C8485F"/>
    <w:rsid w:val="00CD63D3"/>
    <w:rsid w:val="00DC402A"/>
    <w:rsid w:val="00DC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4E0D4"/>
  <w15:chartTrackingRefBased/>
  <w15:docId w15:val="{5FEFF1E9-D2EB-4EBC-94AD-0C45812B8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40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4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C40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DC40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4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C40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C6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RUBEN CHAVEZ TURRUBIARTES</dc:creator>
  <cp:keywords/>
  <dc:description/>
  <cp:lastModifiedBy>JUAN RUBEN CHAVEZ TURRUBIARTES</cp:lastModifiedBy>
  <cp:revision>4</cp:revision>
  <dcterms:created xsi:type="dcterms:W3CDTF">2020-10-24T21:47:00Z</dcterms:created>
  <dcterms:modified xsi:type="dcterms:W3CDTF">2020-10-24T22:26:00Z</dcterms:modified>
</cp:coreProperties>
</file>