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5D63" w14:textId="77777777" w:rsidR="00641814" w:rsidRPr="00641814" w:rsidRDefault="00641814" w:rsidP="00641814">
      <w:pPr>
        <w:jc w:val="center"/>
        <w:rPr>
          <w:rFonts w:ascii="Times New Roman" w:hAnsi="Times New Roman" w:cs="Times New Roman"/>
          <w:sz w:val="40"/>
          <w:szCs w:val="40"/>
        </w:rPr>
      </w:pPr>
      <w:r w:rsidRPr="00641814">
        <w:rPr>
          <w:rFonts w:ascii="Times New Roman" w:hAnsi="Times New Roman" w:cs="Times New Roman"/>
          <w:b/>
          <w:bCs/>
          <w:sz w:val="40"/>
          <w:szCs w:val="40"/>
        </w:rPr>
        <w:t>[ Bài Tập ] REFACTOR VÀ THÊM COMMENT</w:t>
      </w:r>
    </w:p>
    <w:p w14:paraId="6E7F86D8" w14:textId="6228CF00" w:rsidR="00DE3A60" w:rsidRPr="00641814" w:rsidRDefault="00641814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641814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Đoạn code mẫu: </w:t>
      </w:r>
    </w:p>
    <w:p w14:paraId="7E7D7CA6" w14:textId="55936025" w:rsidR="00641814" w:rsidRDefault="00641814" w:rsidP="00641814">
      <w:pPr>
        <w:jc w:val="center"/>
        <w:rPr>
          <w:rFonts w:ascii="Times New Roman" w:hAnsi="Times New Roman" w:cs="Times New Roman"/>
          <w:lang w:val="vi-VN"/>
        </w:rPr>
      </w:pPr>
      <w:r w:rsidRPr="00641814">
        <w:rPr>
          <w:rFonts w:ascii="Times New Roman" w:hAnsi="Times New Roman" w:cs="Times New Roman"/>
          <w:lang w:val="vi-VN"/>
        </w:rPr>
        <w:drawing>
          <wp:inline distT="0" distB="0" distL="0" distR="0" wp14:anchorId="11DC5132" wp14:editId="4C23B844">
            <wp:extent cx="3172268" cy="1914792"/>
            <wp:effectExtent l="0" t="0" r="9525" b="9525"/>
            <wp:docPr id="111171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0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1988" w14:textId="77777777" w:rsidR="00641814" w:rsidRDefault="00641814" w:rsidP="00641814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641814">
        <w:rPr>
          <w:rFonts w:ascii="Times New Roman" w:hAnsi="Times New Roman" w:cs="Times New Roman"/>
          <w:b/>
          <w:bCs/>
          <w:sz w:val="36"/>
          <w:szCs w:val="36"/>
          <w:lang w:val="vi-VN"/>
        </w:rPr>
        <w:t>Sử dụng prompt:</w:t>
      </w:r>
      <w:r w:rsidRPr="00641814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641814">
        <w:rPr>
          <w:rFonts w:ascii="Times New Roman" w:hAnsi="Times New Roman" w:cs="Times New Roman"/>
          <w:sz w:val="36"/>
          <w:szCs w:val="36"/>
        </w:rPr>
        <w:t>"Refactor hàm JavaScript sau để tối ưu hơn và thêm comment giải thích từng dòng."</w:t>
      </w:r>
    </w:p>
    <w:p w14:paraId="07450CA9" w14:textId="2E28B384" w:rsidR="00641814" w:rsidRPr="00641814" w:rsidRDefault="00A96AE5" w:rsidP="00A96AE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A96AE5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6A7BAAE3" wp14:editId="2557C1CC">
            <wp:extent cx="5048955" cy="4963218"/>
            <wp:effectExtent l="0" t="0" r="0" b="8890"/>
            <wp:docPr id="54660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08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5B09" w14:textId="43F22A68" w:rsidR="00641814" w:rsidRPr="00641814" w:rsidRDefault="00641814" w:rsidP="00641814">
      <w:pPr>
        <w:rPr>
          <w:rFonts w:ascii="Times New Roman" w:hAnsi="Times New Roman" w:cs="Times New Roman"/>
          <w:lang w:val="vi-VN"/>
        </w:rPr>
      </w:pPr>
    </w:p>
    <w:sectPr w:rsidR="00641814" w:rsidRPr="00641814" w:rsidSect="006418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4900"/>
    <w:multiLevelType w:val="multilevel"/>
    <w:tmpl w:val="AA0AB9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42822CD"/>
    <w:multiLevelType w:val="multilevel"/>
    <w:tmpl w:val="66787D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341009602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212704271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60"/>
    <w:rsid w:val="00511FF6"/>
    <w:rsid w:val="00641814"/>
    <w:rsid w:val="00A96AE5"/>
    <w:rsid w:val="00DE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912D"/>
  <w15:chartTrackingRefBased/>
  <w15:docId w15:val="{73E8CF09-C5C3-440D-8A9E-1962355C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2025-12-17T01:44:00Z</dcterms:created>
  <dcterms:modified xsi:type="dcterms:W3CDTF">2025-12-17T02:04:00Z</dcterms:modified>
</cp:coreProperties>
</file>