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0356" w14:textId="22C83A8C" w:rsidR="00C31E8D" w:rsidRPr="00EB1089" w:rsidRDefault="00EB1089" w:rsidP="00EB108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EB1089">
        <w:rPr>
          <w:rFonts w:ascii="Times New Roman" w:hAnsi="Times New Roman" w:cs="Times New Roman"/>
          <w:b/>
          <w:bCs/>
          <w:sz w:val="32"/>
          <w:szCs w:val="32"/>
        </w:rPr>
        <w:t>BẢNG TỰ ĐÁNH GIÁ VIỆC SỬ DỤNG AI TRONG HỌC TẬP</w:t>
      </w:r>
    </w:p>
    <w:tbl>
      <w:tblPr>
        <w:tblW w:w="11340" w:type="dxa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881"/>
        <w:gridCol w:w="2546"/>
        <w:gridCol w:w="2797"/>
        <w:gridCol w:w="3100"/>
      </w:tblGrid>
      <w:tr w:rsidR="00763CEC" w:rsidRPr="00EB1089" w14:paraId="0DE42122" w14:textId="77777777" w:rsidTr="00EB1089">
        <w:trPr>
          <w:tblHeader/>
          <w:tblCellSpacing w:w="15" w:type="dxa"/>
        </w:trPr>
        <w:tc>
          <w:tcPr>
            <w:tcW w:w="971" w:type="dxa"/>
            <w:vAlign w:val="center"/>
            <w:hideMark/>
          </w:tcPr>
          <w:p w14:paraId="471E3333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Lần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F0045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đích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A419E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AI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đã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giúp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40944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Bạn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chứng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?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chứng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Lý do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chứng</w:t>
            </w:r>
            <w:proofErr w:type="spellEnd"/>
          </w:p>
        </w:tc>
        <w:tc>
          <w:tcPr>
            <w:tcW w:w="3055" w:type="dxa"/>
            <w:vAlign w:val="center"/>
            <w:hideMark/>
          </w:tcPr>
          <w:p w14:paraId="25B43864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Bài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học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rút</w:t>
            </w:r>
            <w:proofErr w:type="spellEnd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</w:t>
            </w:r>
            <w:proofErr w:type="spellEnd"/>
          </w:p>
        </w:tc>
      </w:tr>
      <w:tr w:rsidR="00763CEC" w:rsidRPr="00EB1089" w14:paraId="04DADF93" w14:textId="77777777" w:rsidTr="00EB1089">
        <w:trPr>
          <w:trHeight w:val="2022"/>
          <w:tblCellSpacing w:w="15" w:type="dxa"/>
        </w:trPr>
        <w:tc>
          <w:tcPr>
            <w:tcW w:w="971" w:type="dxa"/>
            <w:vAlign w:val="center"/>
            <w:hideMark/>
          </w:tcPr>
          <w:p w14:paraId="03D7CFCD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4B92AA" w14:textId="06140F67" w:rsidR="00EB1089" w:rsidRPr="00EB1089" w:rsidRDefault="00763CEC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Em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AI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for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C.</w:t>
            </w:r>
          </w:p>
        </w:tc>
        <w:tc>
          <w:tcPr>
            <w:tcW w:w="0" w:type="auto"/>
            <w:vAlign w:val="center"/>
            <w:hideMark/>
          </w:tcPr>
          <w:p w14:paraId="33463729" w14:textId="70E9F82D" w:rsidR="00EB1089" w:rsidRPr="00EB1089" w:rsidRDefault="00763CEC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giản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BEEA9A" w14:textId="69D7DCAE" w:rsidR="00EB1089" w:rsidRPr="00EB1089" w:rsidRDefault="00763CEC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3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763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Em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55" w:type="dxa"/>
            <w:vAlign w:val="center"/>
            <w:hideMark/>
          </w:tcPr>
          <w:p w14:paraId="623ACD17" w14:textId="3EF4B0EF" w:rsidR="00EB1089" w:rsidRPr="00763CEC" w:rsidRDefault="00763CEC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Em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rằng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lâu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763CE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63CEC" w:rsidRPr="00EB1089" w14:paraId="6CEB207F" w14:textId="77777777" w:rsidTr="00EB1089">
        <w:trPr>
          <w:trHeight w:val="1653"/>
          <w:tblCellSpacing w:w="15" w:type="dxa"/>
        </w:trPr>
        <w:tc>
          <w:tcPr>
            <w:tcW w:w="971" w:type="dxa"/>
            <w:vAlign w:val="center"/>
            <w:hideMark/>
          </w:tcPr>
          <w:p w14:paraId="5BBFB350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4EE4A5" w14:textId="1939FAD8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Em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AI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A66CF3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, chia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rối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AE8C68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3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. Em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cương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môn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mình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55" w:type="dxa"/>
            <w:vAlign w:val="center"/>
            <w:hideMark/>
          </w:tcPr>
          <w:p w14:paraId="4B4D3B5C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sườn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63CEC" w:rsidRPr="00EB1089" w14:paraId="07D3DE24" w14:textId="77777777" w:rsidTr="00763CEC">
        <w:trPr>
          <w:trHeight w:val="2211"/>
          <w:tblCellSpacing w:w="15" w:type="dxa"/>
        </w:trPr>
        <w:tc>
          <w:tcPr>
            <w:tcW w:w="971" w:type="dxa"/>
            <w:vAlign w:val="center"/>
            <w:hideMark/>
          </w:tcPr>
          <w:p w14:paraId="134A8D71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0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20F1B5" w14:textId="6058FF11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Em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AI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cục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slide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E5756F" w14:textId="77777777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ý layout,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sắc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6–8 slide logic,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bày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D70482" w14:textId="385AE6EF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3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  <w:r w:rsidR="00763C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gợi ý</w:t>
            </w:r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yếu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63CEC">
              <w:rPr>
                <w:rFonts w:ascii="Times New Roman" w:hAnsi="Times New Roman" w:cs="Times New Roman"/>
                <w:sz w:val="28"/>
                <w:szCs w:val="28"/>
              </w:rPr>
              <w:t>thân</w:t>
            </w:r>
            <w:proofErr w:type="spellEnd"/>
            <w:r w:rsidR="00763C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nên không</w:t>
            </w:r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55" w:type="dxa"/>
            <w:vAlign w:val="center"/>
            <w:hideMark/>
          </w:tcPr>
          <w:p w14:paraId="7CD4B941" w14:textId="3A82D31F" w:rsidR="00EB1089" w:rsidRPr="00EB1089" w:rsidRDefault="00EB1089" w:rsidP="00EB10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63CEC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763C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mình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riêng</w:t>
            </w:r>
            <w:proofErr w:type="spellEnd"/>
            <w:r w:rsidRPr="00EB1089">
              <w:rPr>
                <w:rFonts w:ascii="Times New Roman" w:hAnsi="Times New Roman" w:cs="Times New Roman"/>
                <w:sz w:val="28"/>
                <w:szCs w:val="28"/>
              </w:rPr>
              <w:t>”.</w:t>
            </w:r>
          </w:p>
        </w:tc>
      </w:tr>
    </w:tbl>
    <w:p w14:paraId="4E3BF482" w14:textId="77777777" w:rsidR="00EB1089" w:rsidRPr="00EB1089" w:rsidRDefault="00EB1089" w:rsidP="00EB1089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sectPr w:rsidR="00EB1089" w:rsidRPr="00EB1089" w:rsidSect="00EB10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8D"/>
    <w:rsid w:val="001F4964"/>
    <w:rsid w:val="00763CEC"/>
    <w:rsid w:val="00783F58"/>
    <w:rsid w:val="00C31E8D"/>
    <w:rsid w:val="00EB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E4BB"/>
  <w15:chartTrackingRefBased/>
  <w15:docId w15:val="{F8D39566-8C4C-45A3-BA05-D95F82CF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2025-12-08T12:54:00Z</dcterms:created>
  <dcterms:modified xsi:type="dcterms:W3CDTF">2025-12-09T10:42:00Z</dcterms:modified>
</cp:coreProperties>
</file>