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0DB42" w14:textId="2238CEDB" w:rsidR="009530B3" w:rsidRPr="009530B3" w:rsidRDefault="009530B3" w:rsidP="009530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530B3">
        <w:rPr>
          <w:rFonts w:ascii="Times New Roman" w:hAnsi="Times New Roman" w:cs="Times New Roman"/>
          <w:b/>
          <w:bCs/>
          <w:sz w:val="36"/>
          <w:szCs w:val="36"/>
        </w:rPr>
        <w:t>[ Bài Tập ] SỬA LỖI MỘT PROMPT CHƯA RÕ RÀNG</w:t>
      </w:r>
    </w:p>
    <w:p w14:paraId="0D15FB46" w14:textId="40B1969C" w:rsidR="009530B3" w:rsidRPr="009530B3" w:rsidRDefault="009530B3" w:rsidP="009530B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. </w:t>
      </w:r>
      <w:r w:rsidRPr="009530B3">
        <w:rPr>
          <w:rFonts w:ascii="Times New Roman" w:hAnsi="Times New Roman" w:cs="Times New Roman"/>
          <w:b/>
          <w:bCs/>
          <w:sz w:val="32"/>
          <w:szCs w:val="32"/>
        </w:rPr>
        <w:t xml:space="preserve"> Phân tích vì sao prompt chưa hiệu quả</w:t>
      </w:r>
    </w:p>
    <w:p w14:paraId="2C9D12CE" w14:textId="30ABCB57" w:rsidR="009530B3" w:rsidRPr="009530B3" w:rsidRDefault="009530B3" w:rsidP="009530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Prompt</w:t>
      </w:r>
      <w:r w:rsidRPr="009530B3">
        <w:rPr>
          <w:rFonts w:ascii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9530B3">
        <w:rPr>
          <w:rFonts w:ascii="Times New Roman" w:hAnsi="Times New Roman" w:cs="Times New Roman"/>
          <w:sz w:val="32"/>
          <w:szCs w:val="32"/>
        </w:rPr>
        <w:t>“Giải thích cái này giúp mình với.”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9"/>
        <w:gridCol w:w="8551"/>
      </w:tblGrid>
      <w:tr w:rsidR="009530B3" w:rsidRPr="009530B3" w14:paraId="62F620F5" w14:textId="77777777" w:rsidTr="009530B3">
        <w:tc>
          <w:tcPr>
            <w:tcW w:w="0" w:type="auto"/>
            <w:hideMark/>
          </w:tcPr>
          <w:p w14:paraId="20E727C7" w14:textId="68099437" w:rsidR="009530B3" w:rsidRPr="009530B3" w:rsidRDefault="009530B3" w:rsidP="009530B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ấn đề</w:t>
            </w:r>
          </w:p>
        </w:tc>
        <w:tc>
          <w:tcPr>
            <w:tcW w:w="0" w:type="auto"/>
            <w:hideMark/>
          </w:tcPr>
          <w:p w14:paraId="5EEDC6F2" w14:textId="5287EB07" w:rsidR="009530B3" w:rsidRPr="009530B3" w:rsidRDefault="009530B3" w:rsidP="009530B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530B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Phân tích </w:t>
            </w:r>
          </w:p>
        </w:tc>
      </w:tr>
      <w:tr w:rsidR="009530B3" w:rsidRPr="009530B3" w14:paraId="5F99E7C0" w14:textId="77777777" w:rsidTr="009530B3">
        <w:tc>
          <w:tcPr>
            <w:tcW w:w="0" w:type="auto"/>
            <w:hideMark/>
          </w:tcPr>
          <w:p w14:paraId="175B3830" w14:textId="77777777" w:rsidR="009530B3" w:rsidRPr="009530B3" w:rsidRDefault="009530B3" w:rsidP="009530B3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530B3">
              <w:rPr>
                <w:rFonts w:ascii="Times New Roman" w:hAnsi="Times New Roman" w:cs="Times New Roman"/>
                <w:sz w:val="32"/>
                <w:szCs w:val="32"/>
              </w:rPr>
              <w:t>Không rõ nội dung cần xử lý</w:t>
            </w:r>
          </w:p>
        </w:tc>
        <w:tc>
          <w:tcPr>
            <w:tcW w:w="0" w:type="auto"/>
            <w:hideMark/>
          </w:tcPr>
          <w:p w14:paraId="21875378" w14:textId="4E9843AC" w:rsidR="009530B3" w:rsidRPr="009530B3" w:rsidRDefault="009530B3" w:rsidP="009530B3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530B3">
              <w:rPr>
                <w:rFonts w:ascii="Times New Roman" w:hAnsi="Times New Roman" w:cs="Times New Roman"/>
                <w:sz w:val="32"/>
                <w:szCs w:val="32"/>
              </w:rPr>
              <w:t>Prompt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này</w:t>
            </w:r>
            <w:r w:rsidRPr="009530B3">
              <w:rPr>
                <w:rFonts w:ascii="Times New Roman" w:hAnsi="Times New Roman" w:cs="Times New Roman"/>
                <w:sz w:val="32"/>
                <w:szCs w:val="32"/>
              </w:rPr>
              <w:t xml:space="preserve"> không nói rõ “cái này” là khái niệm, đoạn code, hay vấn đề nào, khiến AI không xác định được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nội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dung </w:t>
            </w:r>
            <w:r w:rsidRPr="009530B3">
              <w:rPr>
                <w:rFonts w:ascii="Times New Roman" w:hAnsi="Times New Roman" w:cs="Times New Roman"/>
                <w:sz w:val="32"/>
                <w:szCs w:val="32"/>
              </w:rPr>
              <w:t>trả lời.</w:t>
            </w:r>
          </w:p>
        </w:tc>
      </w:tr>
      <w:tr w:rsidR="009530B3" w:rsidRPr="009530B3" w14:paraId="0642B476" w14:textId="77777777" w:rsidTr="009530B3">
        <w:tc>
          <w:tcPr>
            <w:tcW w:w="0" w:type="auto"/>
            <w:hideMark/>
          </w:tcPr>
          <w:p w14:paraId="2993DC7A" w14:textId="77777777" w:rsidR="009530B3" w:rsidRPr="009530B3" w:rsidRDefault="009530B3" w:rsidP="009530B3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530B3">
              <w:rPr>
                <w:rFonts w:ascii="Times New Roman" w:hAnsi="Times New Roman" w:cs="Times New Roman"/>
                <w:sz w:val="32"/>
                <w:szCs w:val="32"/>
              </w:rPr>
              <w:t>Thiếu vai trò và đối tượng</w:t>
            </w:r>
          </w:p>
        </w:tc>
        <w:tc>
          <w:tcPr>
            <w:tcW w:w="0" w:type="auto"/>
            <w:hideMark/>
          </w:tcPr>
          <w:p w14:paraId="287E0997" w14:textId="4FBDBEBF" w:rsidR="009530B3" w:rsidRPr="00180EA7" w:rsidRDefault="009530B3" w:rsidP="009530B3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9530B3">
              <w:rPr>
                <w:rFonts w:ascii="Times New Roman" w:hAnsi="Times New Roman" w:cs="Times New Roman"/>
                <w:sz w:val="32"/>
                <w:szCs w:val="32"/>
              </w:rPr>
              <w:t>AI không biết phải giải thích cho người mới học, sinh viên, hay người đã có nền tảng, dẫn đến mức độ chi tiết</w:t>
            </w:r>
            <w:r w:rsidR="00180EA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có thể</w:t>
            </w:r>
            <w:r w:rsidRPr="009530B3">
              <w:rPr>
                <w:rFonts w:ascii="Times New Roman" w:hAnsi="Times New Roman" w:cs="Times New Roman"/>
                <w:sz w:val="32"/>
                <w:szCs w:val="32"/>
              </w:rPr>
              <w:t xml:space="preserve"> không phù hợp</w:t>
            </w:r>
            <w:r w:rsidR="00180EA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với người dùng.</w:t>
            </w:r>
          </w:p>
        </w:tc>
      </w:tr>
    </w:tbl>
    <w:p w14:paraId="4811B4BC" w14:textId="498C03CB" w:rsidR="009530B3" w:rsidRPr="009530B3" w:rsidRDefault="009530B3" w:rsidP="009530B3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6A4F6E08" w14:textId="77777777" w:rsidR="009530B3" w:rsidRPr="009530B3" w:rsidRDefault="009530B3" w:rsidP="009530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30B3">
        <w:rPr>
          <w:rFonts w:ascii="Times New Roman" w:hAnsi="Times New Roman" w:cs="Times New Roman"/>
          <w:b/>
          <w:bCs/>
          <w:sz w:val="32"/>
          <w:szCs w:val="32"/>
        </w:rPr>
        <w:t>Bước 2: Viết lại prompt rõ ràng hơn</w:t>
      </w:r>
    </w:p>
    <w:p w14:paraId="043D0BAA" w14:textId="77777777" w:rsidR="009530B3" w:rsidRDefault="009530B3" w:rsidP="009530B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9530B3">
        <w:rPr>
          <w:rFonts w:ascii="Times New Roman" w:hAnsi="Times New Roman" w:cs="Times New Roman"/>
          <w:b/>
          <w:bCs/>
          <w:sz w:val="32"/>
          <w:szCs w:val="32"/>
        </w:rPr>
        <w:t>Mục tiêu được chọn:</w:t>
      </w:r>
      <w:r w:rsidRPr="009530B3">
        <w:rPr>
          <w:rFonts w:ascii="Times New Roman" w:hAnsi="Times New Roman" w:cs="Times New Roman"/>
          <w:sz w:val="32"/>
          <w:szCs w:val="32"/>
        </w:rPr>
        <w:t xml:space="preserve"> Giải thích</w:t>
      </w:r>
    </w:p>
    <w:p w14:paraId="4BB90042" w14:textId="134BCE3A" w:rsidR="009530B3" w:rsidRPr="009530B3" w:rsidRDefault="009530B3" w:rsidP="009530B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9530B3">
        <w:rPr>
          <w:rFonts w:ascii="Times New Roman" w:hAnsi="Times New Roman" w:cs="Times New Roman"/>
          <w:sz w:val="32"/>
          <w:szCs w:val="32"/>
        </w:rPr>
        <w:t>“Bạn là một trợ giảng lập trình. Hãy giải thích khái niệm cấu trúc điều kiện if–else trong ngôn ngữ C cho người mới học, trình bày ngắn gọn, dễ hiểu, kèm một ví dụ minh họa đơn giản.”</w:t>
      </w:r>
    </w:p>
    <w:p w14:paraId="1305DA57" w14:textId="77777777" w:rsidR="003F70BF" w:rsidRPr="009530B3" w:rsidRDefault="003F70BF">
      <w:pPr>
        <w:rPr>
          <w:rFonts w:ascii="Times New Roman" w:hAnsi="Times New Roman" w:cs="Times New Roman"/>
          <w:sz w:val="32"/>
          <w:szCs w:val="32"/>
        </w:rPr>
      </w:pPr>
    </w:p>
    <w:sectPr w:rsidR="003F70BF" w:rsidRPr="009530B3" w:rsidSect="009530B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0BF"/>
    <w:rsid w:val="00180EA7"/>
    <w:rsid w:val="003F70BF"/>
    <w:rsid w:val="00903CC2"/>
    <w:rsid w:val="009530B3"/>
    <w:rsid w:val="00C93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4588A"/>
  <w15:chartTrackingRefBased/>
  <w15:docId w15:val="{BD4F59BC-3B05-4621-AA8C-943B40B4D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F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0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3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8F615-ACB8-4F72-9F9D-BC44062BC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3</cp:revision>
  <dcterms:created xsi:type="dcterms:W3CDTF">2025-12-10T14:12:00Z</dcterms:created>
  <dcterms:modified xsi:type="dcterms:W3CDTF">2025-12-11T12:23:00Z</dcterms:modified>
</cp:coreProperties>
</file>