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571EE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BÀI KIỂM TRA ĐẦU GIỜ: ĐẶT LỊCH BẢO DƯỠNG XE</w:t>
      </w:r>
      <w:r>
        <w:rPr>
          <w:rFonts w:hint="default"/>
          <w:b/>
          <w:bCs/>
          <w:lang w:val="vi-VN"/>
        </w:rPr>
        <w:t xml:space="preserve"> </w:t>
      </w:r>
      <w:r>
        <w:rPr>
          <w:rFonts w:hint="default"/>
          <w:b/>
          <w:bCs/>
        </w:rPr>
        <w:t>RIKKEI AUTO</w:t>
      </w:r>
    </w:p>
    <w:p w14:paraId="6B72DBDF">
      <w:pPr>
        <w:jc w:val="center"/>
        <w:rPr>
          <w:rFonts w:hint="default"/>
          <w:b/>
          <w:bCs/>
        </w:rPr>
      </w:pPr>
    </w:p>
    <w:p w14:paraId="291C806A"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Phần 1 — Class Diagram cho nghiệp vụ Đặt lịch hẹn</w:t>
      </w:r>
    </w:p>
    <w:p w14:paraId="78AEB1AC">
      <w:pPr>
        <w:jc w:val="both"/>
        <w:rPr>
          <w:rFonts w:hint="default"/>
          <w:b/>
          <w:bCs/>
        </w:rPr>
      </w:pPr>
    </w:p>
    <w:p w14:paraId="70E7DC6A">
      <w:pPr>
        <w:jc w:val="both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drawing>
          <wp:inline distT="0" distB="0" distL="114300" distR="114300">
            <wp:extent cx="3914775" cy="3409950"/>
            <wp:effectExtent l="0" t="0" r="1905" b="3810"/>
            <wp:docPr id="3" name="Picture 3" descr="Pha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han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BF14">
      <w:pPr>
        <w:jc w:val="both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Phần 2 — Điều kiện dữ liệu hợp lệ</w:t>
      </w:r>
    </w:p>
    <w:p w14:paraId="0236C12B">
      <w:pPr>
        <w:jc w:val="both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Điều kiện dữ liệu hợp lệ (viết đúng 3 điều kiện):</w:t>
      </w:r>
    </w:p>
    <w:p w14:paraId="29EF798E">
      <w:pPr>
        <w:numPr>
          <w:ilvl w:val="0"/>
          <w:numId w:val="1"/>
        </w:numPr>
        <w:jc w:val="both"/>
        <w:rPr>
          <w:rFonts w:hint="default"/>
          <w:b w:val="0"/>
          <w:bCs w:val="0"/>
          <w:lang w:val="vi-VN"/>
        </w:rPr>
      </w:pPr>
      <w:r>
        <w:rPr>
          <w:rFonts w:hint="default"/>
          <w:b w:val="0"/>
          <w:bCs w:val="0"/>
          <w:lang w:val="vi-VN"/>
        </w:rPr>
        <w:t>Khung giờ khách hàng chọn không được là thời gian trong quá khứ.</w:t>
      </w:r>
    </w:p>
    <w:p w14:paraId="722A0F01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lang w:val="vi-VN"/>
        </w:rPr>
      </w:pPr>
      <w:r>
        <w:rPr>
          <w:rFonts w:hint="default"/>
          <w:b w:val="0"/>
          <w:bCs w:val="0"/>
          <w:lang w:val="vi-VN"/>
        </w:rPr>
        <w:t>Mã kỹ thuật viên được chọn phải tồn tại.</w:t>
      </w:r>
    </w:p>
    <w:p w14:paraId="561EC58C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lang w:val="vi-VN"/>
        </w:rPr>
      </w:pPr>
      <w:r>
        <w:rPr>
          <w:rFonts w:hint="default"/>
          <w:b w:val="0"/>
          <w:bCs w:val="0"/>
          <w:lang w:val="vi-VN"/>
        </w:rPr>
        <w:t>Khung giờ mới không được trùng với khung giờ của các lịch hẹn khác của kỹ thuật viên đó.</w:t>
      </w:r>
    </w:p>
    <w:p w14:paraId="51A6763E">
      <w:pPr>
        <w:numPr>
          <w:numId w:val="0"/>
        </w:numPr>
        <w:ind w:leftChars="0"/>
        <w:jc w:val="both"/>
        <w:rPr>
          <w:rFonts w:hint="default"/>
          <w:b/>
          <w:bCs/>
          <w:lang w:val="vi-VN"/>
        </w:rPr>
      </w:pPr>
    </w:p>
    <w:p w14:paraId="3C1AA9BB">
      <w:pPr>
        <w:jc w:val="both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Phần 3 — Sequence Diagram + Xử lý trường hợp lỗi + Trình bày kết quả theo mẫu chung</w:t>
      </w:r>
    </w:p>
    <w:p w14:paraId="498FA5EB">
      <w:pPr>
        <w:jc w:val="both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A)</w:t>
      </w:r>
    </w:p>
    <w:p w14:paraId="4A891850">
      <w:pPr>
        <w:jc w:val="both"/>
        <w:rPr>
          <w:rFonts w:hint="default"/>
          <w:b/>
          <w:bCs/>
          <w:lang w:val="vi-VN"/>
        </w:rPr>
      </w:pPr>
      <w:bookmarkStart w:id="0" w:name="_GoBack"/>
      <w:r>
        <w:rPr>
          <w:rFonts w:hint="default"/>
          <w:b/>
          <w:bCs/>
          <w:lang w:val="vi-VN"/>
        </w:rPr>
        <w:drawing>
          <wp:inline distT="0" distB="0" distL="114300" distR="114300">
            <wp:extent cx="6639560" cy="7068185"/>
            <wp:effectExtent l="0" t="0" r="5080" b="3175"/>
            <wp:docPr id="4" name="Picture 4" descr="Pha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han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70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906F1B2">
      <w:pPr>
        <w:jc w:val="both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B)</w:t>
      </w:r>
    </w:p>
    <w:p w14:paraId="28DC623A">
      <w:pPr>
        <w:jc w:val="both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Hủy lịch hẹn — Trường hợp mã lịch hẹn không tồn tại:</w:t>
      </w:r>
    </w:p>
    <w:p w14:paraId="5C9B4707">
      <w:pPr>
        <w:jc w:val="both"/>
        <w:rPr>
          <w:rFonts w:hint="default"/>
          <w:b w:val="0"/>
          <w:bCs w:val="0"/>
          <w:lang w:val="vi-VN"/>
        </w:rPr>
      </w:pPr>
      <w:r>
        <w:rPr>
          <w:rFonts w:hint="default"/>
          <w:b w:val="0"/>
          <w:bCs w:val="0"/>
          <w:lang w:val="vi-VN"/>
        </w:rPr>
        <w:t>1.  Kiểm tra mã lịch hẹn</w:t>
      </w:r>
    </w:p>
    <w:p w14:paraId="77F5EB38">
      <w:pPr>
        <w:jc w:val="both"/>
        <w:rPr>
          <w:rFonts w:hint="default"/>
          <w:b w:val="0"/>
          <w:bCs w:val="0"/>
          <w:lang w:val="vi-VN"/>
        </w:rPr>
      </w:pPr>
      <w:r>
        <w:rPr>
          <w:rFonts w:hint="default"/>
          <w:b w:val="0"/>
          <w:bCs w:val="0"/>
          <w:lang w:val="vi-VN"/>
        </w:rPr>
        <w:t>2.  Thông báo cho khách hàng mã lịch hẹn không tồn tại</w:t>
      </w:r>
    </w:p>
    <w:p w14:paraId="4E1904DD">
      <w:pPr>
        <w:jc w:val="both"/>
        <w:rPr>
          <w:rFonts w:hint="default"/>
          <w:b/>
          <w:bCs/>
          <w:lang w:val="vi-VN"/>
        </w:rPr>
      </w:pPr>
    </w:p>
    <w:p w14:paraId="189A0AE8">
      <w:pPr>
        <w:numPr>
          <w:ilvl w:val="0"/>
          <w:numId w:val="0"/>
        </w:numPr>
        <w:jc w:val="both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C)</w:t>
      </w:r>
    </w:p>
    <w:p w14:paraId="1EEB4C50">
      <w:pPr>
        <w:numPr>
          <w:ilvl w:val="0"/>
          <w:numId w:val="0"/>
        </w:numPr>
        <w:jc w:val="both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Ví dụ 1:  Đặt lịch hẹn thành công</w:t>
      </w:r>
    </w:p>
    <w:p w14:paraId="36797147">
      <w:pPr>
        <w:numPr>
          <w:ilvl w:val="0"/>
          <w:numId w:val="0"/>
        </w:numPr>
        <w:jc w:val="both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- Trạng thái: THÀNH CÔNG </w:t>
      </w:r>
    </w:p>
    <w:p w14:paraId="39074561">
      <w:pPr>
        <w:numPr>
          <w:ilvl w:val="0"/>
          <w:numId w:val="0"/>
        </w:numPr>
        <w:jc w:val="both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- Dữ liệu trả về: Thông báo đặt lịch hẹn thành công cho khách hàng</w:t>
      </w:r>
    </w:p>
    <w:p w14:paraId="7D2E106F">
      <w:pPr>
        <w:numPr>
          <w:ilvl w:val="0"/>
          <w:numId w:val="0"/>
        </w:numPr>
        <w:jc w:val="both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- Thông báo lỗi:</w:t>
      </w:r>
    </w:p>
    <w:p w14:paraId="3685F8D8">
      <w:pPr>
        <w:numPr>
          <w:ilvl w:val="0"/>
          <w:numId w:val="0"/>
        </w:numPr>
        <w:jc w:val="both"/>
        <w:rPr>
          <w:rFonts w:hint="default"/>
          <w:b/>
          <w:bCs/>
          <w:lang w:val="vi-VN"/>
        </w:rPr>
      </w:pPr>
    </w:p>
    <w:p w14:paraId="4CA39DCF">
      <w:pPr>
        <w:numPr>
          <w:ilvl w:val="0"/>
          <w:numId w:val="0"/>
        </w:numPr>
        <w:jc w:val="both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Ví dụ 2: Bị từ chối</w:t>
      </w:r>
    </w:p>
    <w:p w14:paraId="2AE3CBA3">
      <w:pPr>
        <w:numPr>
          <w:ilvl w:val="0"/>
          <w:numId w:val="0"/>
        </w:numPr>
        <w:jc w:val="both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- Trạng thái: TỪ CHỐI</w:t>
      </w:r>
    </w:p>
    <w:p w14:paraId="0772039D">
      <w:pPr>
        <w:numPr>
          <w:ilvl w:val="0"/>
          <w:numId w:val="0"/>
        </w:numPr>
        <w:jc w:val="both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- Dữ liệu trả về:</w:t>
      </w:r>
    </w:p>
    <w:p w14:paraId="524F06D2">
      <w:pPr>
        <w:numPr>
          <w:ilvl w:val="0"/>
          <w:numId w:val="0"/>
        </w:numPr>
        <w:jc w:val="both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- Thông báo lỗi: Trùng khung giờ kỹ thuật viên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4DC947"/>
    <w:multiLevelType w:val="singleLevel"/>
    <w:tmpl w:val="0C4DC94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1E5706"/>
    <w:rsid w:val="0A1E5706"/>
    <w:rsid w:val="34D45CAD"/>
    <w:rsid w:val="6C443984"/>
    <w:rsid w:val="7B67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171</Words>
  <Characters>590</Characters>
  <Lines>0</Lines>
  <Paragraphs>0</Paragraphs>
  <TotalTime>9</TotalTime>
  <ScaleCrop>false</ScaleCrop>
  <LinksUpToDate>false</LinksUpToDate>
  <CharactersWithSpaces>747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2026-09-23T00:50:00Z</dcterms:created>
  <dc:creator>Dũng Đặng</dc:creator>
  <cp:lastModifiedBy>Dũng Đặng</cp:lastModifiedBy>
  <dcterms:modified xsi:type="dcterms:W3CDTF">2026-09-23T15:49:02Z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5C37E65281F741358AB63DB3272ECF3B_13</vt:lpwstr>
  </property>
  <property fmtid="{D5CDD505-2E9C-101B-9397-08002B2CF9AE}" pid="4" name="KSOTemplateDocerSaveRecord">
    <vt:lpwstr>eyJoZGlkIjoiOGEwOWViOTViOTA3NmU1ODgxMTJmZjhkYTMxNmI5M2IiLCJ1c2VySWQiOiIxMzkyMjUwMDk0NDk1In0=</vt:lpwstr>
  </property>
</Properties>
</file>