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ECA1" w14:textId="77777777" w:rsidR="009621E1" w:rsidRPr="009621E1" w:rsidRDefault="009621E1" w:rsidP="009621E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621E1">
        <w:rPr>
          <w:rFonts w:ascii="Times New Roman" w:hAnsi="Times New Roman" w:cs="Times New Roman"/>
          <w:b/>
          <w:bCs/>
          <w:sz w:val="40"/>
          <w:szCs w:val="40"/>
        </w:rPr>
        <w:t>RÀ SOÁT TỔNG HỢP BẢN THẢO SRS RIKKEISHOP</w:t>
      </w:r>
    </w:p>
    <w:p w14:paraId="48DBF7D9" w14:textId="2F97D3B5" w:rsidR="005370AA" w:rsidRPr="005370AA" w:rsidRDefault="009621E1" w:rsidP="005370AA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1 —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Xác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đúng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IEEE 830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toàn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bộ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dung/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sơ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đồ</w:t>
      </w:r>
      <w:proofErr w:type="spellEnd"/>
    </w:p>
    <w:tbl>
      <w:tblPr>
        <w:tblW w:w="109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3150"/>
        <w:gridCol w:w="3600"/>
      </w:tblGrid>
      <w:tr w:rsidR="009621E1" w:rsidRPr="009621E1" w14:paraId="7315A467" w14:textId="77777777" w:rsidTr="009621E1">
        <w:trPr>
          <w:tblHeader/>
        </w:trPr>
        <w:tc>
          <w:tcPr>
            <w:tcW w:w="423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40F235" w14:textId="77777777" w:rsidR="009621E1" w:rsidRPr="009621E1" w:rsidRDefault="009621E1" w:rsidP="009621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Nội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dung</w:t>
            </w:r>
          </w:p>
        </w:tc>
        <w:tc>
          <w:tcPr>
            <w:tcW w:w="315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9892B4" w14:textId="77777777" w:rsidR="009621E1" w:rsidRPr="009621E1" w:rsidRDefault="009621E1" w:rsidP="009621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Vị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trí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đề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xuất</w:t>
            </w:r>
            <w:proofErr w:type="spellEnd"/>
          </w:p>
        </w:tc>
        <w:tc>
          <w:tcPr>
            <w:tcW w:w="360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40C6C0" w14:textId="77777777" w:rsidR="009621E1" w:rsidRPr="009621E1" w:rsidRDefault="009621E1" w:rsidP="009621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Đúng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/Sai —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vị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trí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đúng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nếu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sai</w:t>
            </w:r>
            <w:proofErr w:type="spellEnd"/>
          </w:p>
        </w:tc>
      </w:tr>
      <w:tr w:rsidR="009621E1" w:rsidRPr="009621E1" w14:paraId="798165D3" w14:textId="77777777" w:rsidTr="009621E1">
        <w:tc>
          <w:tcPr>
            <w:tcW w:w="42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50F430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A (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nghĩa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"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Giỏ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")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B49726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3.2 Functional Requirements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17721C" w14:textId="462D5E23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Sai —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1.3 Definitions, Acronyms, and Abbreviations</w:t>
            </w:r>
          </w:p>
        </w:tc>
      </w:tr>
      <w:tr w:rsidR="009621E1" w:rsidRPr="009621E1" w14:paraId="383AD819" w14:textId="77777777" w:rsidTr="009621E1">
        <w:tc>
          <w:tcPr>
            <w:tcW w:w="42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2C3EB1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B (3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yêu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cầu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chức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6E13FF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3.2 Functional Requirements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1F5AD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</w:p>
        </w:tc>
      </w:tr>
      <w:tr w:rsidR="009621E1" w:rsidRPr="009621E1" w14:paraId="2EDA039A" w14:textId="77777777" w:rsidTr="009621E1">
        <w:tc>
          <w:tcPr>
            <w:tcW w:w="42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10070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Danh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sách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Actor/Use Case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tổng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FA9BDC" w14:textId="0B192C8A" w:rsidR="009621E1" w:rsidRPr="009A6004" w:rsidRDefault="009A6004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2.1 Product Perspective (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Actor)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2.2 Product Functions (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Use Case)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3A1239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</w:tr>
      <w:tr w:rsidR="009621E1" w:rsidRPr="009621E1" w14:paraId="0D4C896D" w14:textId="77777777" w:rsidTr="009621E1">
        <w:tc>
          <w:tcPr>
            <w:tcW w:w="423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C8FE30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Sơ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đồ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Sequence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áp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mã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giảm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giá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minh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họa</w:t>
            </w:r>
            <w:proofErr w:type="spellEnd"/>
            <w:r w:rsidRPr="009621E1">
              <w:rPr>
                <w:rFonts w:ascii="Times New Roman" w:hAnsi="Times New Roman" w:cs="Times New Roman"/>
                <w:sz w:val="32"/>
                <w:szCs w:val="32"/>
              </w:rPr>
              <w:t xml:space="preserve"> REQ-02)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CC7012" w14:textId="571DFC1E" w:rsidR="009621E1" w:rsidRPr="009A6004" w:rsidRDefault="009A6004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3.2 Functional Requirements (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gắn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ngay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dưới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REQ-02)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Appendix (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lục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F44D76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—</w:t>
            </w:r>
          </w:p>
        </w:tc>
      </w:tr>
    </w:tbl>
    <w:p w14:paraId="7081381F" w14:textId="77777777" w:rsidR="005370AA" w:rsidRDefault="005370AA" w:rsidP="005370AA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0EE5ED7E" w14:textId="3A624DDA" w:rsidR="005370AA" w:rsidRDefault="009621E1" w:rsidP="009621E1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2 —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yêu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cầu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9621E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621E1">
        <w:rPr>
          <w:rFonts w:ascii="Times New Roman" w:hAnsi="Times New Roman" w:cs="Times New Roman"/>
          <w:b/>
          <w:bCs/>
          <w:sz w:val="36"/>
          <w:szCs w:val="36"/>
        </w:rPr>
        <w:t>vàng</w:t>
      </w:r>
      <w:proofErr w:type="spellEnd"/>
    </w:p>
    <w:p w14:paraId="220C12CC" w14:textId="7B758149" w:rsidR="009A6004" w:rsidRDefault="009A6004" w:rsidP="009621E1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6FF9D85E" w14:textId="77777777" w:rsidR="009A6004" w:rsidRDefault="009A6004" w:rsidP="009621E1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7D8DAA68" w14:textId="77777777" w:rsidR="009A6004" w:rsidRDefault="009A6004" w:rsidP="009621E1">
      <w:pPr>
        <w:rPr>
          <w:rFonts w:ascii="Times New Roman" w:hAnsi="Times New Roman" w:cs="Times New Roman"/>
          <w:sz w:val="40"/>
          <w:szCs w:val="40"/>
          <w:lang w:val="vi-VN"/>
        </w:rPr>
      </w:pPr>
    </w:p>
    <w:p w14:paraId="326F5BE1" w14:textId="77777777" w:rsidR="009A6004" w:rsidRPr="009A6004" w:rsidRDefault="009A6004" w:rsidP="009621E1">
      <w:pPr>
        <w:rPr>
          <w:rFonts w:ascii="Times New Roman" w:hAnsi="Times New Roman" w:cs="Times New Roman"/>
          <w:sz w:val="40"/>
          <w:szCs w:val="40"/>
          <w:lang w:val="vi-VN"/>
        </w:rPr>
      </w:pPr>
    </w:p>
    <w:tbl>
      <w:tblPr>
        <w:tblW w:w="109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785"/>
        <w:gridCol w:w="3600"/>
      </w:tblGrid>
      <w:tr w:rsidR="009621E1" w:rsidRPr="009621E1" w14:paraId="1504E403" w14:textId="77777777" w:rsidTr="009621E1">
        <w:trPr>
          <w:tblHeader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FE84DB" w14:textId="77777777" w:rsidR="009621E1" w:rsidRPr="009621E1" w:rsidRDefault="009621E1" w:rsidP="009621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lastRenderedPageBreak/>
              <w:t>Mã</w:t>
            </w:r>
            <w:proofErr w:type="spellEnd"/>
          </w:p>
        </w:tc>
        <w:tc>
          <w:tcPr>
            <w:tcW w:w="578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3BCC81" w14:textId="77777777" w:rsidR="009621E1" w:rsidRPr="009621E1" w:rsidRDefault="009621E1" w:rsidP="009621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Đặc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tính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vàng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bị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vi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phạm</w:t>
            </w:r>
            <w:proofErr w:type="spellEnd"/>
          </w:p>
        </w:tc>
        <w:tc>
          <w:tcPr>
            <w:tcW w:w="360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214FF3" w14:textId="77777777" w:rsidR="009621E1" w:rsidRPr="009621E1" w:rsidRDefault="009621E1" w:rsidP="009621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</w:pP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Viết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lại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đạt</w:t>
            </w:r>
            <w:proofErr w:type="spellEnd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 xml:space="preserve"> </w:t>
            </w:r>
            <w:proofErr w:type="spellStart"/>
            <w:r w:rsidRPr="009621E1">
              <w:rPr>
                <w:rFonts w:ascii="Times New Roman" w:hAnsi="Times New Roman" w:cs="Times New Roman"/>
                <w:b/>
                <w:bCs/>
                <w:color w:val="FFFFFF" w:themeColor="background1"/>
                <w:sz w:val="32"/>
                <w:szCs w:val="32"/>
              </w:rPr>
              <w:t>chuẩn</w:t>
            </w:r>
            <w:proofErr w:type="spellEnd"/>
          </w:p>
        </w:tc>
      </w:tr>
      <w:tr w:rsidR="009621E1" w:rsidRPr="009621E1" w14:paraId="715E58D6" w14:textId="77777777" w:rsidTr="009621E1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AC0C8C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REQ-02</w:t>
            </w:r>
          </w:p>
        </w:tc>
        <w:tc>
          <w:tcPr>
            <w:tcW w:w="578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6A3F50" w14:textId="1E6599F7" w:rsidR="009621E1" w:rsidRPr="009A6004" w:rsidRDefault="009A6004" w:rsidP="00EC185A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đ</w:t>
            </w:r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ầy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đủ</w:t>
            </w:r>
            <w:proofErr w:type="spellEnd"/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0B9BA1" w14:textId="34A30E5F" w:rsidR="009621E1" w:rsidRPr="009A6004" w:rsidRDefault="009A6004" w:rsidP="009621E1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mã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lệ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trừ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đúng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tương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ứng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tổng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hóa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mã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lệ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hoặc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hết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hạn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giữ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nguyên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tổng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hóa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hiển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thị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thông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báo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lỗi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cụ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9621E1" w:rsidRPr="009621E1" w14:paraId="233C281B" w14:textId="77777777" w:rsidTr="009621E1"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82F291" w14:textId="77777777" w:rsidR="009621E1" w:rsidRPr="009621E1" w:rsidRDefault="009621E1" w:rsidP="009621E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21E1">
              <w:rPr>
                <w:rFonts w:ascii="Times New Roman" w:hAnsi="Times New Roman" w:cs="Times New Roman"/>
                <w:sz w:val="32"/>
                <w:szCs w:val="32"/>
              </w:rPr>
              <w:t>REQ-03</w:t>
            </w:r>
          </w:p>
        </w:tc>
        <w:tc>
          <w:tcPr>
            <w:tcW w:w="578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A08302" w14:textId="666F833F" w:rsidR="009621E1" w:rsidRPr="009A6004" w:rsidRDefault="009A6004" w:rsidP="00EC18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ó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kiểm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chứng</w:t>
            </w:r>
            <w:proofErr w:type="spellEnd"/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CED7DE" w14:textId="53CD0205" w:rsidR="009621E1" w:rsidRPr="009A6004" w:rsidRDefault="009A6004" w:rsidP="009621E1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phải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hoàn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tất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quá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xử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thanh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tối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đa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3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giây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kể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thao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tác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tỷ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lệ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giao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dịch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gián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đoạn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>đạt</w:t>
            </w:r>
            <w:proofErr w:type="spellEnd"/>
            <w:r w:rsidRPr="009A6004">
              <w:rPr>
                <w:rFonts w:ascii="Times New Roman" w:hAnsi="Times New Roman" w:cs="Times New Roman"/>
                <w:sz w:val="32"/>
                <w:szCs w:val="32"/>
              </w:rPr>
              <w:t xml:space="preserve"> 99.9%</w:t>
            </w:r>
          </w:p>
        </w:tc>
      </w:tr>
    </w:tbl>
    <w:p w14:paraId="3DEC044B" w14:textId="685181A1" w:rsidR="00DC118E" w:rsidRPr="009621E1" w:rsidRDefault="00DC118E" w:rsidP="005370AA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DC118E" w:rsidRPr="009621E1" w:rsidSect="005370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AA"/>
    <w:rsid w:val="00206709"/>
    <w:rsid w:val="00305A6E"/>
    <w:rsid w:val="005370AA"/>
    <w:rsid w:val="005429E0"/>
    <w:rsid w:val="00584504"/>
    <w:rsid w:val="00894EE4"/>
    <w:rsid w:val="009621E1"/>
    <w:rsid w:val="009A6004"/>
    <w:rsid w:val="00A77222"/>
    <w:rsid w:val="00AA0F2D"/>
    <w:rsid w:val="00DC118E"/>
    <w:rsid w:val="00E32D95"/>
    <w:rsid w:val="00EC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BCCD"/>
  <w15:chartTrackingRefBased/>
  <w15:docId w15:val="{67F373E5-8C2E-41BB-96E3-4F687FFF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6</cp:revision>
  <dcterms:created xsi:type="dcterms:W3CDTF">2026-09-30T00:21:00Z</dcterms:created>
  <dcterms:modified xsi:type="dcterms:W3CDTF">2026-10-03T08:09:00Z</dcterms:modified>
</cp:coreProperties>
</file>