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3F2289" w:rsidP="00B96D20">
            <w:r>
              <w:t>Закрыто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2B1B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B1B52">
              <w:rPr>
                <w:lang w:val="en-US"/>
              </w:rPr>
              <w:t>7</w:t>
            </w:r>
            <w:r>
              <w:rPr>
                <w:lang w:val="en-US"/>
              </w:rPr>
              <w:t>.12.</w:t>
            </w:r>
            <w:bookmarkStart w:id="0" w:name="_GoBack"/>
            <w:bookmarkEnd w:id="0"/>
            <w:r>
              <w:rPr>
                <w:lang w:val="en-US"/>
              </w:rPr>
              <w:t>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1996"/>
        <w:gridCol w:w="1944"/>
        <w:gridCol w:w="1918"/>
        <w:gridCol w:w="1996"/>
      </w:tblGrid>
      <w:tr w:rsidR="00DC53E3" w:rsidTr="00232479">
        <w:tc>
          <w:tcPr>
            <w:tcW w:w="1963" w:type="dxa"/>
          </w:tcPr>
          <w:p w:rsidR="00232479" w:rsidRDefault="00232479" w:rsidP="00B96D20">
            <w:r>
              <w:t>Риск</w:t>
            </w:r>
          </w:p>
        </w:tc>
        <w:tc>
          <w:tcPr>
            <w:tcW w:w="2104" w:type="dxa"/>
          </w:tcPr>
          <w:p w:rsidR="00232479" w:rsidRDefault="00232479" w:rsidP="00B96D20">
            <w:r>
              <w:t>Предотвращение</w:t>
            </w:r>
          </w:p>
        </w:tc>
        <w:tc>
          <w:tcPr>
            <w:tcW w:w="2070" w:type="dxa"/>
          </w:tcPr>
          <w:p w:rsidR="00232479" w:rsidRDefault="00232479" w:rsidP="00B96D20">
            <w:r>
              <w:t>КТ</w:t>
            </w:r>
          </w:p>
        </w:tc>
        <w:tc>
          <w:tcPr>
            <w:tcW w:w="2053" w:type="dxa"/>
          </w:tcPr>
          <w:p w:rsidR="00232479" w:rsidRDefault="00232479" w:rsidP="00B96D20">
            <w:r>
              <w:t>Реагирование</w:t>
            </w:r>
          </w:p>
          <w:p w:rsidR="00232479" w:rsidRDefault="00232479" w:rsidP="00B96D20"/>
        </w:tc>
        <w:tc>
          <w:tcPr>
            <w:tcW w:w="1381" w:type="dxa"/>
          </w:tcPr>
          <w:p w:rsidR="00232479" w:rsidRPr="00232479" w:rsidRDefault="00232479" w:rsidP="00B96D20">
            <w:r>
              <w:t>Статус</w:t>
            </w:r>
          </w:p>
        </w:tc>
      </w:tr>
      <w:tr w:rsidR="00DC53E3" w:rsidTr="00232479">
        <w:tc>
          <w:tcPr>
            <w:tcW w:w="1963" w:type="dxa"/>
          </w:tcPr>
          <w:p w:rsidR="00232479" w:rsidRPr="00675E7B" w:rsidRDefault="00232479" w:rsidP="00B96D20">
            <w:r>
              <w:t>Не выполнение сохранения прогресса</w:t>
            </w:r>
          </w:p>
        </w:tc>
        <w:tc>
          <w:tcPr>
            <w:tcW w:w="2104" w:type="dxa"/>
          </w:tcPr>
          <w:p w:rsidR="00232479" w:rsidRDefault="00232479" w:rsidP="00B96D20">
            <w:r>
              <w:t>Данная часть программы является обязательной частью</w:t>
            </w:r>
          </w:p>
        </w:tc>
        <w:tc>
          <w:tcPr>
            <w:tcW w:w="2070" w:type="dxa"/>
          </w:tcPr>
          <w:p w:rsidR="00232479" w:rsidRPr="00675E7B" w:rsidRDefault="00232479" w:rsidP="00B96D20">
            <w:r>
              <w:t>Реализация сохранения прогресса</w:t>
            </w:r>
          </w:p>
        </w:tc>
        <w:tc>
          <w:tcPr>
            <w:tcW w:w="2053" w:type="dxa"/>
          </w:tcPr>
          <w:p w:rsidR="00232479" w:rsidRPr="00675E7B" w:rsidRDefault="00232479" w:rsidP="00B96D20">
            <w:r>
              <w:t>В данном случае будет увеличен бюджет проекта, также возможно облегчение программы</w:t>
            </w:r>
          </w:p>
        </w:tc>
        <w:tc>
          <w:tcPr>
            <w:tcW w:w="1381" w:type="dxa"/>
          </w:tcPr>
          <w:p w:rsidR="00232479" w:rsidRPr="00DC53E3" w:rsidRDefault="00DC53E3" w:rsidP="00B96D20">
            <w:r>
              <w:t>Не сработал</w:t>
            </w:r>
          </w:p>
        </w:tc>
      </w:tr>
      <w:tr w:rsidR="00DC53E3" w:rsidTr="00232479">
        <w:tc>
          <w:tcPr>
            <w:tcW w:w="1963" w:type="dxa"/>
          </w:tcPr>
          <w:p w:rsidR="00232479" w:rsidRPr="004D7C1B" w:rsidRDefault="00232479" w:rsidP="00B96D20">
            <w:r>
              <w:t xml:space="preserve">Отсутствие сохранения </w:t>
            </w:r>
            <w:r>
              <w:lastRenderedPageBreak/>
              <w:t>настроек звука</w:t>
            </w:r>
          </w:p>
        </w:tc>
        <w:tc>
          <w:tcPr>
            <w:tcW w:w="2104" w:type="dxa"/>
          </w:tcPr>
          <w:p w:rsidR="00232479" w:rsidRDefault="00232479" w:rsidP="00B96D20">
            <w:r>
              <w:lastRenderedPageBreak/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070" w:type="dxa"/>
          </w:tcPr>
          <w:p w:rsidR="00232479" w:rsidRDefault="00232479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053" w:type="dxa"/>
          </w:tcPr>
          <w:p w:rsidR="00232479" w:rsidRDefault="00232479" w:rsidP="00B96D20">
            <w:r>
              <w:lastRenderedPageBreak/>
              <w:t xml:space="preserve">При нехватки времени </w:t>
            </w:r>
            <w:r>
              <w:lastRenderedPageBreak/>
              <w:t>возможно удаление из кода программы. Иначе незначительное увеличение бюджета.</w:t>
            </w:r>
          </w:p>
        </w:tc>
        <w:tc>
          <w:tcPr>
            <w:tcW w:w="1381" w:type="dxa"/>
          </w:tcPr>
          <w:p w:rsidR="00232479" w:rsidRDefault="00DC53E3" w:rsidP="00B96D20">
            <w:r>
              <w:lastRenderedPageBreak/>
              <w:t>Сработал.</w:t>
            </w:r>
          </w:p>
          <w:p w:rsidR="00DC53E3" w:rsidRDefault="00DC53E3" w:rsidP="00B96D20">
            <w:r>
              <w:t>Реагирование:</w:t>
            </w:r>
          </w:p>
          <w:p w:rsidR="00DC53E3" w:rsidRDefault="00DC53E3" w:rsidP="00B96D20">
            <w:r>
              <w:lastRenderedPageBreak/>
              <w:t>Удаление</w:t>
            </w:r>
          </w:p>
          <w:p w:rsidR="00DC53E3" w:rsidRDefault="00DC53E3" w:rsidP="00B96D20">
            <w:r>
              <w:t>данной  функциональности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2479"/>
    <w:rsid w:val="00233BAA"/>
    <w:rsid w:val="00260534"/>
    <w:rsid w:val="0029629B"/>
    <w:rsid w:val="002B1B52"/>
    <w:rsid w:val="0039471A"/>
    <w:rsid w:val="003F2289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DC53E3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24</cp:revision>
  <dcterms:created xsi:type="dcterms:W3CDTF">2014-09-22T11:37:00Z</dcterms:created>
  <dcterms:modified xsi:type="dcterms:W3CDTF">2014-11-28T06:42:00Z</dcterms:modified>
</cp:coreProperties>
</file>