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39E3A" w14:textId="22DF4168" w:rsidR="00D51628" w:rsidRDefault="00D51628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CF40B" wp14:editId="7A225963">
                <wp:simplePos x="0" y="0"/>
                <wp:positionH relativeFrom="column">
                  <wp:posOffset>235527</wp:posOffset>
                </wp:positionH>
                <wp:positionV relativeFrom="paragraph">
                  <wp:posOffset>-207818</wp:posOffset>
                </wp:positionV>
                <wp:extent cx="3803073" cy="2327563"/>
                <wp:effectExtent l="0" t="0" r="6985" b="0"/>
                <wp:wrapNone/>
                <wp:docPr id="3434335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73" cy="232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0F033" w14:textId="702820AF" w:rsidR="00D51628" w:rsidRDefault="00D516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1628">
                              <w:rPr>
                                <w:b/>
                                <w:bCs/>
                              </w:rPr>
                              <w:t>GROUP MEMBER:</w:t>
                            </w:r>
                          </w:p>
                          <w:p w14:paraId="59A57D2D" w14:textId="209DDFD0" w:rsidR="00D51628" w:rsidRDefault="00D51628" w:rsidP="00D5162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1628">
                              <w:rPr>
                                <w:sz w:val="24"/>
                                <w:szCs w:val="24"/>
                              </w:rPr>
                              <w:t>Josphat Chege 24/06334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06C6D1B" w14:textId="2BD1386A" w:rsidR="00DA2DE2" w:rsidRDefault="00DA2DE2" w:rsidP="00DA2D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Philip Nduuru  24/06515.</w:t>
                            </w:r>
                          </w:p>
                          <w:p w14:paraId="5AC811C4" w14:textId="37ABA1C5" w:rsidR="00DA2DE2" w:rsidRDefault="00DA2DE2" w:rsidP="00DA2D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Kevin Mbugua 24/06731.</w:t>
                            </w:r>
                          </w:p>
                          <w:p w14:paraId="4C1FCBA3" w14:textId="57788435" w:rsidR="00DA2DE2" w:rsidRDefault="00DA2DE2" w:rsidP="00DA2D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Maxmilan Makena 24/06182.</w:t>
                            </w:r>
                          </w:p>
                          <w:p w14:paraId="2C88B9BC" w14:textId="3A50C3AB" w:rsidR="00DA2DE2" w:rsidRDefault="00DA2DE2" w:rsidP="00DA2D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Jessica Thiong’o 24/05220</w:t>
                            </w:r>
                            <w:r w:rsidR="007C3AD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5E06F44" w14:textId="39AC2380" w:rsidR="007C3AD0" w:rsidRDefault="007C3AD0" w:rsidP="00DA2D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George Munene 24/06917.</w:t>
                            </w:r>
                          </w:p>
                          <w:p w14:paraId="30F12988" w14:textId="53B7D591" w:rsidR="007C3AD0" w:rsidRDefault="007C3AD0" w:rsidP="00DA2D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Bright Gichana 24/00883.</w:t>
                            </w:r>
                          </w:p>
                          <w:p w14:paraId="4A906F42" w14:textId="5B51898E" w:rsidR="00043740" w:rsidRPr="00DA2DE2" w:rsidRDefault="00043740" w:rsidP="00DA2D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Lameck Kandie 24/04922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CF4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55pt;margin-top:-16.35pt;width:299.45pt;height:1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R7LwIAAFUEAAAOAAAAZHJzL2Uyb0RvYy54bWysVE2P2jAQvVfqf7B8LwkE2C0irCgrqkpo&#10;dyW22rNxbBLJ8bi2IaG/vmMnfHTbU9WLM+MZP8+8ec78oa0VOQrrKtA5HQ5SSoTmUFR6n9Pvr+tP&#10;95Q4z3TBFGiR05Nw9GHx8cO8MTMxghJUISxBEO1mjclp6b2ZJYnjpaiZG4ARGoMSbM08unafFJY1&#10;iF6rZJSm06QBWxgLXDiHu49dkC4ivpSC+2cpnfBE5RRr83G1cd2FNVnM2WxvmSkr3pfB/qGKmlUa&#10;L71APTLPyMFWf0DVFbfgQPoBhzoBKSsuYg/YzTB91822ZEbEXpAcZy40uf8Hy5+OW/NiiW+/QIsD&#10;DIQ0xs0cboZ+Wmnr8MVKCcaRwtOFNtF6wnEzu0+z9C6jhGNslI3uJtMs4CTX48Y6/1VATYKRU4tz&#10;iXSx48b5LvWcEm5zoKpiXSkVnaAFsVKWHBlOUflYJIL/lqU0aXI6zSZpBNYQjnfISmMt16aC5dtd&#10;23e6g+KEBFjotOEMX1dY5IY5/8IsigF7RoH7Z1ykArwEeouSEuzPv+2HfJwRRilpUFw5dT8OzApK&#10;1DeN0/s8HI+DGqMzntyN0LG3kd1tRB/qFWDnQ3xKhkcz5Ht1NqWF+g3fwTLciiGmOd6dU382V76T&#10;PL4jLpbLmIT6M8xv9NbwAB2YDiN4bd+YNf2cPI74Cc4yZLN34+pyw0kNy4MHWcVZBoI7VnveUbtR&#10;Df07C4/j1o9Z17/B4hcAAAD//wMAUEsDBBQABgAIAAAAIQCX50jW4QAAAAoBAAAPAAAAZHJzL2Rv&#10;d25yZXYueG1sTI/LTsMwEEX3SPyDNUhsUOu0Fk0V4lQI8ZDYteEhdm48JBHxOIrdJPw9wwqWo3t0&#10;59x8N7tOjDiE1pOG1TIBgVR521Kt4aV8WGxBhGjIms4TavjGALvi/Cw3mfUT7XE8xFpwCYXMaGhi&#10;7DMpQ9WgM2HpeyTOPv3gTORzqKUdzMTlrpPrJNlIZ1riD43p8a7B6utwcho+rur35zA/vk7qWvX3&#10;T2OZvtlS68uL+fYGRMQ5/sHwq8/qULDT0Z/IBtFpUOmKSQ0LtU5BMLBRGx535ESpLcgil/8nFD8A&#10;AAD//wMAUEsBAi0AFAAGAAgAAAAhALaDOJL+AAAA4QEAABMAAAAAAAAAAAAAAAAAAAAAAFtDb250&#10;ZW50X1R5cGVzXS54bWxQSwECLQAUAAYACAAAACEAOP0h/9YAAACUAQAACwAAAAAAAAAAAAAAAAAv&#10;AQAAX3JlbHMvLnJlbHNQSwECLQAUAAYACAAAACEAe6IEey8CAABVBAAADgAAAAAAAAAAAAAAAAAu&#10;AgAAZHJzL2Uyb0RvYy54bWxQSwECLQAUAAYACAAAACEAl+dI1uEAAAAKAQAADwAAAAAAAAAAAAAA&#10;AACJBAAAZHJzL2Rvd25yZXYueG1sUEsFBgAAAAAEAAQA8wAAAJcFAAAAAA==&#10;" fillcolor="white [3201]" stroked="f" strokeweight=".5pt">
                <v:textbox>
                  <w:txbxContent>
                    <w:p w14:paraId="3AA0F033" w14:textId="702820AF" w:rsidR="00D51628" w:rsidRDefault="00D51628">
                      <w:pPr>
                        <w:rPr>
                          <w:b/>
                          <w:bCs/>
                        </w:rPr>
                      </w:pPr>
                      <w:r w:rsidRPr="00D51628">
                        <w:rPr>
                          <w:b/>
                          <w:bCs/>
                        </w:rPr>
                        <w:t>GROUP MEMBER:</w:t>
                      </w:r>
                    </w:p>
                    <w:p w14:paraId="59A57D2D" w14:textId="209DDFD0" w:rsidR="00D51628" w:rsidRDefault="00D51628" w:rsidP="00D5162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D51628">
                        <w:rPr>
                          <w:sz w:val="24"/>
                          <w:szCs w:val="24"/>
                        </w:rPr>
                        <w:t>Josphat Chege 24/06334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06C6D1B" w14:textId="2BD1386A" w:rsidR="00DA2DE2" w:rsidRDefault="00DA2DE2" w:rsidP="00DA2D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Philip Nduuru  24/06515.</w:t>
                      </w:r>
                    </w:p>
                    <w:p w14:paraId="5AC811C4" w14:textId="37ABA1C5" w:rsidR="00DA2DE2" w:rsidRDefault="00DA2DE2" w:rsidP="00DA2D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Kevin Mbugua 24/06731.</w:t>
                      </w:r>
                    </w:p>
                    <w:p w14:paraId="4C1FCBA3" w14:textId="57788435" w:rsidR="00DA2DE2" w:rsidRDefault="00DA2DE2" w:rsidP="00DA2D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Maxmilan Makena 24/06182.</w:t>
                      </w:r>
                    </w:p>
                    <w:p w14:paraId="2C88B9BC" w14:textId="3A50C3AB" w:rsidR="00DA2DE2" w:rsidRDefault="00DA2DE2" w:rsidP="00DA2D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Jessica Thiong’o 24/05220</w:t>
                      </w:r>
                      <w:r w:rsidR="007C3AD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5E06F44" w14:textId="39AC2380" w:rsidR="007C3AD0" w:rsidRDefault="007C3AD0" w:rsidP="00DA2D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George Munene 24/06917.</w:t>
                      </w:r>
                    </w:p>
                    <w:p w14:paraId="30F12988" w14:textId="53B7D591" w:rsidR="007C3AD0" w:rsidRDefault="007C3AD0" w:rsidP="00DA2D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Bright Gichana 24/00883.</w:t>
                      </w:r>
                    </w:p>
                    <w:p w14:paraId="4A906F42" w14:textId="5B51898E" w:rsidR="00043740" w:rsidRPr="00DA2DE2" w:rsidRDefault="00043740" w:rsidP="00DA2D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Lameck Kandie 24/04922</w:t>
                      </w:r>
                    </w:p>
                  </w:txbxContent>
                </v:textbox>
              </v:shape>
            </w:pict>
          </mc:Fallback>
        </mc:AlternateContent>
      </w:r>
      <w:r w:rsidRPr="00C37309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69C17" wp14:editId="693FC1DF">
                <wp:simplePos x="0" y="0"/>
                <wp:positionH relativeFrom="column">
                  <wp:posOffset>1260764</wp:posOffset>
                </wp:positionH>
                <wp:positionV relativeFrom="paragraph">
                  <wp:posOffset>-574964</wp:posOffset>
                </wp:positionV>
                <wp:extent cx="3208020" cy="346364"/>
                <wp:effectExtent l="0" t="0" r="0" b="0"/>
                <wp:wrapNone/>
                <wp:docPr id="778339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ECA72" w14:textId="02EB9288" w:rsidR="00C37309" w:rsidRPr="00C37309" w:rsidRDefault="00C373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730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9C17" id="Text Box 1" o:spid="_x0000_s1027" type="#_x0000_t202" style="position:absolute;margin-left:99.25pt;margin-top:-45.25pt;width:252.6pt;height:2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8QLgIAAFsEAAAOAAAAZHJzL2Uyb0RvYy54bWysVE1v2zAMvQ/YfxB0X+x8NGuNOEWWIsOA&#10;oi2QDj0rshQLkEVNUmJnv36UnK91Ow27yJRIPZKPT57dd40me+G8AlPS4SCnRBgOlTLbkn5/XX26&#10;pcQHZiqmwYiSHoSn9/OPH2atLcQIatCVcARBjC9aW9I6BFtkmee1aJgfgBUGnRJcwwJu3TarHGsR&#10;vdHZKM+nWQuusg648B5PH3onnSd8KQUPz1J6EYguKdYW0urSuolrNp+xYuuYrRU/lsH+oYqGKYNJ&#10;z1APLDCyc+oPqEZxBx5kGHBoMpBScZF6wG6G+btu1jWzIvWC5Hh7psn/P1j+tF/bF0dC9wU6HGAk&#10;pLW+8HgY++mka+IXKyXoRwoPZ9pEFwjHw/Eov81H6OLoG0+m4+kkwmSX29b58FVAQ6JRUodjSWyx&#10;/aMPfegpJCbzoFW1UlqnTZSCWGpH9gyHqEOqEcF/i9KGtCWdjm/yBGwgXu+RtcFaLj1FK3Sbjqjq&#10;qt8NVAekwUGvEG/5SmGtj8yHF+ZQEtgeyjw84yI1YC44WpTU4H7+7TzG46TQS0mLEiup/7FjTlCi&#10;vxmc4d1wMomaTJvJzedIobv2bK49ZtcsAQkY4oOyPJkxPuiTKR00b/gaFjErupjhmLuk4WQuQy98&#10;fE1cLBYpCFVoWXg0a8sjdCQ8TuK1e2POHscVcNBPcBIjK95NrY+NNw0sdgGkSiONPPesHulHBSdR&#10;HF9bfCLX+xR1+SfMfwEAAP//AwBQSwMEFAAGAAgAAAAhAOHII+fiAAAACwEAAA8AAABkcnMvZG93&#10;bnJldi54bWxMj0tPwzAQhO9I/Adrkbig1oaoTRviVAjxkLjR8BA3N16SiHgdxW4S/j3LCW47u6PZ&#10;b/Ld7Dox4hBaTxoulwoEUuVtS7WGl/J+sQERoiFrOk+o4RsD7IrTk9xk1k/0jOM+1oJDKGRGQxNj&#10;n0kZqgadCUvfI/Ht0w/ORJZDLe1gJg53nbxSai2daYk/NKbH2warr/3Rafi4qN+fwvzwOiWrpL97&#10;HMv0zZZan5/NN9cgIs7xzwy/+IwOBTMd/JFsEB3r7WbFVg2LreKBHalKUhAH3iRrBbLI5f8OxQ8A&#10;AAD//wMAUEsBAi0AFAAGAAgAAAAhALaDOJL+AAAA4QEAABMAAAAAAAAAAAAAAAAAAAAAAFtDb250&#10;ZW50X1R5cGVzXS54bWxQSwECLQAUAAYACAAAACEAOP0h/9YAAACUAQAACwAAAAAAAAAAAAAAAAAv&#10;AQAAX3JlbHMvLnJlbHNQSwECLQAUAAYACAAAACEAHgTvEC4CAABbBAAADgAAAAAAAAAAAAAAAAAu&#10;AgAAZHJzL2Uyb0RvYy54bWxQSwECLQAUAAYACAAAACEA4cgj5+IAAAALAQAADwAAAAAAAAAAAAAA&#10;AACIBAAAZHJzL2Rvd25yZXYueG1sUEsFBgAAAAAEAAQA8wAAAJcFAAAAAA==&#10;" fillcolor="white [3201]" stroked="f" strokeweight=".5pt">
                <v:textbox>
                  <w:txbxContent>
                    <w:p w14:paraId="7E7ECA72" w14:textId="02EB9288" w:rsidR="00C37309" w:rsidRPr="00C37309" w:rsidRDefault="00C37309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3730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ASSIGNMENT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3E4D37D8" w14:textId="67D862B9" w:rsidR="00D51628" w:rsidRDefault="00D51628">
      <w:pPr>
        <w:rPr>
          <w:color w:val="4472C4" w:themeColor="accent1"/>
          <w:sz w:val="24"/>
          <w:szCs w:val="24"/>
        </w:rPr>
      </w:pPr>
    </w:p>
    <w:p w14:paraId="2630CDF3" w14:textId="77777777" w:rsidR="00D51628" w:rsidRDefault="00D51628">
      <w:pPr>
        <w:rPr>
          <w:color w:val="4472C4" w:themeColor="accent1"/>
          <w:sz w:val="24"/>
          <w:szCs w:val="24"/>
        </w:rPr>
      </w:pPr>
    </w:p>
    <w:p w14:paraId="419C6660" w14:textId="77777777" w:rsidR="00D51628" w:rsidRDefault="00D51628">
      <w:pPr>
        <w:rPr>
          <w:color w:val="4472C4" w:themeColor="accent1"/>
          <w:sz w:val="24"/>
          <w:szCs w:val="24"/>
        </w:rPr>
      </w:pPr>
    </w:p>
    <w:p w14:paraId="0EFB5EB6" w14:textId="77777777" w:rsidR="00D51628" w:rsidRDefault="00D51628">
      <w:pPr>
        <w:rPr>
          <w:color w:val="4472C4" w:themeColor="accent1"/>
          <w:sz w:val="24"/>
          <w:szCs w:val="24"/>
        </w:rPr>
      </w:pPr>
    </w:p>
    <w:p w14:paraId="2BF3C012" w14:textId="77777777" w:rsidR="00D51628" w:rsidRDefault="00D51628">
      <w:pPr>
        <w:rPr>
          <w:color w:val="4472C4" w:themeColor="accent1"/>
          <w:sz w:val="24"/>
          <w:szCs w:val="24"/>
        </w:rPr>
      </w:pPr>
    </w:p>
    <w:p w14:paraId="75015E8A" w14:textId="77777777" w:rsidR="00D51628" w:rsidRDefault="00D51628">
      <w:pPr>
        <w:rPr>
          <w:color w:val="4472C4" w:themeColor="accent1"/>
          <w:sz w:val="24"/>
          <w:szCs w:val="24"/>
        </w:rPr>
      </w:pPr>
    </w:p>
    <w:p w14:paraId="14C59899" w14:textId="0D9A3E04" w:rsidR="00E344CF" w:rsidRDefault="00C37309">
      <w:r w:rsidRPr="00C37309">
        <w:rPr>
          <w:color w:val="4472C4" w:themeColor="accent1"/>
          <w:sz w:val="24"/>
          <w:szCs w:val="24"/>
        </w:rPr>
        <w:t>Discussion Questions</w:t>
      </w:r>
      <w:r>
        <w:t>:</w:t>
      </w:r>
    </w:p>
    <w:p w14:paraId="6A9057C9" w14:textId="0606B0F4" w:rsidR="00C37309" w:rsidRDefault="00C37309" w:rsidP="00C37309">
      <w:pPr>
        <w:pStyle w:val="ListParagraph"/>
        <w:numPr>
          <w:ilvl w:val="0"/>
          <w:numId w:val="1"/>
        </w:numPr>
      </w:pPr>
      <w:r w:rsidRPr="00D80640">
        <w:rPr>
          <w:b/>
          <w:bCs/>
          <w:color w:val="7030A0"/>
          <w:sz w:val="26"/>
          <w:szCs w:val="26"/>
          <w:u w:val="single"/>
        </w:rPr>
        <w:t>Technology &amp;Development</w:t>
      </w:r>
      <w:r>
        <w:t>:</w:t>
      </w:r>
    </w:p>
    <w:p w14:paraId="0F7D04DC" w14:textId="17274B16" w:rsidR="00C37309" w:rsidRDefault="00C37309" w:rsidP="00D51628">
      <w:pPr>
        <w:pStyle w:val="ListParagraph"/>
        <w:numPr>
          <w:ilvl w:val="0"/>
          <w:numId w:val="10"/>
        </w:numPr>
      </w:pPr>
      <w:r w:rsidRPr="00D51628">
        <w:rPr>
          <w:color w:val="C00000"/>
        </w:rPr>
        <w:t>What factors should Eco insights consider when selecting a CMS for web publishing</w:t>
      </w:r>
      <w:r>
        <w:t>?</w:t>
      </w:r>
    </w:p>
    <w:p w14:paraId="7637C54C" w14:textId="4D0EF322" w:rsidR="00C37309" w:rsidRDefault="00C37309" w:rsidP="00C37309">
      <w:pPr>
        <w:pStyle w:val="ListParagraph"/>
        <w:numPr>
          <w:ilvl w:val="0"/>
          <w:numId w:val="3"/>
        </w:numPr>
      </w:pPr>
      <w:r>
        <w:t>Scalability- The CMS should support future growth and increased traffic.</w:t>
      </w:r>
    </w:p>
    <w:p w14:paraId="71838027" w14:textId="7A076A88" w:rsidR="00C37309" w:rsidRDefault="00C37309" w:rsidP="00C37309">
      <w:pPr>
        <w:pStyle w:val="ListParagraph"/>
        <w:numPr>
          <w:ilvl w:val="0"/>
          <w:numId w:val="3"/>
        </w:numPr>
      </w:pPr>
      <w:r>
        <w:t>Ease of use – A user friendly interface for authors and editors.</w:t>
      </w:r>
    </w:p>
    <w:p w14:paraId="4685AE76" w14:textId="425D4F7C" w:rsidR="00C37309" w:rsidRDefault="00C37309" w:rsidP="00C37309">
      <w:pPr>
        <w:pStyle w:val="ListParagraph"/>
        <w:numPr>
          <w:ilvl w:val="0"/>
          <w:numId w:val="3"/>
        </w:numPr>
      </w:pPr>
      <w:r>
        <w:t>Customization- Ability to modify themes, plugins and features.</w:t>
      </w:r>
    </w:p>
    <w:p w14:paraId="1163DD8B" w14:textId="119B1099" w:rsidR="00C37309" w:rsidRDefault="00C37309" w:rsidP="00C37309">
      <w:pPr>
        <w:pStyle w:val="ListParagraph"/>
        <w:numPr>
          <w:ilvl w:val="0"/>
          <w:numId w:val="3"/>
        </w:numPr>
      </w:pPr>
      <w:r>
        <w:t xml:space="preserve">SEO optimization-Built in SEO tools for better </w:t>
      </w:r>
      <w:r w:rsidR="00D51628">
        <w:t>ranking.</w:t>
      </w:r>
    </w:p>
    <w:p w14:paraId="63AAFF72" w14:textId="777099DE" w:rsidR="00C37309" w:rsidRDefault="00C37309" w:rsidP="00C37309">
      <w:pPr>
        <w:pStyle w:val="ListParagraph"/>
        <w:numPr>
          <w:ilvl w:val="0"/>
          <w:numId w:val="3"/>
        </w:numPr>
      </w:pPr>
      <w:r>
        <w:t>Security – Protection against cyber threats like hacking and malware.</w:t>
      </w:r>
    </w:p>
    <w:p w14:paraId="64B6FCE0" w14:textId="0706DCDC" w:rsidR="00C37309" w:rsidRDefault="00C37309" w:rsidP="00C37309">
      <w:pPr>
        <w:pStyle w:val="ListParagraph"/>
        <w:numPr>
          <w:ilvl w:val="0"/>
          <w:numId w:val="3"/>
        </w:numPr>
      </w:pPr>
      <w:r>
        <w:t>Mobile Responsiveness- Ensures the site works well on all devices.</w:t>
      </w:r>
    </w:p>
    <w:p w14:paraId="7AD5965F" w14:textId="4873479A" w:rsidR="00C37309" w:rsidRDefault="00C37309" w:rsidP="00C37309">
      <w:pPr>
        <w:pStyle w:val="ListParagraph"/>
        <w:numPr>
          <w:ilvl w:val="0"/>
          <w:numId w:val="3"/>
        </w:numPr>
      </w:pPr>
      <w:r>
        <w:t>Performance</w:t>
      </w:r>
      <w:r w:rsidR="009E7DE1">
        <w:t xml:space="preserve"> &amp; speed- Optimised for fast loading times.</w:t>
      </w:r>
    </w:p>
    <w:p w14:paraId="41541FB6" w14:textId="18999873" w:rsidR="009E7DE1" w:rsidRDefault="009E7DE1" w:rsidP="00C37309">
      <w:pPr>
        <w:pStyle w:val="ListParagraph"/>
        <w:numPr>
          <w:ilvl w:val="0"/>
          <w:numId w:val="3"/>
        </w:numPr>
      </w:pPr>
      <w:r>
        <w:t xml:space="preserve"> Integration Capabilities- Compatibility with third party tools for analysis.</w:t>
      </w:r>
    </w:p>
    <w:p w14:paraId="05CD6871" w14:textId="1A085A5C" w:rsidR="009E7DE1" w:rsidRDefault="009E7DE1" w:rsidP="00C37309">
      <w:pPr>
        <w:pStyle w:val="ListParagraph"/>
        <w:numPr>
          <w:ilvl w:val="0"/>
          <w:numId w:val="3"/>
        </w:numPr>
      </w:pPr>
      <w:r>
        <w:t xml:space="preserve">Cost- Budget friendly, considering licencing, host and maintenance. </w:t>
      </w:r>
    </w:p>
    <w:p w14:paraId="23C998A2" w14:textId="353E9C2A" w:rsidR="009E7DE1" w:rsidRDefault="009E7DE1" w:rsidP="009E7DE1">
      <w:pPr>
        <w:pStyle w:val="ListParagraph"/>
        <w:ind w:left="1462"/>
      </w:pPr>
      <w:r>
        <w:t xml:space="preserve">    </w:t>
      </w:r>
    </w:p>
    <w:p w14:paraId="31F7735A" w14:textId="3024FC83" w:rsidR="009E7DE1" w:rsidRPr="00D51628" w:rsidRDefault="009E7DE1" w:rsidP="00D51628">
      <w:pPr>
        <w:pStyle w:val="ListParagraph"/>
        <w:numPr>
          <w:ilvl w:val="0"/>
          <w:numId w:val="10"/>
        </w:numPr>
        <w:rPr>
          <w:color w:val="C00000"/>
        </w:rPr>
      </w:pPr>
      <w:r w:rsidRPr="00D51628">
        <w:rPr>
          <w:color w:val="C00000"/>
        </w:rPr>
        <w:t>How can the development team ensure a fast loading and high performing website.</w:t>
      </w:r>
    </w:p>
    <w:p w14:paraId="65678DF8" w14:textId="3F6F9E87" w:rsidR="009E7DE1" w:rsidRDefault="009E7DE1" w:rsidP="009E7DE1">
      <w:pPr>
        <w:pStyle w:val="ListParagraph"/>
        <w:ind w:left="1615"/>
      </w:pPr>
      <w:r>
        <w:t>To ensure high performance the team should:</w:t>
      </w:r>
    </w:p>
    <w:p w14:paraId="32893373" w14:textId="0DFCC6AD" w:rsidR="009E7DE1" w:rsidRDefault="009E7DE1" w:rsidP="009E7DE1">
      <w:pPr>
        <w:pStyle w:val="ListParagraph"/>
        <w:numPr>
          <w:ilvl w:val="0"/>
          <w:numId w:val="7"/>
        </w:numPr>
      </w:pPr>
      <w:r>
        <w:t>Optimize images- Use compressed and next gen images formats like WebP.</w:t>
      </w:r>
    </w:p>
    <w:p w14:paraId="094743A7" w14:textId="51C4646C" w:rsidR="009E7DE1" w:rsidRDefault="009E7DE1" w:rsidP="009E7DE1">
      <w:pPr>
        <w:pStyle w:val="ListParagraph"/>
        <w:numPr>
          <w:ilvl w:val="0"/>
          <w:numId w:val="7"/>
        </w:numPr>
      </w:pPr>
      <w:r>
        <w:t>Use content Delivery Network – Speeds up content delivery.</w:t>
      </w:r>
    </w:p>
    <w:p w14:paraId="0FF89F16" w14:textId="4713311C" w:rsidR="009E7DE1" w:rsidRDefault="009E7DE1" w:rsidP="009E7DE1">
      <w:pPr>
        <w:pStyle w:val="ListParagraph"/>
        <w:numPr>
          <w:ilvl w:val="0"/>
          <w:numId w:val="7"/>
        </w:numPr>
      </w:pPr>
      <w:r>
        <w:t>Enable Caching-Reduces server load by storing frequently accessed data.</w:t>
      </w:r>
    </w:p>
    <w:p w14:paraId="0244C2BF" w14:textId="55BAAF80" w:rsidR="009E7DE1" w:rsidRDefault="009E7DE1" w:rsidP="009E7DE1">
      <w:pPr>
        <w:pStyle w:val="ListParagraph"/>
        <w:numPr>
          <w:ilvl w:val="0"/>
          <w:numId w:val="7"/>
        </w:numPr>
      </w:pPr>
      <w:r>
        <w:t>Minimize HTTP request-</w:t>
      </w:r>
      <w:r w:rsidR="00CB5F63">
        <w:t xml:space="preserve"> Reducing scripts, images and fonts.</w:t>
      </w:r>
    </w:p>
    <w:p w14:paraId="6BDB3CF4" w14:textId="0221C948" w:rsidR="00CB5F63" w:rsidRDefault="00CB5F63" w:rsidP="009E7DE1">
      <w:pPr>
        <w:pStyle w:val="ListParagraph"/>
        <w:numPr>
          <w:ilvl w:val="0"/>
          <w:numId w:val="7"/>
        </w:numPr>
      </w:pPr>
      <w:r>
        <w:t>Optimize database performance-Regularly clean up unnecessary data.</w:t>
      </w:r>
    </w:p>
    <w:p w14:paraId="02B1A358" w14:textId="56EB1519" w:rsidR="00CB5F63" w:rsidRDefault="00CB5F63" w:rsidP="009E7DE1">
      <w:pPr>
        <w:pStyle w:val="ListParagraph"/>
        <w:numPr>
          <w:ilvl w:val="0"/>
          <w:numId w:val="7"/>
        </w:numPr>
      </w:pPr>
      <w:r>
        <w:t>Implement lazy loading-Loads images and videos only when needed.</w:t>
      </w:r>
    </w:p>
    <w:p w14:paraId="618525C1" w14:textId="568C5148" w:rsidR="00CB5F63" w:rsidRDefault="00CB5F63" w:rsidP="00CB5F63">
      <w:r>
        <w:t xml:space="preserve">                             </w:t>
      </w:r>
    </w:p>
    <w:p w14:paraId="7075327C" w14:textId="05476F7A" w:rsidR="00CB5F63" w:rsidRDefault="00CB5F63" w:rsidP="00CB5F63">
      <w:pPr>
        <w:pStyle w:val="ListParagraph"/>
        <w:numPr>
          <w:ilvl w:val="0"/>
          <w:numId w:val="1"/>
        </w:numPr>
      </w:pPr>
      <w:r w:rsidRPr="00D80640">
        <w:rPr>
          <w:b/>
          <w:bCs/>
          <w:color w:val="7030A0"/>
          <w:sz w:val="26"/>
          <w:szCs w:val="26"/>
          <w:u w:val="single"/>
        </w:rPr>
        <w:t>SEO Content strategy</w:t>
      </w:r>
      <w:r>
        <w:t>.</w:t>
      </w:r>
    </w:p>
    <w:p w14:paraId="12795A23" w14:textId="06E134F9" w:rsidR="00CB5F63" w:rsidRPr="00D51628" w:rsidRDefault="00CB5F63" w:rsidP="00CB5F63">
      <w:pPr>
        <w:pStyle w:val="ListParagraph"/>
        <w:numPr>
          <w:ilvl w:val="0"/>
          <w:numId w:val="2"/>
        </w:numPr>
        <w:rPr>
          <w:color w:val="C00000"/>
        </w:rPr>
      </w:pPr>
      <w:r w:rsidRPr="00D51628">
        <w:rPr>
          <w:color w:val="C00000"/>
        </w:rPr>
        <w:t>What SEO strategies should be implemented to improve search ranking.</w:t>
      </w:r>
    </w:p>
    <w:p w14:paraId="5D0BDBB3" w14:textId="4D5A644C" w:rsidR="00CB5F63" w:rsidRDefault="00CB5F63" w:rsidP="00CB5F63">
      <w:r>
        <w:t xml:space="preserve">                  To ensure such </w:t>
      </w:r>
      <w:r w:rsidR="00D51628">
        <w:t>ranking, Eco</w:t>
      </w:r>
      <w:r>
        <w:t xml:space="preserve"> sights should:</w:t>
      </w:r>
    </w:p>
    <w:p w14:paraId="62002B18" w14:textId="5E413970" w:rsidR="00CB5F63" w:rsidRDefault="00CB5F63" w:rsidP="00CB5F63">
      <w:pPr>
        <w:pStyle w:val="ListParagraph"/>
        <w:numPr>
          <w:ilvl w:val="0"/>
          <w:numId w:val="8"/>
        </w:numPr>
      </w:pPr>
      <w:r>
        <w:t>Conduct keyword research- Target relevant keywords with high search volumes.</w:t>
      </w:r>
    </w:p>
    <w:p w14:paraId="0D88D8B3" w14:textId="186E1C67" w:rsidR="00CB5F63" w:rsidRDefault="00CB5F63" w:rsidP="00CB5F63">
      <w:pPr>
        <w:pStyle w:val="ListParagraph"/>
        <w:numPr>
          <w:ilvl w:val="0"/>
          <w:numId w:val="8"/>
        </w:numPr>
      </w:pPr>
      <w:r>
        <w:t xml:space="preserve">Optimise On page SEO- Use meta </w:t>
      </w:r>
      <w:r w:rsidR="00D51628">
        <w:t>tags,</w:t>
      </w:r>
      <w:r>
        <w:t xml:space="preserve"> header tags and structured URLs.</w:t>
      </w:r>
    </w:p>
    <w:p w14:paraId="2195C2E0" w14:textId="4FDAE78F" w:rsidR="00CB5F63" w:rsidRDefault="00CB5F63" w:rsidP="00CB5F63">
      <w:pPr>
        <w:pStyle w:val="ListParagraph"/>
        <w:numPr>
          <w:ilvl w:val="0"/>
          <w:numId w:val="8"/>
        </w:numPr>
      </w:pPr>
      <w:r>
        <w:t>Create High Quality Content- Publish valuables, original and engaging articles.</w:t>
      </w:r>
    </w:p>
    <w:p w14:paraId="3930D76A" w14:textId="527F2224" w:rsidR="00CB5F63" w:rsidRDefault="00CB5F63" w:rsidP="00CB5F63">
      <w:pPr>
        <w:pStyle w:val="ListParagraph"/>
        <w:numPr>
          <w:ilvl w:val="0"/>
          <w:numId w:val="8"/>
        </w:numPr>
      </w:pPr>
      <w:r>
        <w:t>Improve page speed- Faster websites rank higher.</w:t>
      </w:r>
    </w:p>
    <w:p w14:paraId="2ADC79DE" w14:textId="5E3401B3" w:rsidR="00CB5F63" w:rsidRDefault="00CB5F63" w:rsidP="00CB5F63">
      <w:pPr>
        <w:pStyle w:val="ListParagraph"/>
        <w:numPr>
          <w:ilvl w:val="0"/>
          <w:numId w:val="8"/>
        </w:numPr>
      </w:pPr>
      <w:r>
        <w:lastRenderedPageBreak/>
        <w:t>Optimise for mobile- Google priori</w:t>
      </w:r>
      <w:r w:rsidR="00D80640">
        <w:t xml:space="preserve">tizes </w:t>
      </w:r>
      <w:r>
        <w:t xml:space="preserve">mobile </w:t>
      </w:r>
      <w:r w:rsidR="00D80640">
        <w:t>friendly websites.</w:t>
      </w:r>
    </w:p>
    <w:p w14:paraId="7AF88A0B" w14:textId="7B885CC6" w:rsidR="00D80640" w:rsidRDefault="00D80640" w:rsidP="00CB5F63">
      <w:pPr>
        <w:pStyle w:val="ListParagraph"/>
        <w:numPr>
          <w:ilvl w:val="0"/>
          <w:numId w:val="8"/>
        </w:numPr>
      </w:pPr>
      <w:r>
        <w:t>Use internal external links- Helps with navigation and credibility.</w:t>
      </w:r>
    </w:p>
    <w:p w14:paraId="1F0ACB99" w14:textId="71555BAB" w:rsidR="00D80640" w:rsidRDefault="00D80640" w:rsidP="00CB5F63">
      <w:pPr>
        <w:pStyle w:val="ListParagraph"/>
        <w:numPr>
          <w:ilvl w:val="0"/>
          <w:numId w:val="8"/>
        </w:numPr>
      </w:pPr>
      <w:r>
        <w:t xml:space="preserve">Secure the </w:t>
      </w:r>
      <w:r w:rsidR="00D51628">
        <w:t>website (</w:t>
      </w:r>
      <w:r>
        <w:t>HTTPS)- Secure sites rank better.</w:t>
      </w:r>
    </w:p>
    <w:p w14:paraId="4212D56E" w14:textId="77777777" w:rsidR="00D80640" w:rsidRDefault="00D80640" w:rsidP="00D80640">
      <w:pPr>
        <w:pStyle w:val="ListParagraph"/>
        <w:ind w:left="775"/>
      </w:pPr>
    </w:p>
    <w:p w14:paraId="028A0780" w14:textId="14FEA486" w:rsidR="00D80640" w:rsidRDefault="00D80640" w:rsidP="00D80640">
      <w:pPr>
        <w:pStyle w:val="ListParagraph"/>
        <w:numPr>
          <w:ilvl w:val="0"/>
          <w:numId w:val="2"/>
        </w:numPr>
        <w:rPr>
          <w:color w:val="C00000"/>
        </w:rPr>
      </w:pPr>
      <w:r w:rsidRPr="00D51628">
        <w:rPr>
          <w:color w:val="C00000"/>
        </w:rPr>
        <w:t>How can structured data and metadata improve the visibility of articles.</w:t>
      </w:r>
    </w:p>
    <w:p w14:paraId="49F9974C" w14:textId="77777777" w:rsidR="00D51628" w:rsidRPr="00D51628" w:rsidRDefault="00D51628" w:rsidP="00D51628">
      <w:pPr>
        <w:pStyle w:val="ListParagraph"/>
        <w:ind w:left="1931"/>
        <w:rPr>
          <w:color w:val="C00000"/>
        </w:rPr>
      </w:pPr>
    </w:p>
    <w:p w14:paraId="1B408B9C" w14:textId="25053AC8" w:rsidR="00D80640" w:rsidRDefault="00D80640" w:rsidP="00D80640">
      <w:pPr>
        <w:pStyle w:val="ListParagraph"/>
        <w:numPr>
          <w:ilvl w:val="0"/>
          <w:numId w:val="9"/>
        </w:numPr>
      </w:pPr>
      <w:r>
        <w:t>Structured Data- Helps search engines understand content better and display rich snippets.</w:t>
      </w:r>
    </w:p>
    <w:p w14:paraId="0473D418" w14:textId="766D4F65" w:rsidR="00D80640" w:rsidRDefault="00D80640" w:rsidP="00D80640">
      <w:pPr>
        <w:pStyle w:val="ListParagraph"/>
        <w:numPr>
          <w:ilvl w:val="0"/>
          <w:numId w:val="9"/>
        </w:numPr>
      </w:pPr>
      <w:r>
        <w:t>Meta Titles and descriptions-Well crafted meta descriptions improves click through rates.</w:t>
      </w:r>
    </w:p>
    <w:p w14:paraId="4273FA1C" w14:textId="10B806D3" w:rsidR="00D80640" w:rsidRDefault="00D80640" w:rsidP="00D80640">
      <w:pPr>
        <w:pStyle w:val="ListParagraph"/>
        <w:numPr>
          <w:ilvl w:val="0"/>
          <w:numId w:val="9"/>
        </w:numPr>
      </w:pPr>
      <w:r>
        <w:t>Open graph twitter cards-Optimizes content for better sharing on social media.</w:t>
      </w:r>
    </w:p>
    <w:p w14:paraId="076A2AD5" w14:textId="4AA14906" w:rsidR="00D80640" w:rsidRDefault="00D80640" w:rsidP="00D80640">
      <w:pPr>
        <w:pStyle w:val="ListParagraph"/>
        <w:numPr>
          <w:ilvl w:val="0"/>
          <w:numId w:val="9"/>
        </w:numPr>
      </w:pPr>
      <w:r>
        <w:t>Breadcrumb navigation- Enhances user experience and search engine crawling.</w:t>
      </w:r>
    </w:p>
    <w:p w14:paraId="6EA587A2" w14:textId="77777777" w:rsidR="00D80640" w:rsidRDefault="00D80640" w:rsidP="00D80640">
      <w:pPr>
        <w:pStyle w:val="ListParagraph"/>
        <w:ind w:left="1069"/>
      </w:pPr>
    </w:p>
    <w:p w14:paraId="3C853AF8" w14:textId="77777777" w:rsidR="00D80640" w:rsidRDefault="00D80640" w:rsidP="00D80640">
      <w:pPr>
        <w:pStyle w:val="ListParagraph"/>
        <w:ind w:left="775"/>
      </w:pPr>
    </w:p>
    <w:p w14:paraId="0A49D135" w14:textId="77777777" w:rsidR="00CB5F63" w:rsidRDefault="00CB5F63" w:rsidP="00CB5F63">
      <w:pPr>
        <w:pStyle w:val="ListParagraph"/>
        <w:ind w:left="1931"/>
      </w:pPr>
    </w:p>
    <w:p w14:paraId="40BDA508" w14:textId="46710A8F" w:rsidR="00CB5F63" w:rsidRDefault="00CB5F63" w:rsidP="00CB5F63">
      <w:pPr>
        <w:pStyle w:val="ListParagraph"/>
      </w:pPr>
      <w:r>
        <w:t xml:space="preserve"> </w:t>
      </w:r>
    </w:p>
    <w:p w14:paraId="5BC84921" w14:textId="77777777" w:rsidR="00CB5F63" w:rsidRDefault="00CB5F63" w:rsidP="00CB5F63">
      <w:pPr>
        <w:pStyle w:val="ListParagraph"/>
        <w:ind w:left="2695"/>
      </w:pPr>
    </w:p>
    <w:p w14:paraId="529EF528" w14:textId="77777777" w:rsidR="00CB5F63" w:rsidRDefault="00CB5F63" w:rsidP="00CB5F63">
      <w:pPr>
        <w:pStyle w:val="ListParagraph"/>
        <w:ind w:left="2695"/>
      </w:pPr>
    </w:p>
    <w:p w14:paraId="7D9585DD" w14:textId="77777777" w:rsidR="009E7DE1" w:rsidRDefault="009E7DE1" w:rsidP="009E7DE1">
      <w:pPr>
        <w:ind w:left="2335"/>
      </w:pPr>
    </w:p>
    <w:p w14:paraId="249258A1" w14:textId="77777777" w:rsidR="009E7DE1" w:rsidRDefault="009E7DE1" w:rsidP="009E7DE1">
      <w:pPr>
        <w:ind w:left="1975"/>
      </w:pPr>
    </w:p>
    <w:p w14:paraId="62F2B738" w14:textId="5F6A8419" w:rsidR="009E7DE1" w:rsidRDefault="009E7DE1" w:rsidP="009E7DE1">
      <w:pPr>
        <w:ind w:left="1975"/>
      </w:pPr>
    </w:p>
    <w:p w14:paraId="39A99745" w14:textId="77777777" w:rsidR="00C37309" w:rsidRDefault="00C37309" w:rsidP="00C37309">
      <w:pPr>
        <w:pStyle w:val="ListParagraph"/>
        <w:ind w:left="1931"/>
      </w:pPr>
    </w:p>
    <w:sectPr w:rsidR="00C3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61B5"/>
    <w:multiLevelType w:val="hybridMultilevel"/>
    <w:tmpl w:val="2B826D04"/>
    <w:lvl w:ilvl="0" w:tplc="2000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E75798"/>
    <w:multiLevelType w:val="hybridMultilevel"/>
    <w:tmpl w:val="59C681A8"/>
    <w:lvl w:ilvl="0" w:tplc="2000000D">
      <w:start w:val="1"/>
      <w:numFmt w:val="bullet"/>
      <w:lvlText w:val=""/>
      <w:lvlJc w:val="left"/>
      <w:pPr>
        <w:ind w:left="23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2" w15:restartNumberingAfterBreak="0">
    <w:nsid w:val="17543133"/>
    <w:multiLevelType w:val="hybridMultilevel"/>
    <w:tmpl w:val="4EC2BF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066"/>
    <w:multiLevelType w:val="hybridMultilevel"/>
    <w:tmpl w:val="DE167B8C"/>
    <w:lvl w:ilvl="0" w:tplc="2000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03010D0"/>
    <w:multiLevelType w:val="hybridMultilevel"/>
    <w:tmpl w:val="C756DB04"/>
    <w:lvl w:ilvl="0" w:tplc="2000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36EF2453"/>
    <w:multiLevelType w:val="hybridMultilevel"/>
    <w:tmpl w:val="82F44C0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531ED"/>
    <w:multiLevelType w:val="hybridMultilevel"/>
    <w:tmpl w:val="3CDC0C52"/>
    <w:lvl w:ilvl="0" w:tplc="2000000D">
      <w:start w:val="1"/>
      <w:numFmt w:val="bullet"/>
      <w:lvlText w:val=""/>
      <w:lvlJc w:val="left"/>
      <w:pPr>
        <w:ind w:left="18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7" w15:restartNumberingAfterBreak="0">
    <w:nsid w:val="64351239"/>
    <w:multiLevelType w:val="hybridMultilevel"/>
    <w:tmpl w:val="80EC4CC6"/>
    <w:lvl w:ilvl="0" w:tplc="2000000D">
      <w:start w:val="1"/>
      <w:numFmt w:val="bullet"/>
      <w:lvlText w:val=""/>
      <w:lvlJc w:val="left"/>
      <w:pPr>
        <w:ind w:left="16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8" w15:restartNumberingAfterBreak="0">
    <w:nsid w:val="64F25BE2"/>
    <w:multiLevelType w:val="hybridMultilevel"/>
    <w:tmpl w:val="7BDE5A2C"/>
    <w:lvl w:ilvl="0" w:tplc="2000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9" w15:restartNumberingAfterBreak="0">
    <w:nsid w:val="687647BA"/>
    <w:multiLevelType w:val="hybridMultilevel"/>
    <w:tmpl w:val="E182DE76"/>
    <w:lvl w:ilvl="0" w:tplc="2000000D">
      <w:start w:val="1"/>
      <w:numFmt w:val="bullet"/>
      <w:lvlText w:val=""/>
      <w:lvlJc w:val="left"/>
      <w:pPr>
        <w:ind w:left="269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55" w:hanging="360"/>
      </w:pPr>
      <w:rPr>
        <w:rFonts w:ascii="Wingdings" w:hAnsi="Wingdings" w:hint="default"/>
      </w:rPr>
    </w:lvl>
  </w:abstractNum>
  <w:abstractNum w:abstractNumId="10" w15:restartNumberingAfterBreak="0">
    <w:nsid w:val="7A7C405D"/>
    <w:multiLevelType w:val="hybridMultilevel"/>
    <w:tmpl w:val="148A36E0"/>
    <w:lvl w:ilvl="0" w:tplc="2000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num w:numId="1" w16cid:durableId="217206852">
    <w:abstractNumId w:val="2"/>
  </w:num>
  <w:num w:numId="2" w16cid:durableId="1241720287">
    <w:abstractNumId w:val="4"/>
  </w:num>
  <w:num w:numId="3" w16cid:durableId="1945379835">
    <w:abstractNumId w:val="10"/>
  </w:num>
  <w:num w:numId="4" w16cid:durableId="1572545039">
    <w:abstractNumId w:val="6"/>
  </w:num>
  <w:num w:numId="5" w16cid:durableId="945890428">
    <w:abstractNumId w:val="7"/>
  </w:num>
  <w:num w:numId="6" w16cid:durableId="1853256932">
    <w:abstractNumId w:val="1"/>
  </w:num>
  <w:num w:numId="7" w16cid:durableId="910382308">
    <w:abstractNumId w:val="9"/>
  </w:num>
  <w:num w:numId="8" w16cid:durableId="17198708">
    <w:abstractNumId w:val="3"/>
  </w:num>
  <w:num w:numId="9" w16cid:durableId="833032539">
    <w:abstractNumId w:val="0"/>
  </w:num>
  <w:num w:numId="10" w16cid:durableId="1922786743">
    <w:abstractNumId w:val="8"/>
  </w:num>
  <w:num w:numId="11" w16cid:durableId="1075400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09"/>
    <w:rsid w:val="00043740"/>
    <w:rsid w:val="00085798"/>
    <w:rsid w:val="00291AB0"/>
    <w:rsid w:val="0067103E"/>
    <w:rsid w:val="00757F24"/>
    <w:rsid w:val="007C3AD0"/>
    <w:rsid w:val="009E7DE1"/>
    <w:rsid w:val="00AB1847"/>
    <w:rsid w:val="00C37309"/>
    <w:rsid w:val="00CB5F63"/>
    <w:rsid w:val="00D51628"/>
    <w:rsid w:val="00D80640"/>
    <w:rsid w:val="00DA2DE2"/>
    <w:rsid w:val="00E344CF"/>
    <w:rsid w:val="00E4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2B08"/>
  <w15:chartTrackingRefBased/>
  <w15:docId w15:val="{2368DF8F-4ED7-4549-8B49-51F20946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Chege</dc:creator>
  <cp:keywords/>
  <dc:description/>
  <cp:lastModifiedBy>Bashir Chege</cp:lastModifiedBy>
  <cp:revision>4</cp:revision>
  <dcterms:created xsi:type="dcterms:W3CDTF">2025-02-14T07:47:00Z</dcterms:created>
  <dcterms:modified xsi:type="dcterms:W3CDTF">2025-02-16T17:27:00Z</dcterms:modified>
</cp:coreProperties>
</file>