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C1C70" w14:textId="2C1AF7F9" w:rsidR="00092EC0" w:rsidRPr="00CF0BD1" w:rsidRDefault="00EF3284" w:rsidP="009407AC">
      <w:pPr>
        <w:rPr>
          <w:b/>
          <w:bCs/>
          <w:u w:val="single"/>
        </w:rPr>
      </w:pPr>
      <w:r w:rsidRPr="00CF0BD1">
        <w:rPr>
          <w:b/>
          <w:bCs/>
          <w:u w:val="single"/>
        </w:rPr>
        <w:t xml:space="preserve">1. </w:t>
      </w:r>
      <w:r w:rsidR="00092EC0" w:rsidRPr="00CF0BD1">
        <w:rPr>
          <w:b/>
          <w:bCs/>
          <w:u w:val="single"/>
        </w:rPr>
        <w:t>Buy from POS</w:t>
      </w:r>
      <w:r w:rsidR="00820460" w:rsidRPr="00CF0BD1">
        <w:rPr>
          <w:b/>
          <w:bCs/>
          <w:u w:val="single"/>
        </w:rPr>
        <w:t xml:space="preserve"> </w:t>
      </w:r>
      <w:r w:rsidR="005636CA" w:rsidRPr="00CF0BD1">
        <w:rPr>
          <w:b/>
          <w:bCs/>
          <w:u w:val="single"/>
        </w:rPr>
        <w:t>– Link for customer</w:t>
      </w:r>
      <w:r w:rsidR="00E20940">
        <w:rPr>
          <w:b/>
          <w:bCs/>
          <w:u w:val="single"/>
        </w:rPr>
        <w:t xml:space="preserve"> (link mua addon danh cho chủ tiệm)</w:t>
      </w:r>
    </w:p>
    <w:p w14:paraId="0608080C" w14:textId="3E874BF9" w:rsidR="006377F6" w:rsidRDefault="009061EF" w:rsidP="005636CA">
      <w:r>
        <w:t xml:space="preserve">URL : </w:t>
      </w:r>
      <w:hyperlink r:id="rId5" w:history="1">
        <w:r w:rsidR="00E20940" w:rsidRPr="00286750">
          <w:rPr>
            <w:rStyle w:val="Hyperlink"/>
          </w:rPr>
          <w:t>http://[imshost][:port]/</w:t>
        </w:r>
        <w:bookmarkStart w:id="0" w:name="_Hlk45188211"/>
        <w:r w:rsidR="00E20940" w:rsidRPr="00286750">
          <w:rPr>
            <w:rStyle w:val="Hyperlink"/>
          </w:rPr>
          <w:t>Paymentgate</w:t>
        </w:r>
        <w:bookmarkEnd w:id="0"/>
        <w:r w:rsidR="00E20940" w:rsidRPr="00286750">
          <w:rPr>
            <w:rStyle w:val="Hyperlink"/>
          </w:rPr>
          <w:t>/Purchases</w:t>
        </w:r>
      </w:hyperlink>
    </w:p>
    <w:p w14:paraId="7C4A111C" w14:textId="2A17989F" w:rsidR="009439F4" w:rsidRDefault="009439F4" w:rsidP="0055207F">
      <w:r>
        <w:rPr>
          <w:noProof/>
        </w:rPr>
        <w:drawing>
          <wp:inline distT="0" distB="0" distL="0" distR="0" wp14:anchorId="6646CC20" wp14:editId="4938ADF7">
            <wp:extent cx="6686550" cy="3616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86550" cy="3616960"/>
                    </a:xfrm>
                    <a:prstGeom prst="rect">
                      <a:avLst/>
                    </a:prstGeom>
                  </pic:spPr>
                </pic:pic>
              </a:graphicData>
            </a:graphic>
          </wp:inline>
        </w:drawing>
      </w:r>
    </w:p>
    <w:p w14:paraId="44A87EC5" w14:textId="7C35016D" w:rsidR="009439F4" w:rsidRDefault="009439F4" w:rsidP="009439F4">
      <w:pPr>
        <w:pStyle w:val="ListParagraph"/>
        <w:numPr>
          <w:ilvl w:val="0"/>
          <w:numId w:val="4"/>
        </w:numPr>
      </w:pPr>
      <w:r>
        <w:t>Chọn sản phẩm, confirm giá và thanh toán</w:t>
      </w:r>
    </w:p>
    <w:p w14:paraId="1884B400" w14:textId="6E14892A" w:rsidR="009439F4" w:rsidRDefault="009439F4" w:rsidP="009439F4">
      <w:pPr>
        <w:pStyle w:val="ListParagraph"/>
        <w:numPr>
          <w:ilvl w:val="0"/>
          <w:numId w:val="4"/>
        </w:numPr>
      </w:pPr>
      <w:r>
        <w:t>Yêu cầu đăng nhập để xác thực quyền thanh toán</w:t>
      </w:r>
    </w:p>
    <w:p w14:paraId="24DF0EAA" w14:textId="38085862" w:rsidR="009439F4" w:rsidRDefault="009439F4" w:rsidP="009439F4">
      <w:pPr>
        <w:pStyle w:val="ListParagraph"/>
        <w:numPr>
          <w:ilvl w:val="0"/>
          <w:numId w:val="4"/>
        </w:numPr>
      </w:pPr>
      <w:r>
        <w:t>Click button “Confirm&amp;Pay”</w:t>
      </w:r>
    </w:p>
    <w:p w14:paraId="33336BDD" w14:textId="7036E3D3" w:rsidR="009439F4" w:rsidRDefault="00F40DBF" w:rsidP="001A1049">
      <w:r>
        <w:rPr>
          <w:noProof/>
        </w:rPr>
        <w:drawing>
          <wp:inline distT="0" distB="0" distL="0" distR="0" wp14:anchorId="539241D6" wp14:editId="1D3CACE0">
            <wp:extent cx="6564702" cy="339332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11033" cy="3417270"/>
                    </a:xfrm>
                    <a:prstGeom prst="rect">
                      <a:avLst/>
                    </a:prstGeom>
                  </pic:spPr>
                </pic:pic>
              </a:graphicData>
            </a:graphic>
          </wp:inline>
        </w:drawing>
      </w:r>
    </w:p>
    <w:p w14:paraId="1DFE358D" w14:textId="77777777" w:rsidR="00F40DBF" w:rsidRDefault="00F40DBF" w:rsidP="00F40DBF">
      <w:pPr>
        <w:pStyle w:val="ListParagraph"/>
        <w:rPr>
          <w:noProof/>
        </w:rPr>
      </w:pPr>
    </w:p>
    <w:p w14:paraId="723006E3" w14:textId="6F570E20" w:rsidR="00F40DBF" w:rsidRDefault="00F173AB" w:rsidP="00E93B19">
      <w:r>
        <w:rPr>
          <w:noProof/>
        </w:rPr>
        <w:lastRenderedPageBreak/>
        <w:drawing>
          <wp:inline distT="0" distB="0" distL="0" distR="0" wp14:anchorId="79C5D1B7" wp14:editId="79CCA080">
            <wp:extent cx="6590581" cy="3616996"/>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14327" cy="3630028"/>
                    </a:xfrm>
                    <a:prstGeom prst="rect">
                      <a:avLst/>
                    </a:prstGeom>
                  </pic:spPr>
                </pic:pic>
              </a:graphicData>
            </a:graphic>
          </wp:inline>
        </w:drawing>
      </w:r>
    </w:p>
    <w:p w14:paraId="04CF12DD" w14:textId="5EE62D88" w:rsidR="00F40DBF" w:rsidRDefault="00F40DBF" w:rsidP="00F40DBF">
      <w:pPr>
        <w:ind w:left="360"/>
      </w:pPr>
    </w:p>
    <w:p w14:paraId="3F6DA448" w14:textId="380FB0FF" w:rsidR="00E20940" w:rsidRDefault="00E20940" w:rsidP="00E20940">
      <w:pPr>
        <w:pStyle w:val="ListParagraph"/>
        <w:numPr>
          <w:ilvl w:val="0"/>
          <w:numId w:val="4"/>
        </w:numPr>
      </w:pPr>
      <w:r>
        <w:t>Sau khi thanh toán thành công, addon sẽ auto kích hoạt.</w:t>
      </w:r>
    </w:p>
    <w:p w14:paraId="793D8ACC" w14:textId="77777777" w:rsidR="009439F4" w:rsidRPr="00CF0BD1" w:rsidRDefault="009439F4" w:rsidP="0055207F">
      <w:pPr>
        <w:rPr>
          <w:b/>
          <w:bCs/>
        </w:rPr>
      </w:pPr>
    </w:p>
    <w:p w14:paraId="2121B7CE" w14:textId="07EA3CCB" w:rsidR="0055207F" w:rsidRPr="00CF0BD1" w:rsidRDefault="00EF3284" w:rsidP="0055207F">
      <w:pPr>
        <w:rPr>
          <w:b/>
          <w:bCs/>
          <w:u w:val="single"/>
        </w:rPr>
      </w:pPr>
      <w:r w:rsidRPr="00CF0BD1">
        <w:rPr>
          <w:b/>
          <w:bCs/>
          <w:u w:val="single"/>
        </w:rPr>
        <w:t xml:space="preserve">2. </w:t>
      </w:r>
      <w:r w:rsidR="005636CA" w:rsidRPr="00CF0BD1">
        <w:rPr>
          <w:b/>
          <w:bCs/>
          <w:u w:val="single"/>
        </w:rPr>
        <w:t>Buy from POS – Link for agent</w:t>
      </w:r>
      <w:r w:rsidR="00E20940">
        <w:rPr>
          <w:b/>
          <w:bCs/>
          <w:u w:val="single"/>
        </w:rPr>
        <w:t xml:space="preserve"> (link dành cho agent của tiệm)</w:t>
      </w:r>
    </w:p>
    <w:p w14:paraId="63FD3BD0" w14:textId="3987DA5C" w:rsidR="00FD4D4F" w:rsidRDefault="0055207F" w:rsidP="005636CA">
      <w:r>
        <w:t xml:space="preserve">URL : </w:t>
      </w:r>
      <w:hyperlink r:id="rId9" w:history="1">
        <w:r w:rsidR="00E20940" w:rsidRPr="00286750">
          <w:rPr>
            <w:rStyle w:val="Hyperlink"/>
          </w:rPr>
          <w:t xml:space="preserve">http://[imshost][:port]/PaymentGate/Purchases/?key=xxx </w:t>
        </w:r>
      </w:hyperlink>
      <w:r w:rsidR="00C11D41">
        <w:t xml:space="preserve"> </w:t>
      </w:r>
      <w:r w:rsidR="009439F4">
        <w:t xml:space="preserve"> =&gt; </w:t>
      </w:r>
      <w:r w:rsidR="00FD4D4F">
        <w:t>key = Base64(store_code)</w:t>
      </w:r>
    </w:p>
    <w:p w14:paraId="4C8F987F" w14:textId="41426C7C" w:rsidR="00CA1EC4" w:rsidRDefault="00CA1EC4" w:rsidP="005636CA">
      <w:r>
        <w:t xml:space="preserve">Link test : </w:t>
      </w:r>
      <w:r w:rsidRPr="00CA1EC4">
        <w:t>https://www.base64encode.org</w:t>
      </w:r>
    </w:p>
    <w:p w14:paraId="33919DD4" w14:textId="518BE32A" w:rsidR="00401B62" w:rsidRDefault="00B778C8" w:rsidP="005636CA">
      <w:r>
        <w:rPr>
          <w:noProof/>
        </w:rPr>
        <w:lastRenderedPageBreak/>
        <w:drawing>
          <wp:inline distT="0" distB="0" distL="0" distR="0" wp14:anchorId="7E96974C" wp14:editId="77C1AEDE">
            <wp:extent cx="6875174" cy="3536830"/>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79292" cy="3538948"/>
                    </a:xfrm>
                    <a:prstGeom prst="rect">
                      <a:avLst/>
                    </a:prstGeom>
                  </pic:spPr>
                </pic:pic>
              </a:graphicData>
            </a:graphic>
          </wp:inline>
        </w:drawing>
      </w:r>
    </w:p>
    <w:p w14:paraId="4739E320" w14:textId="77777777" w:rsidR="00B778C8" w:rsidRDefault="00B778C8" w:rsidP="00B778C8">
      <w:pPr>
        <w:pStyle w:val="ListParagraph"/>
        <w:numPr>
          <w:ilvl w:val="0"/>
          <w:numId w:val="4"/>
        </w:numPr>
      </w:pPr>
      <w:r>
        <w:t>Chọn sản phẩm, confirm giá và thanh toán</w:t>
      </w:r>
    </w:p>
    <w:p w14:paraId="5F8DAA1D" w14:textId="3EE06691" w:rsidR="00E20940" w:rsidRDefault="00B778C8" w:rsidP="00E20940">
      <w:pPr>
        <w:pStyle w:val="ListParagraph"/>
        <w:numPr>
          <w:ilvl w:val="0"/>
          <w:numId w:val="4"/>
        </w:numPr>
      </w:pPr>
      <w:r>
        <w:t>Không cần đăng nhập để xác thực quyền thanh toán mà chỉ dựa vào key đã truyền xác định merchant</w:t>
      </w:r>
    </w:p>
    <w:p w14:paraId="38E47B6A" w14:textId="7A20D106" w:rsidR="00B4739C" w:rsidRDefault="00B4739C" w:rsidP="00B778C8">
      <w:pPr>
        <w:pStyle w:val="ListParagraph"/>
        <w:numPr>
          <w:ilvl w:val="0"/>
          <w:numId w:val="4"/>
        </w:numPr>
      </w:pPr>
      <w:r>
        <w:t xml:space="preserve">Trường hợp key không hợp lệ : xử lý tương tự trường hợp (1) </w:t>
      </w:r>
    </w:p>
    <w:p w14:paraId="171DDB3D" w14:textId="2CF3F705" w:rsidR="00B778C8" w:rsidRDefault="00B778C8" w:rsidP="00B778C8">
      <w:pPr>
        <w:pStyle w:val="ListParagraph"/>
        <w:numPr>
          <w:ilvl w:val="0"/>
          <w:numId w:val="4"/>
        </w:numPr>
      </w:pPr>
      <w:r>
        <w:t>Click button “Confirm”</w:t>
      </w:r>
    </w:p>
    <w:p w14:paraId="7C8BA798" w14:textId="335C9EF0" w:rsidR="009439F4" w:rsidRDefault="00B4739C" w:rsidP="005636CA">
      <w:r>
        <w:rPr>
          <w:noProof/>
        </w:rPr>
        <w:drawing>
          <wp:inline distT="0" distB="0" distL="0" distR="0" wp14:anchorId="27F5CA7D" wp14:editId="2CE39F22">
            <wp:extent cx="6686550" cy="3605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86550" cy="3605530"/>
                    </a:xfrm>
                    <a:prstGeom prst="rect">
                      <a:avLst/>
                    </a:prstGeom>
                  </pic:spPr>
                </pic:pic>
              </a:graphicData>
            </a:graphic>
          </wp:inline>
        </w:drawing>
      </w:r>
    </w:p>
    <w:p w14:paraId="4FFD1A62" w14:textId="34E72469" w:rsidR="00492027" w:rsidRDefault="00E20940" w:rsidP="00E20940">
      <w:pPr>
        <w:pStyle w:val="ListParagraph"/>
        <w:numPr>
          <w:ilvl w:val="0"/>
          <w:numId w:val="4"/>
        </w:numPr>
      </w:pPr>
      <w:r>
        <w:t>Lưu ý agent chỉ có thể tạo invoices và chờ chủ tiệm xác nhận qua email và click thanh toán từ link kèm trong mail. (Agent không được phép thanh toán để hoàn tất đơn hàng.)</w:t>
      </w:r>
      <w:r w:rsidR="00492027">
        <w:br w:type="page"/>
      </w:r>
    </w:p>
    <w:p w14:paraId="5EB00BEB" w14:textId="596CA517" w:rsidR="005A26DF" w:rsidRPr="00A14E94" w:rsidRDefault="005A26DF" w:rsidP="005A26DF">
      <w:pPr>
        <w:pStyle w:val="ListParagraph"/>
        <w:rPr>
          <w:b/>
          <w:bCs/>
          <w:u w:val="single"/>
        </w:rPr>
      </w:pPr>
      <w:r w:rsidRPr="00A14E94">
        <w:rPr>
          <w:b/>
          <w:bCs/>
          <w:u w:val="single"/>
        </w:rPr>
        <w:lastRenderedPageBreak/>
        <w:t>Xử lý IMS</w:t>
      </w:r>
      <w:r w:rsidRPr="00F42F9F">
        <w:rPr>
          <w:b/>
          <w:bCs/>
          <w:u w:val="single"/>
        </w:rPr>
        <w:t xml:space="preserve"> </w:t>
      </w:r>
      <w:r>
        <w:rPr>
          <w:b/>
          <w:bCs/>
          <w:u w:val="single"/>
        </w:rPr>
        <w:t>:</w:t>
      </w:r>
    </w:p>
    <w:p w14:paraId="22C6312E" w14:textId="77777777" w:rsidR="005A26DF" w:rsidRDefault="005A26DF" w:rsidP="005A26DF">
      <w:pPr>
        <w:pStyle w:val="ListParagraph"/>
        <w:numPr>
          <w:ilvl w:val="0"/>
          <w:numId w:val="5"/>
        </w:numPr>
      </w:pPr>
      <w:r>
        <w:t>Khi click button “Confirm” hoặc “Confirm&amp;Pay” thực hiện các bước</w:t>
      </w:r>
    </w:p>
    <w:p w14:paraId="28598063" w14:textId="77777777" w:rsidR="005A26DF" w:rsidRDefault="005A26DF" w:rsidP="005A26DF">
      <w:pPr>
        <w:pStyle w:val="ListParagraph"/>
        <w:numPr>
          <w:ilvl w:val="1"/>
          <w:numId w:val="5"/>
        </w:numPr>
      </w:pPr>
      <w:r>
        <w:t>Tạo mới invoice trạng thái “Submited”</w:t>
      </w:r>
    </w:p>
    <w:p w14:paraId="0C9F252B" w14:textId="77777777" w:rsidR="005A26DF" w:rsidRDefault="005A26DF" w:rsidP="005A26DF">
      <w:pPr>
        <w:pStyle w:val="ListParagraph"/>
        <w:numPr>
          <w:ilvl w:val="1"/>
          <w:numId w:val="5"/>
        </w:numPr>
      </w:pPr>
      <w:r>
        <w:t>Send mail confirm invoice cho customer</w:t>
      </w:r>
    </w:p>
    <w:p w14:paraId="506195DF" w14:textId="77777777" w:rsidR="005A26DF" w:rsidRDefault="005A26DF" w:rsidP="005A26DF">
      <w:pPr>
        <w:pStyle w:val="ListParagraph"/>
        <w:numPr>
          <w:ilvl w:val="1"/>
          <w:numId w:val="5"/>
        </w:numPr>
      </w:pPr>
      <w:r>
        <w:t xml:space="preserve">Tạo Finance Ticket , </w:t>
      </w:r>
      <w:r w:rsidRPr="00CD28ED">
        <w:t>Deployment</w:t>
      </w:r>
      <w:r>
        <w:t>( Buy device)…</w:t>
      </w:r>
    </w:p>
    <w:p w14:paraId="4ABF6F24" w14:textId="6182C9D3" w:rsidR="005A26DF" w:rsidRDefault="005A26DF" w:rsidP="005A26DF">
      <w:pPr>
        <w:pStyle w:val="ListParagraph"/>
        <w:numPr>
          <w:ilvl w:val="0"/>
          <w:numId w:val="5"/>
        </w:numPr>
      </w:pPr>
      <w:r>
        <w:t xml:space="preserve">Click button “Back” tại page  </w:t>
      </w:r>
      <w:r w:rsidR="001363E1">
        <w:t>Thanh toán</w:t>
      </w:r>
      <w:r w:rsidR="001B576E">
        <w:t xml:space="preserve"> =&gt; trở lại page Purchases</w:t>
      </w:r>
    </w:p>
    <w:p w14:paraId="6C4453A8" w14:textId="53C4DED0" w:rsidR="000C086F" w:rsidRDefault="001B576E" w:rsidP="000C086F">
      <w:pPr>
        <w:pStyle w:val="ListParagraph"/>
        <w:numPr>
          <w:ilvl w:val="1"/>
          <w:numId w:val="5"/>
        </w:numPr>
      </w:pPr>
      <w:r>
        <w:t>Trường hợp Invoice đã được thanh toán : Hiển thị default =&gt; xử lý như action mới</w:t>
      </w:r>
    </w:p>
    <w:p w14:paraId="151294F5" w14:textId="10934C9B" w:rsidR="001B576E" w:rsidRDefault="001B576E" w:rsidP="001B576E">
      <w:pPr>
        <w:pStyle w:val="ListParagraph"/>
        <w:numPr>
          <w:ilvl w:val="1"/>
          <w:numId w:val="5"/>
        </w:numPr>
      </w:pPr>
      <w:r>
        <w:t xml:space="preserve">Trường hợp Invoice </w:t>
      </w:r>
      <w:r>
        <w:t>chưa</w:t>
      </w:r>
      <w:r>
        <w:t xml:space="preserve"> được thanh toán </w:t>
      </w:r>
    </w:p>
    <w:p w14:paraId="7DEE91CC" w14:textId="6DEE6A45" w:rsidR="001B576E" w:rsidRDefault="001B576E" w:rsidP="001B576E">
      <w:pPr>
        <w:pStyle w:val="ListParagraph"/>
        <w:numPr>
          <w:ilvl w:val="2"/>
          <w:numId w:val="5"/>
        </w:numPr>
      </w:pPr>
      <w:r>
        <w:t>Hiển thị danh sách invoice vừa tạo từ session đã lưu</w:t>
      </w:r>
    </w:p>
    <w:p w14:paraId="6E6FC8DB" w14:textId="60ECAA32" w:rsidR="001B576E" w:rsidRDefault="001B576E" w:rsidP="001B576E">
      <w:pPr>
        <w:pStyle w:val="ListParagraph"/>
        <w:numPr>
          <w:ilvl w:val="2"/>
          <w:numId w:val="5"/>
        </w:numPr>
      </w:pPr>
      <w:r>
        <w:t>C</w:t>
      </w:r>
      <w:r>
        <w:t>lick button “Confirm” hoặc “Confirm&amp;Pay”</w:t>
      </w:r>
    </w:p>
    <w:p w14:paraId="5C88ACCB" w14:textId="724A30A1" w:rsidR="001B576E" w:rsidRDefault="001B576E" w:rsidP="001B576E">
      <w:pPr>
        <w:pStyle w:val="ListParagraph"/>
        <w:numPr>
          <w:ilvl w:val="3"/>
          <w:numId w:val="5"/>
        </w:numPr>
      </w:pPr>
      <w:r>
        <w:t>Update invoice</w:t>
      </w:r>
    </w:p>
    <w:p w14:paraId="69A801F3" w14:textId="3C9C8347" w:rsidR="001B576E" w:rsidRDefault="001B576E" w:rsidP="001B576E">
      <w:pPr>
        <w:pStyle w:val="ListParagraph"/>
        <w:numPr>
          <w:ilvl w:val="3"/>
          <w:numId w:val="5"/>
        </w:numPr>
      </w:pPr>
      <w:r>
        <w:t xml:space="preserve">Send mail confirm invoice </w:t>
      </w:r>
      <w:r>
        <w:t xml:space="preserve">mới </w:t>
      </w:r>
      <w:r>
        <w:t>cho customer</w:t>
      </w:r>
    </w:p>
    <w:p w14:paraId="233882FB" w14:textId="2A99A30C" w:rsidR="001B576E" w:rsidRDefault="001B576E" w:rsidP="001B576E">
      <w:pPr>
        <w:pStyle w:val="ListParagraph"/>
        <w:numPr>
          <w:ilvl w:val="3"/>
          <w:numId w:val="5"/>
        </w:numPr>
      </w:pPr>
      <w:r>
        <w:t>Update các ticket liên quan</w:t>
      </w:r>
    </w:p>
    <w:p w14:paraId="6310D82D" w14:textId="7169B2A6" w:rsidR="001B576E" w:rsidRDefault="001B576E" w:rsidP="001B576E">
      <w:pPr>
        <w:pStyle w:val="ListParagraph"/>
        <w:numPr>
          <w:ilvl w:val="0"/>
          <w:numId w:val="5"/>
        </w:numPr>
      </w:pPr>
      <w:r>
        <w:t>Xử lý thanh toán</w:t>
      </w:r>
    </w:p>
    <w:p w14:paraId="5634C188" w14:textId="083DA0DC" w:rsidR="001B576E" w:rsidRDefault="00776A7C" w:rsidP="00776A7C">
      <w:pPr>
        <w:pStyle w:val="ListParagraph"/>
        <w:numPr>
          <w:ilvl w:val="1"/>
          <w:numId w:val="5"/>
        </w:numPr>
      </w:pPr>
      <w:r>
        <w:t>Thanh toán bằng f</w:t>
      </w:r>
      <w:r w:rsidR="001B576E">
        <w:t xml:space="preserve">orm add </w:t>
      </w:r>
      <w:r>
        <w:t xml:space="preserve">new </w:t>
      </w:r>
      <w:r w:rsidR="001B576E">
        <w:t>card</w:t>
      </w:r>
    </w:p>
    <w:p w14:paraId="53FFBCE0" w14:textId="02C35E48" w:rsidR="00776A7C" w:rsidRDefault="00776A7C" w:rsidP="00776A7C">
      <w:pPr>
        <w:pStyle w:val="ListParagraph"/>
      </w:pPr>
      <w:r>
        <w:rPr>
          <w:noProof/>
        </w:rPr>
        <w:drawing>
          <wp:inline distT="0" distB="0" distL="0" distR="0" wp14:anchorId="7E7CA51C" wp14:editId="61BDA947">
            <wp:extent cx="5926347" cy="487615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8916" cy="4902948"/>
                    </a:xfrm>
                    <a:prstGeom prst="rect">
                      <a:avLst/>
                    </a:prstGeom>
                  </pic:spPr>
                </pic:pic>
              </a:graphicData>
            </a:graphic>
          </wp:inline>
        </w:drawing>
      </w:r>
    </w:p>
    <w:p w14:paraId="49D9D981" w14:textId="77777777" w:rsidR="00EE3D97" w:rsidRDefault="00EE3D97" w:rsidP="00EE3D97">
      <w:pPr>
        <w:pStyle w:val="ListParagraph"/>
        <w:numPr>
          <w:ilvl w:val="2"/>
          <w:numId w:val="4"/>
        </w:numPr>
      </w:pPr>
      <w:r>
        <w:t>Click button “</w:t>
      </w:r>
      <w:r>
        <w:t>Confirm&amp;Pay</w:t>
      </w:r>
      <w:r>
        <w:t xml:space="preserve">” </w:t>
      </w:r>
    </w:p>
    <w:p w14:paraId="709FA37F" w14:textId="77777777" w:rsidR="00673C4D" w:rsidRDefault="00EE3D97" w:rsidP="00EE3D97">
      <w:pPr>
        <w:pStyle w:val="ListParagraph"/>
        <w:numPr>
          <w:ilvl w:val="3"/>
          <w:numId w:val="4"/>
        </w:numPr>
      </w:pPr>
      <w:r>
        <w:t>Sử dụng api đăng ký card với nuvei</w:t>
      </w:r>
    </w:p>
    <w:p w14:paraId="36D8340B" w14:textId="691C4AD7" w:rsidR="00673C4D" w:rsidRDefault="00673C4D" w:rsidP="00EE3D97">
      <w:pPr>
        <w:pStyle w:val="ListParagraph"/>
        <w:numPr>
          <w:ilvl w:val="3"/>
          <w:numId w:val="4"/>
        </w:numPr>
      </w:pPr>
      <w:r>
        <w:t>L</w:t>
      </w:r>
      <w:r w:rsidR="00EE3D97">
        <w:t xml:space="preserve">ưu card đã đăng ký </w:t>
      </w:r>
      <w:r>
        <w:t>=&gt; đặt làm card thanh toán mặc định</w:t>
      </w:r>
    </w:p>
    <w:p w14:paraId="7F4F5D8F" w14:textId="77777777" w:rsidR="00D00563" w:rsidRDefault="00EE3D97" w:rsidP="00EE3D97">
      <w:pPr>
        <w:pStyle w:val="ListParagraph"/>
        <w:numPr>
          <w:ilvl w:val="3"/>
          <w:numId w:val="4"/>
        </w:numPr>
      </w:pPr>
      <w:r>
        <w:t xml:space="preserve">Thực hiện uỷ quyền thanh toán với nuvei </w:t>
      </w:r>
    </w:p>
    <w:p w14:paraId="1C04B1F2" w14:textId="254C6870" w:rsidR="00EE3D97" w:rsidRDefault="00EE3D97" w:rsidP="00EE3D97">
      <w:pPr>
        <w:pStyle w:val="ListParagraph"/>
        <w:numPr>
          <w:ilvl w:val="3"/>
          <w:numId w:val="4"/>
        </w:numPr>
      </w:pPr>
      <w:r>
        <w:t>=&gt; Hoàn tất</w:t>
      </w:r>
    </w:p>
    <w:p w14:paraId="3D14576A" w14:textId="0680277E" w:rsidR="00776A7C" w:rsidRDefault="00EE3D97" w:rsidP="00776A7C">
      <w:pPr>
        <w:pStyle w:val="ListParagraph"/>
        <w:numPr>
          <w:ilvl w:val="1"/>
          <w:numId w:val="5"/>
        </w:numPr>
      </w:pPr>
      <w:r>
        <w:lastRenderedPageBreak/>
        <w:t>Thanh toàn b</w:t>
      </w:r>
      <w:r w:rsidR="00D00563">
        <w:t>ằ</w:t>
      </w:r>
      <w:r>
        <w:t>ng</w:t>
      </w:r>
      <w:r w:rsidR="00A833FB">
        <w:t xml:space="preserve"> card có sẵn</w:t>
      </w:r>
    </w:p>
    <w:p w14:paraId="7D77BBAD" w14:textId="577C92BF" w:rsidR="00A833FB" w:rsidRDefault="00A833FB" w:rsidP="00A833FB">
      <w:r>
        <w:rPr>
          <w:noProof/>
        </w:rPr>
        <w:drawing>
          <wp:inline distT="0" distB="0" distL="0" distR="0" wp14:anchorId="61169AC0" wp14:editId="0809F111">
            <wp:extent cx="6686550" cy="3952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86550" cy="3952240"/>
                    </a:xfrm>
                    <a:prstGeom prst="rect">
                      <a:avLst/>
                    </a:prstGeom>
                  </pic:spPr>
                </pic:pic>
              </a:graphicData>
            </a:graphic>
          </wp:inline>
        </w:drawing>
      </w:r>
    </w:p>
    <w:p w14:paraId="36A159E9" w14:textId="52200AEE" w:rsidR="002E2134" w:rsidRDefault="002E2134" w:rsidP="002E2134">
      <w:pPr>
        <w:pStyle w:val="ListParagraph"/>
        <w:numPr>
          <w:ilvl w:val="2"/>
          <w:numId w:val="5"/>
        </w:numPr>
      </w:pPr>
      <w:r>
        <w:t>Click button “Pay</w:t>
      </w:r>
      <w:r>
        <w:t xml:space="preserve"> with select card</w:t>
      </w:r>
      <w:r>
        <w:t xml:space="preserve">” </w:t>
      </w:r>
    </w:p>
    <w:p w14:paraId="62CB6A5B" w14:textId="1D841F53" w:rsidR="002E2134" w:rsidRDefault="002E2134" w:rsidP="002E2134">
      <w:pPr>
        <w:pStyle w:val="ListParagraph"/>
        <w:numPr>
          <w:ilvl w:val="3"/>
          <w:numId w:val="5"/>
        </w:numPr>
      </w:pPr>
      <w:r>
        <w:t xml:space="preserve">Thực hiện uỷ quyền thanh toán với nuvei </w:t>
      </w:r>
      <w:r>
        <w:t>bằng card đã chọn</w:t>
      </w:r>
    </w:p>
    <w:p w14:paraId="70893B5B" w14:textId="5C4D0EA6" w:rsidR="00ED42CB" w:rsidRDefault="002E2134" w:rsidP="00ED42CB">
      <w:pPr>
        <w:pStyle w:val="ListParagraph"/>
        <w:numPr>
          <w:ilvl w:val="3"/>
          <w:numId w:val="5"/>
        </w:numPr>
      </w:pPr>
      <w:r>
        <w:t>=&gt; Hoàn tất</w:t>
      </w:r>
      <w:r w:rsidR="00ED42CB">
        <w:br w:type="page"/>
      </w:r>
    </w:p>
    <w:p w14:paraId="3EA1FAB1" w14:textId="2D24B15B" w:rsidR="00A833FB" w:rsidRDefault="004D6E8C" w:rsidP="00776A7C">
      <w:pPr>
        <w:pStyle w:val="ListParagraph"/>
        <w:numPr>
          <w:ilvl w:val="1"/>
          <w:numId w:val="5"/>
        </w:numPr>
      </w:pPr>
      <w:r>
        <w:lastRenderedPageBreak/>
        <w:t>Trường hợp customer chưa đăng ký card</w:t>
      </w:r>
    </w:p>
    <w:p w14:paraId="5854DA6A" w14:textId="2B7A5716" w:rsidR="004D6E8C" w:rsidRDefault="004D6E8C" w:rsidP="004D6E8C">
      <w:r>
        <w:rPr>
          <w:noProof/>
        </w:rPr>
        <w:drawing>
          <wp:inline distT="0" distB="0" distL="0" distR="0" wp14:anchorId="0F6BA842" wp14:editId="10EE7E91">
            <wp:extent cx="6686550" cy="5379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6550" cy="5379085"/>
                    </a:xfrm>
                    <a:prstGeom prst="rect">
                      <a:avLst/>
                    </a:prstGeom>
                  </pic:spPr>
                </pic:pic>
              </a:graphicData>
            </a:graphic>
          </wp:inline>
        </w:drawing>
      </w:r>
    </w:p>
    <w:p w14:paraId="709077C2" w14:textId="6E0FAEB6" w:rsidR="004D6E8C" w:rsidRDefault="00A92F9E" w:rsidP="00A92F9E">
      <w:pPr>
        <w:pStyle w:val="ListParagraph"/>
        <w:numPr>
          <w:ilvl w:val="1"/>
          <w:numId w:val="5"/>
        </w:numPr>
      </w:pPr>
      <w:r>
        <w:t xml:space="preserve">Thực hiện xử lý như trường hợp </w:t>
      </w:r>
      <w:r>
        <w:t>form add new card</w:t>
      </w:r>
    </w:p>
    <w:p w14:paraId="0C773826" w14:textId="781B87A8" w:rsidR="001A2612" w:rsidRDefault="001A2612">
      <w:r>
        <w:br w:type="page"/>
      </w:r>
    </w:p>
    <w:p w14:paraId="53302F3E" w14:textId="431BC200" w:rsidR="00492027" w:rsidRDefault="001A2612" w:rsidP="001A2612">
      <w:pPr>
        <w:pStyle w:val="ListParagraph"/>
        <w:numPr>
          <w:ilvl w:val="0"/>
          <w:numId w:val="5"/>
        </w:numPr>
      </w:pPr>
      <w:r>
        <w:lastRenderedPageBreak/>
        <w:t>Click link “View History” =&gt; chuyển sang page hiển thị lịch sử giao dịch của customer</w:t>
      </w:r>
    </w:p>
    <w:p w14:paraId="1AEE430F" w14:textId="76AA53E6" w:rsidR="0044798C" w:rsidRDefault="009F049F" w:rsidP="0044798C">
      <w:r>
        <w:rPr>
          <w:noProof/>
        </w:rPr>
        <w:drawing>
          <wp:inline distT="0" distB="0" distL="0" distR="0" wp14:anchorId="7F618A00" wp14:editId="17FCFA2B">
            <wp:extent cx="6686550" cy="28930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86550" cy="2893060"/>
                    </a:xfrm>
                    <a:prstGeom prst="rect">
                      <a:avLst/>
                    </a:prstGeom>
                  </pic:spPr>
                </pic:pic>
              </a:graphicData>
            </a:graphic>
          </wp:inline>
        </w:drawing>
      </w:r>
    </w:p>
    <w:p w14:paraId="59C3A961" w14:textId="48642693" w:rsidR="0044798C" w:rsidRDefault="009F049F" w:rsidP="009F049F">
      <w:pPr>
        <w:pStyle w:val="ListParagraph"/>
        <w:numPr>
          <w:ilvl w:val="1"/>
          <w:numId w:val="5"/>
        </w:numPr>
      </w:pPr>
      <w:r>
        <w:t>Click “Add new card” : thực hiện các thao tác liên quan card như page thanh toán</w:t>
      </w:r>
    </w:p>
    <w:p w14:paraId="0991A75A" w14:textId="70E7E236" w:rsidR="009F049F" w:rsidRDefault="009F049F" w:rsidP="009F049F">
      <w:r>
        <w:rPr>
          <w:noProof/>
        </w:rPr>
        <w:drawing>
          <wp:inline distT="0" distB="0" distL="0" distR="0" wp14:anchorId="0ADE1D25" wp14:editId="16EA9782">
            <wp:extent cx="6686550" cy="4274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86550" cy="4274185"/>
                    </a:xfrm>
                    <a:prstGeom prst="rect">
                      <a:avLst/>
                    </a:prstGeom>
                  </pic:spPr>
                </pic:pic>
              </a:graphicData>
            </a:graphic>
          </wp:inline>
        </w:drawing>
      </w:r>
    </w:p>
    <w:p w14:paraId="6CE5CF4B" w14:textId="76132DEB" w:rsidR="00C96564" w:rsidRDefault="00C96564">
      <w:r>
        <w:br w:type="page"/>
      </w:r>
    </w:p>
    <w:p w14:paraId="58D57C31" w14:textId="5041B997" w:rsidR="009F049F" w:rsidRDefault="00C96564" w:rsidP="009F049F">
      <w:pPr>
        <w:pStyle w:val="ListParagraph"/>
        <w:numPr>
          <w:ilvl w:val="1"/>
          <w:numId w:val="5"/>
        </w:numPr>
      </w:pPr>
      <w:r>
        <w:lastRenderedPageBreak/>
        <w:t>Click icon edit : Điền thông tin và thực hiện cập nhật card lên nuvei</w:t>
      </w:r>
    </w:p>
    <w:p w14:paraId="441ACEB6" w14:textId="19E1F10C" w:rsidR="00C96564" w:rsidRDefault="00C96564" w:rsidP="00C96564">
      <w:r>
        <w:rPr>
          <w:noProof/>
        </w:rPr>
        <w:drawing>
          <wp:inline distT="0" distB="0" distL="0" distR="0" wp14:anchorId="0BE91A1A" wp14:editId="48B6CBB9">
            <wp:extent cx="6686550" cy="42056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86550" cy="4205605"/>
                    </a:xfrm>
                    <a:prstGeom prst="rect">
                      <a:avLst/>
                    </a:prstGeom>
                  </pic:spPr>
                </pic:pic>
              </a:graphicData>
            </a:graphic>
          </wp:inline>
        </w:drawing>
      </w:r>
    </w:p>
    <w:p w14:paraId="439BB9F2" w14:textId="77777777" w:rsidR="00C96564" w:rsidRDefault="00C96564" w:rsidP="00412A3E"/>
    <w:sectPr w:rsidR="00C96564" w:rsidSect="00DE40BD">
      <w:pgSz w:w="12240" w:h="15840"/>
      <w:pgMar w:top="630" w:right="90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8328B"/>
    <w:multiLevelType w:val="hybridMultilevel"/>
    <w:tmpl w:val="04E4002E"/>
    <w:lvl w:ilvl="0" w:tplc="DD48C8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170" w:hanging="360"/>
      </w:pPr>
      <w:rPr>
        <w:rFonts w:ascii="Wingdings" w:hAnsi="Wingdings" w:hint="default"/>
      </w:rPr>
    </w:lvl>
    <w:lvl w:ilvl="3" w:tplc="04090001">
      <w:start w:val="1"/>
      <w:numFmt w:val="bullet"/>
      <w:lvlText w:val=""/>
      <w:lvlJc w:val="left"/>
      <w:pPr>
        <w:ind w:left="135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45D25"/>
    <w:multiLevelType w:val="hybridMultilevel"/>
    <w:tmpl w:val="46B4E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926E43"/>
    <w:multiLevelType w:val="hybridMultilevel"/>
    <w:tmpl w:val="43AA45AC"/>
    <w:lvl w:ilvl="0" w:tplc="38EE724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85289"/>
    <w:multiLevelType w:val="hybridMultilevel"/>
    <w:tmpl w:val="0A303832"/>
    <w:lvl w:ilvl="0" w:tplc="0436E2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A27B9"/>
    <w:multiLevelType w:val="hybridMultilevel"/>
    <w:tmpl w:val="C41E2824"/>
    <w:lvl w:ilvl="0" w:tplc="6A66221A">
      <w:start w:val="2"/>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F95"/>
    <w:rsid w:val="000339D6"/>
    <w:rsid w:val="00036747"/>
    <w:rsid w:val="00060186"/>
    <w:rsid w:val="000765EB"/>
    <w:rsid w:val="00084FE2"/>
    <w:rsid w:val="00092EC0"/>
    <w:rsid w:val="000A443C"/>
    <w:rsid w:val="000C086F"/>
    <w:rsid w:val="000C6301"/>
    <w:rsid w:val="000E52CE"/>
    <w:rsid w:val="00107B82"/>
    <w:rsid w:val="001170B4"/>
    <w:rsid w:val="001239E4"/>
    <w:rsid w:val="00135C14"/>
    <w:rsid w:val="001363E1"/>
    <w:rsid w:val="0015116A"/>
    <w:rsid w:val="00155C12"/>
    <w:rsid w:val="00177582"/>
    <w:rsid w:val="001A1049"/>
    <w:rsid w:val="001A2612"/>
    <w:rsid w:val="001B576E"/>
    <w:rsid w:val="001B6E17"/>
    <w:rsid w:val="001D0929"/>
    <w:rsid w:val="001E121A"/>
    <w:rsid w:val="001F55A7"/>
    <w:rsid w:val="00206407"/>
    <w:rsid w:val="002127F1"/>
    <w:rsid w:val="002760D6"/>
    <w:rsid w:val="002B6E52"/>
    <w:rsid w:val="002E2134"/>
    <w:rsid w:val="002F58E7"/>
    <w:rsid w:val="00315C12"/>
    <w:rsid w:val="0031730D"/>
    <w:rsid w:val="0038562C"/>
    <w:rsid w:val="003B732A"/>
    <w:rsid w:val="003C28DB"/>
    <w:rsid w:val="003C3307"/>
    <w:rsid w:val="003E26B4"/>
    <w:rsid w:val="00401B62"/>
    <w:rsid w:val="00412A3E"/>
    <w:rsid w:val="00423701"/>
    <w:rsid w:val="00427FA0"/>
    <w:rsid w:val="004428B9"/>
    <w:rsid w:val="0044422D"/>
    <w:rsid w:val="00446D5C"/>
    <w:rsid w:val="0044798C"/>
    <w:rsid w:val="004552AE"/>
    <w:rsid w:val="00492027"/>
    <w:rsid w:val="004A5BED"/>
    <w:rsid w:val="004B61E2"/>
    <w:rsid w:val="004C4192"/>
    <w:rsid w:val="004D6E8C"/>
    <w:rsid w:val="00527807"/>
    <w:rsid w:val="00544EDD"/>
    <w:rsid w:val="0055207F"/>
    <w:rsid w:val="00557788"/>
    <w:rsid w:val="005636CA"/>
    <w:rsid w:val="005A26DF"/>
    <w:rsid w:val="005D7C91"/>
    <w:rsid w:val="00613DE2"/>
    <w:rsid w:val="00627628"/>
    <w:rsid w:val="006377F6"/>
    <w:rsid w:val="00667A47"/>
    <w:rsid w:val="00672206"/>
    <w:rsid w:val="00673C4D"/>
    <w:rsid w:val="006845B0"/>
    <w:rsid w:val="006B0298"/>
    <w:rsid w:val="006C5F2C"/>
    <w:rsid w:val="006E612F"/>
    <w:rsid w:val="007225DD"/>
    <w:rsid w:val="00776A7C"/>
    <w:rsid w:val="00812946"/>
    <w:rsid w:val="00820460"/>
    <w:rsid w:val="00854C0E"/>
    <w:rsid w:val="008D54F6"/>
    <w:rsid w:val="008E678B"/>
    <w:rsid w:val="008F41D9"/>
    <w:rsid w:val="009061EF"/>
    <w:rsid w:val="00906D4B"/>
    <w:rsid w:val="00936BE6"/>
    <w:rsid w:val="009407AC"/>
    <w:rsid w:val="009439F4"/>
    <w:rsid w:val="009B5472"/>
    <w:rsid w:val="009F049F"/>
    <w:rsid w:val="00A01739"/>
    <w:rsid w:val="00A833FB"/>
    <w:rsid w:val="00A92F9E"/>
    <w:rsid w:val="00B4739C"/>
    <w:rsid w:val="00B7158F"/>
    <w:rsid w:val="00B77013"/>
    <w:rsid w:val="00B778C8"/>
    <w:rsid w:val="00BC045C"/>
    <w:rsid w:val="00BE1A6D"/>
    <w:rsid w:val="00C11D41"/>
    <w:rsid w:val="00C268EA"/>
    <w:rsid w:val="00C55772"/>
    <w:rsid w:val="00C816F5"/>
    <w:rsid w:val="00C96564"/>
    <w:rsid w:val="00CA1EC4"/>
    <w:rsid w:val="00CF0BD1"/>
    <w:rsid w:val="00D00563"/>
    <w:rsid w:val="00D274DB"/>
    <w:rsid w:val="00D34FF8"/>
    <w:rsid w:val="00D61985"/>
    <w:rsid w:val="00D85960"/>
    <w:rsid w:val="00DA2B0C"/>
    <w:rsid w:val="00DE40BD"/>
    <w:rsid w:val="00DF47A5"/>
    <w:rsid w:val="00DF7FEF"/>
    <w:rsid w:val="00E1192B"/>
    <w:rsid w:val="00E20940"/>
    <w:rsid w:val="00E20BC4"/>
    <w:rsid w:val="00E40EB8"/>
    <w:rsid w:val="00E57F95"/>
    <w:rsid w:val="00E93B19"/>
    <w:rsid w:val="00E97AF8"/>
    <w:rsid w:val="00EC4DF1"/>
    <w:rsid w:val="00ED42CB"/>
    <w:rsid w:val="00EE23AA"/>
    <w:rsid w:val="00EE3D97"/>
    <w:rsid w:val="00EF3284"/>
    <w:rsid w:val="00F173AB"/>
    <w:rsid w:val="00F40DBF"/>
    <w:rsid w:val="00F85F67"/>
    <w:rsid w:val="00FB1DE6"/>
    <w:rsid w:val="00FB1FFC"/>
    <w:rsid w:val="00FC1A5F"/>
    <w:rsid w:val="00FC22E7"/>
    <w:rsid w:val="00FD4D4F"/>
    <w:rsid w:val="00FD66B9"/>
    <w:rsid w:val="00FF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2FA1"/>
  <w15:chartTrackingRefBased/>
  <w15:docId w15:val="{866771A2-3BE7-4C22-AA3D-4FF9EB81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7AC"/>
    <w:pPr>
      <w:ind w:left="720"/>
      <w:contextualSpacing/>
    </w:pPr>
  </w:style>
  <w:style w:type="character" w:styleId="Hyperlink">
    <w:name w:val="Hyperlink"/>
    <w:basedOn w:val="DefaultParagraphFont"/>
    <w:uiPriority w:val="99"/>
    <w:unhideWhenUsed/>
    <w:rsid w:val="00DE40BD"/>
    <w:rPr>
      <w:color w:val="0563C1" w:themeColor="hyperlink"/>
      <w:u w:val="single"/>
    </w:rPr>
  </w:style>
  <w:style w:type="character" w:customStyle="1" w:styleId="UnresolvedMention1">
    <w:name w:val="Unresolved Mention1"/>
    <w:basedOn w:val="DefaultParagraphFont"/>
    <w:uiPriority w:val="99"/>
    <w:semiHidden/>
    <w:unhideWhenUsed/>
    <w:rsid w:val="00DE40BD"/>
    <w:rPr>
      <w:color w:val="605E5C"/>
      <w:shd w:val="clear" w:color="auto" w:fill="E1DFDD"/>
    </w:rPr>
  </w:style>
  <w:style w:type="table" w:styleId="TableGrid">
    <w:name w:val="Table Grid"/>
    <w:basedOn w:val="TableNormal"/>
    <w:uiPriority w:val="39"/>
    <w:rsid w:val="00FF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E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A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3116">
      <w:bodyDiv w:val="1"/>
      <w:marLeft w:val="0"/>
      <w:marRight w:val="0"/>
      <w:marTop w:val="0"/>
      <w:marBottom w:val="0"/>
      <w:divBdr>
        <w:top w:val="none" w:sz="0" w:space="0" w:color="auto"/>
        <w:left w:val="none" w:sz="0" w:space="0" w:color="auto"/>
        <w:bottom w:val="none" w:sz="0" w:space="0" w:color="auto"/>
        <w:right w:val="none" w:sz="0" w:space="0" w:color="auto"/>
      </w:divBdr>
    </w:div>
    <w:div w:id="121002676">
      <w:bodyDiv w:val="1"/>
      <w:marLeft w:val="0"/>
      <w:marRight w:val="0"/>
      <w:marTop w:val="0"/>
      <w:marBottom w:val="0"/>
      <w:divBdr>
        <w:top w:val="none" w:sz="0" w:space="0" w:color="auto"/>
        <w:left w:val="none" w:sz="0" w:space="0" w:color="auto"/>
        <w:bottom w:val="none" w:sz="0" w:space="0" w:color="auto"/>
        <w:right w:val="none" w:sz="0" w:space="0" w:color="auto"/>
      </w:divBdr>
    </w:div>
    <w:div w:id="814682797">
      <w:bodyDiv w:val="1"/>
      <w:marLeft w:val="0"/>
      <w:marRight w:val="0"/>
      <w:marTop w:val="0"/>
      <w:marBottom w:val="0"/>
      <w:divBdr>
        <w:top w:val="none" w:sz="0" w:space="0" w:color="auto"/>
        <w:left w:val="none" w:sz="0" w:space="0" w:color="auto"/>
        <w:bottom w:val="none" w:sz="0" w:space="0" w:color="auto"/>
        <w:right w:val="none" w:sz="0" w:space="0" w:color="auto"/>
      </w:divBdr>
    </w:div>
    <w:div w:id="875502098">
      <w:bodyDiv w:val="1"/>
      <w:marLeft w:val="0"/>
      <w:marRight w:val="0"/>
      <w:marTop w:val="0"/>
      <w:marBottom w:val="0"/>
      <w:divBdr>
        <w:top w:val="none" w:sz="0" w:space="0" w:color="auto"/>
        <w:left w:val="none" w:sz="0" w:space="0" w:color="auto"/>
        <w:bottom w:val="none" w:sz="0" w:space="0" w:color="auto"/>
        <w:right w:val="none" w:sz="0" w:space="0" w:color="auto"/>
      </w:divBdr>
    </w:div>
    <w:div w:id="985817825">
      <w:bodyDiv w:val="1"/>
      <w:marLeft w:val="0"/>
      <w:marRight w:val="0"/>
      <w:marTop w:val="0"/>
      <w:marBottom w:val="0"/>
      <w:divBdr>
        <w:top w:val="none" w:sz="0" w:space="0" w:color="auto"/>
        <w:left w:val="none" w:sz="0" w:space="0" w:color="auto"/>
        <w:bottom w:val="none" w:sz="0" w:space="0" w:color="auto"/>
        <w:right w:val="none" w:sz="0" w:space="0" w:color="auto"/>
      </w:divBdr>
    </w:div>
    <w:div w:id="106326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imshost][:port]/Paymentgate/Purchase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mshost][:port]/PaymentGate/Purchases/?key=xxx%20"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8</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119</cp:revision>
  <dcterms:created xsi:type="dcterms:W3CDTF">2020-07-07T02:51:00Z</dcterms:created>
  <dcterms:modified xsi:type="dcterms:W3CDTF">2020-08-20T04:41:00Z</dcterms:modified>
</cp:coreProperties>
</file>