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</w:t>
      </w:r>
      <w:r w:rsidRPr="000D4FC9">
        <w:t xml:space="preserve"> </w:t>
      </w:r>
      <w:r w:rsidRPr="000D4FC9">
        <w:rPr>
          <w:rFonts w:ascii="Times New Roman" w:hAnsi="Times New Roman" w:cs="Times New Roman"/>
          <w:color w:val="4BACC6" w:themeColor="accent5"/>
          <w:sz w:val="26"/>
          <w:szCs w:val="26"/>
        </w:rPr>
        <w:t>ADC_Interrupt</w:t>
      </w:r>
      <w:r w:rsidRPr="000D4FC9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</w:t>
      </w:r>
    </w:p>
    <w:p w:rsidR="000D4FC9" w:rsidRPr="000D4FC9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0D4FC9">
        <w:rPr>
          <w:rFonts w:ascii="Times New Roman" w:hAnsi="Times New Roman" w:cs="Times New Roman"/>
          <w:color w:val="4BACC6" w:themeColor="accent5"/>
          <w:sz w:val="26"/>
          <w:szCs w:val="26"/>
        </w:rPr>
        <w:t>Read the ADC value at pin PA0 in the interrupt handler function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0D4FC9" w:rsidRPr="009220B8" w:rsidRDefault="000D4FC9" w:rsidP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0D4FC9" w:rsidRPr="000D4FC9" w:rsidRDefault="000D4FC9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0D4FC9" w:rsidRDefault="00A6162D">
      <w:pPr>
        <w:rPr>
          <w:rFonts w:ascii="Times New Roman" w:hAnsi="Times New Roman" w:cs="Times New Roman"/>
          <w:b/>
          <w:sz w:val="28"/>
          <w:szCs w:val="28"/>
        </w:rPr>
      </w:pPr>
      <w:r w:rsidRPr="000D4FC9">
        <w:rPr>
          <w:rFonts w:ascii="Times New Roman" w:hAnsi="Times New Roman" w:cs="Times New Roman"/>
          <w:b/>
          <w:sz w:val="28"/>
          <w:szCs w:val="28"/>
        </w:rPr>
        <w:t>STM32CUBEMX:</w:t>
      </w:r>
      <w:bookmarkStart w:id="0" w:name="_GoBack"/>
      <w:bookmarkEnd w:id="0"/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 w:rsidRPr="00A616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6" name="Hình ảnh 6" descr="C:\Users\WIN\Desktop\ADC DMA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ADC DMA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 2: </w:t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 w:rsidRPr="00A6162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2935"/>
            <wp:effectExtent l="0" t="0" r="0" b="0"/>
            <wp:docPr id="1" name="Hình ảnh 1" descr="C:\Users\WIN\Desktop\ADC INTERRUPT\ad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ADC INTERRUPT\adc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 w:rsidRPr="00A616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45790"/>
            <wp:effectExtent l="0" t="0" r="0" b="0"/>
            <wp:docPr id="2" name="Hình ảnh 2" descr="C:\Users\WIN\Desktop\ADC INTERRUPT\ad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ADC INTERRUPT\adc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 w:rsidRPr="00A6162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3" name="Hình ảnh 3" descr="C:\Users\WIN\Desktop\ADC INTERRUPT\ad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ADC INTERRUPT\adc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A6162D" w:rsidRDefault="00A6162D">
      <w:pPr>
        <w:rPr>
          <w:rFonts w:ascii="Times New Roman" w:hAnsi="Times New Roman" w:cs="Times New Roman"/>
          <w:sz w:val="26"/>
          <w:szCs w:val="26"/>
        </w:rPr>
      </w:pPr>
      <w:r w:rsidRPr="00A616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54680"/>
            <wp:effectExtent l="0" t="0" r="0" b="7620"/>
            <wp:docPr id="4" name="Hình ảnh 4" descr="C:\Users\WIN\Desktop\ADC INTERRUPT\ad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ADC INTERRUPT\adc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2D" w:rsidRPr="00A6162D" w:rsidRDefault="00A6162D">
      <w:pPr>
        <w:rPr>
          <w:rFonts w:ascii="Times New Roman" w:hAnsi="Times New Roman" w:cs="Times New Roman"/>
          <w:b/>
          <w:sz w:val="26"/>
          <w:szCs w:val="26"/>
        </w:rPr>
      </w:pPr>
      <w:r w:rsidRPr="00A6162D">
        <w:rPr>
          <w:rFonts w:ascii="Times New Roman" w:hAnsi="Times New Roman" w:cs="Times New Roman"/>
          <w:b/>
          <w:sz w:val="26"/>
          <w:szCs w:val="26"/>
        </w:rPr>
        <w:t>KEIL C UVISION:</w:t>
      </w:r>
    </w:p>
    <w:p w:rsidR="00A6162D" w:rsidRPr="00A6162D" w:rsidRDefault="00A6162D">
      <w:pPr>
        <w:rPr>
          <w:rFonts w:ascii="Times New Roman" w:hAnsi="Times New Roman" w:cs="Times New Roman"/>
          <w:sz w:val="26"/>
          <w:szCs w:val="26"/>
        </w:rPr>
      </w:pPr>
      <w:r w:rsidRPr="00A6162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59125"/>
            <wp:effectExtent l="0" t="0" r="0" b="3175"/>
            <wp:docPr id="5" name="Hình ảnh 5" descr="C:\Users\WIN\Desktop\ADC INTERRUPT\keil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ADC INTERRUPT\keil-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62D" w:rsidRPr="00A6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2D"/>
    <w:rsid w:val="000B2F1D"/>
    <w:rsid w:val="000D4FC9"/>
    <w:rsid w:val="00A6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40E8"/>
  <w15:chartTrackingRefBased/>
  <w15:docId w15:val="{5D01B97C-1914-494F-8385-446011FC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A6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61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2019-05-27T07:01:00Z</dcterms:created>
  <dcterms:modified xsi:type="dcterms:W3CDTF">2019-06-03T01:44:00Z</dcterms:modified>
</cp:coreProperties>
</file>