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ED6D67">
        <w:rPr>
          <w:rFonts w:ascii="Times New Roman" w:hAnsi="Times New Roman" w:cs="Times New Roman"/>
          <w:color w:val="4BACC6" w:themeColor="accent5"/>
          <w:sz w:val="26"/>
          <w:szCs w:val="26"/>
        </w:rPr>
        <w:t>POWER_StandbyMode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***</w:t>
      </w:r>
    </w:p>
    <w:p w:rsidR="00ED6D67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ED6D67">
        <w:rPr>
          <w:rFonts w:ascii="Times New Roman" w:hAnsi="Times New Roman" w:cs="Times New Roman"/>
          <w:color w:val="4BACC6" w:themeColor="accent5"/>
          <w:sz w:val="26"/>
          <w:szCs w:val="26"/>
        </w:rPr>
        <w:t>For MCU in Standby mode, wake up when user press the Reset button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ED6D67" w:rsidRPr="009220B8" w:rsidRDefault="00ED6D67" w:rsidP="00ED6D67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****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</w:p>
    <w:p w:rsidR="00ED6D67" w:rsidRDefault="00ED6D67" w:rsidP="00ED6D67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CC2753" w:rsidRDefault="00667D76">
      <w:pPr>
        <w:rPr>
          <w:rFonts w:ascii="Times New Roman" w:hAnsi="Times New Roman" w:cs="Times New Roman"/>
          <w:b/>
          <w:sz w:val="26"/>
          <w:szCs w:val="26"/>
        </w:rPr>
      </w:pPr>
      <w:r w:rsidRPr="00CC2753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 w:rsidRPr="00667D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 w:rsidRPr="00667D7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41345"/>
            <wp:effectExtent l="0" t="0" r="0" b="1905"/>
            <wp:docPr id="2" name="Hình ảnh 2" descr="C:\Users\WIN\Desktop\PWR stanby\st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PWR stanby\stb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 w:rsidRPr="00667D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33090"/>
            <wp:effectExtent l="0" t="0" r="0" b="0"/>
            <wp:docPr id="3" name="Hình ảnh 3" descr="C:\Users\WIN\Desktop\PWR stanby\st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PWR stanby\stb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667D76" w:rsidRDefault="00667D76">
      <w:pPr>
        <w:rPr>
          <w:rFonts w:ascii="Times New Roman" w:hAnsi="Times New Roman" w:cs="Times New Roman"/>
          <w:sz w:val="26"/>
          <w:szCs w:val="26"/>
        </w:rPr>
      </w:pPr>
      <w:r w:rsidRPr="00667D7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PWR stanby\st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PWR stanby\stb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76" w:rsidRPr="00667D76" w:rsidRDefault="00667D76">
      <w:pPr>
        <w:rPr>
          <w:rFonts w:ascii="Times New Roman" w:hAnsi="Times New Roman" w:cs="Times New Roman"/>
          <w:sz w:val="26"/>
          <w:szCs w:val="26"/>
        </w:rPr>
      </w:pPr>
    </w:p>
    <w:sectPr w:rsidR="00667D76" w:rsidRPr="0066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76"/>
    <w:rsid w:val="000B2F1D"/>
    <w:rsid w:val="00667D76"/>
    <w:rsid w:val="00CC2753"/>
    <w:rsid w:val="00E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81B"/>
  <w15:chartTrackingRefBased/>
  <w15:docId w15:val="{9633AAAD-7C73-4D5F-A907-B790994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667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67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427</Characters>
  <Application>Microsoft Office Word</Application>
  <DocSecurity>0</DocSecurity>
  <Lines>25</Lines>
  <Paragraphs>19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2019-05-30T01:40:00Z</dcterms:created>
  <dcterms:modified xsi:type="dcterms:W3CDTF">2019-06-03T02:32:00Z</dcterms:modified>
</cp:coreProperties>
</file>