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63D62" w14:textId="0AD2E3F5" w:rsidR="00BE6C29" w:rsidRPr="008157BF" w:rsidRDefault="008157BF">
      <w:pPr>
        <w:rPr>
          <w:sz w:val="28"/>
          <w:szCs w:val="28"/>
        </w:rPr>
      </w:pPr>
      <w:r w:rsidRPr="008157BF">
        <w:rPr>
          <w:sz w:val="28"/>
          <w:szCs w:val="28"/>
        </w:rPr>
        <w:t>OPERATORS</w:t>
      </w:r>
    </w:p>
    <w:p w14:paraId="577FDB1C" w14:textId="5793794A" w:rsidR="008157BF" w:rsidRDefault="008157BF">
      <w:pPr>
        <w:rPr>
          <w:sz w:val="24"/>
          <w:szCs w:val="24"/>
        </w:rPr>
      </w:pPr>
      <w:r w:rsidRPr="008157BF">
        <w:rPr>
          <w:sz w:val="24"/>
          <w:szCs w:val="24"/>
        </w:rPr>
        <w:t>BITWISE OPERATORS</w:t>
      </w:r>
    </w:p>
    <w:p w14:paraId="4FA0E8A5" w14:textId="34DECB18" w:rsidR="008157BF" w:rsidRDefault="008157BF" w:rsidP="008157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&amp;(AND) in c or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 xml:space="preserve"> takes two numbers as operands and does AND on every </w:t>
      </w:r>
      <w:proofErr w:type="gramStart"/>
      <w:r>
        <w:rPr>
          <w:sz w:val="24"/>
          <w:szCs w:val="24"/>
        </w:rPr>
        <w:t>bit  of</w:t>
      </w:r>
      <w:proofErr w:type="gramEnd"/>
      <w:r>
        <w:rPr>
          <w:sz w:val="24"/>
          <w:szCs w:val="24"/>
        </w:rPr>
        <w:t xml:space="preserve"> two  numbers. The result of AND is 1 only if both bits are 1.</w:t>
      </w:r>
    </w:p>
    <w:p w14:paraId="62222D83" w14:textId="6177C939" w:rsidR="008157BF" w:rsidRDefault="008157BF" w:rsidP="008157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|(OR) in c</w:t>
      </w:r>
      <w:r w:rsidR="00C139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 xml:space="preserve"> takes two numbers as operands and does OR on every bit </w:t>
      </w:r>
      <w:r w:rsidR="00C139CC">
        <w:rPr>
          <w:sz w:val="24"/>
          <w:szCs w:val="24"/>
        </w:rPr>
        <w:t>of two numbers.  The result of OR is 1 if any of the two bits is 1.</w:t>
      </w:r>
    </w:p>
    <w:p w14:paraId="4B6F76A8" w14:textId="349C979B" w:rsidR="00C139CC" w:rsidRDefault="00C139CC" w:rsidP="008157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^(XOR) in c or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 xml:space="preserve"> takes two numbers as operands and does XOR on every bit of two numbers. The result of XOR is 1 if the two bits are different.</w:t>
      </w:r>
    </w:p>
    <w:p w14:paraId="7670EC4C" w14:textId="1AE93EFE" w:rsidR="00C139CC" w:rsidRDefault="00C139CC" w:rsidP="008157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&lt;</w:t>
      </w:r>
      <w:proofErr w:type="gramStart"/>
      <w:r>
        <w:rPr>
          <w:sz w:val="24"/>
          <w:szCs w:val="24"/>
        </w:rPr>
        <w:t>&lt;(</w:t>
      </w:r>
      <w:proofErr w:type="gramEnd"/>
      <w:r>
        <w:rPr>
          <w:sz w:val="24"/>
          <w:szCs w:val="24"/>
        </w:rPr>
        <w:t xml:space="preserve">left shift) in c or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 xml:space="preserve"> takes two numbers ,left shifts the bit of first operand, the second operand decides the numbers of places to shift.</w:t>
      </w:r>
    </w:p>
    <w:p w14:paraId="01225A50" w14:textId="6FB8237F" w:rsidR="00C139CC" w:rsidRDefault="00C139CC" w:rsidP="008157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&gt;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 xml:space="preserve">right shift) in c or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 xml:space="preserve"> takes two numbers , right shifts the bits of the first operand ,the second operand decides the number of places to shift.</w:t>
      </w:r>
    </w:p>
    <w:p w14:paraId="203318A7" w14:textId="77777777" w:rsidR="00C13211" w:rsidRDefault="00C139CC" w:rsidP="00C132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proofErr w:type="gramStart"/>
      <w:r>
        <w:rPr>
          <w:sz w:val="24"/>
          <w:szCs w:val="24"/>
        </w:rPr>
        <w:t>~( NOT</w:t>
      </w:r>
      <w:proofErr w:type="gramEnd"/>
      <w:r>
        <w:rPr>
          <w:sz w:val="24"/>
          <w:szCs w:val="24"/>
        </w:rPr>
        <w:t xml:space="preserve">) in c or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 xml:space="preserve"> takes one number and inverts all bits of it.</w:t>
      </w:r>
    </w:p>
    <w:p w14:paraId="1A2F4EFB" w14:textId="77777777" w:rsidR="00C13211" w:rsidRDefault="00C13211" w:rsidP="00C13211">
      <w:pPr>
        <w:pStyle w:val="ListParagraph"/>
        <w:rPr>
          <w:sz w:val="24"/>
          <w:szCs w:val="24"/>
        </w:rPr>
      </w:pPr>
    </w:p>
    <w:p w14:paraId="0A71BE6D" w14:textId="6534F7AF" w:rsidR="00C13211" w:rsidRPr="00C13211" w:rsidRDefault="00C13211" w:rsidP="00C13211">
      <w:pPr>
        <w:rPr>
          <w:sz w:val="24"/>
          <w:szCs w:val="24"/>
        </w:rPr>
      </w:pPr>
      <w:r w:rsidRPr="00C13211">
        <w:rPr>
          <w:sz w:val="24"/>
          <w:szCs w:val="24"/>
        </w:rPr>
        <w:t>CONDITIONAL OR TERNARY OPERATOR</w:t>
      </w:r>
      <w:r>
        <w:rPr>
          <w:sz w:val="24"/>
          <w:szCs w:val="24"/>
        </w:rPr>
        <w:t xml:space="preserve"> </w:t>
      </w:r>
      <w:proofErr w:type="gramStart"/>
      <w:r w:rsidRPr="00C13211">
        <w:rPr>
          <w:sz w:val="24"/>
          <w:szCs w:val="24"/>
        </w:rPr>
        <w:t>(?:)</w:t>
      </w:r>
      <w:proofErr w:type="gramEnd"/>
    </w:p>
    <w:p w14:paraId="361C3E3F" w14:textId="64D3097F" w:rsidR="00C13211" w:rsidRDefault="00C13211" w:rsidP="00C13211">
      <w:pPr>
        <w:ind w:left="360"/>
        <w:rPr>
          <w:sz w:val="24"/>
          <w:szCs w:val="24"/>
        </w:rPr>
      </w:pPr>
      <w:r>
        <w:rPr>
          <w:sz w:val="24"/>
          <w:szCs w:val="24"/>
        </w:rPr>
        <w:t>The conditional operator is kind of similar to the if else statement as it does follow the same algorithm as of if -else statement but the conditional operator takes less space and helps to write the if -else statements in the shortest way possible.</w:t>
      </w:r>
    </w:p>
    <w:p w14:paraId="37A8B4CB" w14:textId="6A62A14D" w:rsidR="00C13211" w:rsidRPr="00C13211" w:rsidRDefault="00C13211" w:rsidP="00C13211">
      <w:pPr>
        <w:ind w:left="360"/>
        <w:rPr>
          <w:sz w:val="24"/>
          <w:szCs w:val="24"/>
        </w:rPr>
      </w:pPr>
      <w:r>
        <w:rPr>
          <w:sz w:val="24"/>
          <w:szCs w:val="24"/>
        </w:rPr>
        <w:t>Variable=expression</w:t>
      </w:r>
      <w:proofErr w:type="gramStart"/>
      <w:r>
        <w:rPr>
          <w:sz w:val="24"/>
          <w:szCs w:val="24"/>
        </w:rPr>
        <w:t>1 ?</w:t>
      </w:r>
      <w:proofErr w:type="gramEnd"/>
      <w:r>
        <w:rPr>
          <w:sz w:val="24"/>
          <w:szCs w:val="24"/>
        </w:rPr>
        <w:t xml:space="preserve"> experssion2 : expression3 </w:t>
      </w:r>
    </w:p>
    <w:sectPr w:rsidR="00C13211" w:rsidRPr="00C13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354527"/>
    <w:multiLevelType w:val="hybridMultilevel"/>
    <w:tmpl w:val="684C8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29"/>
    <w:rsid w:val="005D759F"/>
    <w:rsid w:val="008157BF"/>
    <w:rsid w:val="00BE6C29"/>
    <w:rsid w:val="00C13211"/>
    <w:rsid w:val="00C1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8AF7"/>
  <w15:chartTrackingRefBased/>
  <w15:docId w15:val="{F661FFE9-BD16-4E8E-B062-58EC37BD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dokkarachandrikayadav@gmail.com</dc:creator>
  <cp:keywords/>
  <dc:description/>
  <cp:lastModifiedBy>dokkarachandrikayadav@gmail.com</cp:lastModifiedBy>
  <cp:revision>2</cp:revision>
  <dcterms:created xsi:type="dcterms:W3CDTF">2020-04-28T13:40:00Z</dcterms:created>
  <dcterms:modified xsi:type="dcterms:W3CDTF">2020-04-28T13:40:00Z</dcterms:modified>
</cp:coreProperties>
</file>