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B35A0" w14:textId="4CF46AE7" w:rsidR="00B3053C" w:rsidRPr="00F77E87" w:rsidRDefault="00F77E87" w:rsidP="00F77E87">
      <w:pPr>
        <w:jc w:val="center"/>
        <w:rPr>
          <w:b/>
          <w:bCs/>
        </w:rPr>
      </w:pPr>
      <w:r w:rsidRPr="00F77E87">
        <w:rPr>
          <w:b/>
          <w:bCs/>
        </w:rPr>
        <w:t>HASIL SCREENSHOT TERMINAL</w:t>
      </w:r>
    </w:p>
    <w:p w14:paraId="40F7692F" w14:textId="77777777" w:rsidR="00F77E87" w:rsidRDefault="00F77E87"/>
    <w:p w14:paraId="6DCCBC0B" w14:textId="26C27BE3" w:rsidR="00F77E87" w:rsidRDefault="00F77E87">
      <w:r w:rsidRPr="00F77E87">
        <w:drawing>
          <wp:inline distT="0" distB="0" distL="0" distR="0" wp14:anchorId="0E1773D5" wp14:editId="34C366FB">
            <wp:extent cx="5425910" cy="1981372"/>
            <wp:effectExtent l="0" t="0" r="3810" b="0"/>
            <wp:docPr id="6549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4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3F0E" w14:textId="77777777" w:rsidR="00F77E87" w:rsidRDefault="00F77E87"/>
    <w:sectPr w:rsidR="00F77E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46688" w14:textId="77777777" w:rsidR="00DA4612" w:rsidRDefault="00DA4612" w:rsidP="00F77E87">
      <w:pPr>
        <w:spacing w:after="0" w:line="240" w:lineRule="auto"/>
      </w:pPr>
      <w:r>
        <w:separator/>
      </w:r>
    </w:p>
  </w:endnote>
  <w:endnote w:type="continuationSeparator" w:id="0">
    <w:p w14:paraId="104246FD" w14:textId="77777777" w:rsidR="00DA4612" w:rsidRDefault="00DA4612" w:rsidP="00F77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1042F" w14:textId="77777777" w:rsidR="00DA4612" w:rsidRDefault="00DA4612" w:rsidP="00F77E87">
      <w:pPr>
        <w:spacing w:after="0" w:line="240" w:lineRule="auto"/>
      </w:pPr>
      <w:r>
        <w:separator/>
      </w:r>
    </w:p>
  </w:footnote>
  <w:footnote w:type="continuationSeparator" w:id="0">
    <w:p w14:paraId="6FF6403D" w14:textId="77777777" w:rsidR="00DA4612" w:rsidRDefault="00DA4612" w:rsidP="00F77E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E87"/>
    <w:rsid w:val="0003685E"/>
    <w:rsid w:val="00277E06"/>
    <w:rsid w:val="00664108"/>
    <w:rsid w:val="00B3053C"/>
    <w:rsid w:val="00DA4612"/>
    <w:rsid w:val="00F7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8A84C"/>
  <w15:chartTrackingRefBased/>
  <w15:docId w15:val="{F2E155CB-BFFD-4669-B12B-1F97AC4A7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E8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E8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E8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7E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7E8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7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E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7E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E87"/>
  </w:style>
  <w:style w:type="paragraph" w:styleId="Footer">
    <w:name w:val="footer"/>
    <w:basedOn w:val="Normal"/>
    <w:link w:val="FooterChar"/>
    <w:uiPriority w:val="99"/>
    <w:unhideWhenUsed/>
    <w:rsid w:val="00F77E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7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 A16 FA607NUQ</dc:creator>
  <cp:keywords/>
  <dc:description/>
  <cp:lastModifiedBy>ASUS TUF A16 FA607NUQ</cp:lastModifiedBy>
  <cp:revision>1</cp:revision>
  <dcterms:created xsi:type="dcterms:W3CDTF">2026-10-05T07:30:00Z</dcterms:created>
  <dcterms:modified xsi:type="dcterms:W3CDTF">2026-10-05T07:31:00Z</dcterms:modified>
</cp:coreProperties>
</file>