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7E6C" w14:textId="6E793C5C" w:rsidR="00C23043" w:rsidRDefault="00273504" w:rsidP="00273504">
      <w:r>
        <w:t xml:space="preserve">3.Descreva sobre </w:t>
      </w:r>
      <w:r w:rsidR="00482AF7">
        <w:t>micros serviços,</w:t>
      </w:r>
      <w:r>
        <w:t xml:space="preserve"> o que são, como funcionam e exponha um breve exemplo de</w:t>
      </w:r>
      <w:r>
        <w:t xml:space="preserve"> </w:t>
      </w:r>
      <w:r>
        <w:t>aplicação desse conceito através de um diagrama</w:t>
      </w:r>
    </w:p>
    <w:p w14:paraId="58D95292" w14:textId="70D81CE0" w:rsidR="00482AF7" w:rsidRDefault="00482AF7" w:rsidP="00273504">
      <w:proofErr w:type="spellStart"/>
      <w:r>
        <w:t>Microserviços</w:t>
      </w:r>
      <w:proofErr w:type="spellEnd"/>
      <w:r>
        <w:t xml:space="preserve"> são APIs que tem tarefas independente e desacoplados que devem implementar uma única funcionalidade, se tornando mais fácil de criar, implantar, testar na escalabilidade e no isolamento de falhas, para o uso dos </w:t>
      </w:r>
      <w:proofErr w:type="spellStart"/>
      <w:r>
        <w:t>microsserviços</w:t>
      </w:r>
      <w:proofErr w:type="spellEnd"/>
      <w:r>
        <w:t xml:space="preserve"> é usado um </w:t>
      </w:r>
      <w:proofErr w:type="spellStart"/>
      <w:r>
        <w:t>gatway</w:t>
      </w:r>
      <w:proofErr w:type="spellEnd"/>
      <w:r>
        <w:t xml:space="preserve"> de comunicação.</w:t>
      </w:r>
    </w:p>
    <w:p w14:paraId="082E2D62" w14:textId="0B1FBF36" w:rsidR="00482AF7" w:rsidRDefault="00482AF7" w:rsidP="00273504">
      <w:r>
        <w:rPr>
          <w:noProof/>
        </w:rPr>
        <w:drawing>
          <wp:inline distT="0" distB="0" distL="0" distR="0" wp14:anchorId="5BF73ECD" wp14:editId="5AF55546">
            <wp:extent cx="5972062" cy="4099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849" cy="410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04"/>
    <w:rsid w:val="00273504"/>
    <w:rsid w:val="00482AF7"/>
    <w:rsid w:val="007742FF"/>
    <w:rsid w:val="00B33C00"/>
    <w:rsid w:val="00C2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38FDE"/>
  <w15:chartTrackingRefBased/>
  <w15:docId w15:val="{CE2F5450-B0DD-4F8B-B0F6-B8952887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Dvanir Silva</dc:creator>
  <cp:keywords/>
  <dc:description/>
  <cp:lastModifiedBy>Dvanir Silva</cp:lastModifiedBy>
  <cp:revision>1</cp:revision>
  <dcterms:created xsi:type="dcterms:W3CDTF">2022-11-03T12:01:00Z</dcterms:created>
  <dcterms:modified xsi:type="dcterms:W3CDTF">2022-11-03T12:20:00Z</dcterms:modified>
</cp:coreProperties>
</file>