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fd73qd188s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Gonzalo Farias Yañez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9kopchgenww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utilizando distintos lenguajes de programación.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manejo avanzado de múltiples lenguajes (Java, PHP, SQL, C, C++, Python, JavaScript, HTML y CSS). He implementado proyectos reales como APIs RESTful, sistemas en Google Sheets con Apps Script e integración de servicios externos.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requerimientos y diseñar proyectos informáticos.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académicos y personales en Visual Studio, SQL Server y Big Data. Mis análisis me han permitido generar propuestas coherentes y estructuradas. Requiere reforzar metodologías formales de levantamiento de requerimientos.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bajo metodologías de desarrollo.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metodologías ágiles (Scrum) en proyectos como dashboards en Power BI conectados a Odoo y flujos Big Data en GCP. Aún puedo mejorar en el control y documentación formal de proyectos.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sistemas informáticos y de seguridad.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práctica administrando servidores (NAS con TrueNAS, configuraciones SMB) y uso de antivirus corporativos (Kaspersky Small Office). Requiero profundizar en protocolos de seguridad avanzada y gestión de accesos.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y gestionar modelos de datos.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bases de datos SQL y NoSQL, integrando grandes volúmenes de datos en proyectos de minería de datos y BI. Requiere profundizar en optimización y escalabilidad.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profesional en inglés.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el inglés a nivel intermedio-alto, tanto escrito como hablado. Aún debo reforzar la redacción técnica formal y la fluidez en presentaciones profesionales.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fTMKOAOqPs9S2UA+kgpbPX+JYw==">CgMxLjAyDmguYmZkNzNxZDE4OHNhMg5oLmc5a29wY2hnZW53dzgAciExNmJFZHJLRnlENlg1TDh6Y01KN3hmRkpjUW1kWVhsMzU=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