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asignaturas que más disfruté fue Desarrollo de software ya que siempre me gusto la lógica y por lo tanto el código duro, estas aptitudes se alinean completamente a mi persona. Las asignaturas Machine Learning y Minería de Datos agregan gran valor a mi carrera y disfrute mucho cursarlas. </w:t>
            </w:r>
          </w:p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Respecto a las certificaciones, considero que poseen un alto valor, pues validan competencias específicas que son muy demandadas en el campo laboral, otorgándome respaldo técnico frente a futuros empleadores. Además tome varias certificaciones extras que se me ofrecieron a través del programa certifika que agregan un plus a mi curriculum.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Entre mis principales fortalezas destaco: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afterAutospacing="0" w:before="0" w:line="259" w:lineRule="auto"/>
              <w:ind w:left="720" w:right="0" w:hanging="360"/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Programación en múltiples lenguajes y desarrollo de soluciones prácticas.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afterAutospacing="0" w:before="0" w:line="259" w:lineRule="auto"/>
              <w:ind w:left="720" w:right="0" w:hanging="360"/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Gestión de proyectos informáticos, aplicando metodologías ágiles en entornos académicos.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hanging="360"/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Análisis de datos y BI, generando modelos útiles para la toma de decisiones.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aspectos por fortalecer: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hanging="36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Seguridad informática avanzada, particularmente en protocolos de autenticación y ciberseguridad aplicada.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 principales intereses profesionales se centran en tres áreas: desarrollo de software, Big Data e inteligencia de negocios, y ciberseguridad aplicada. </w:t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de software, Big Data e inteligencia de negocios, y ciberseguridad aplicada.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interesa especializarme en proyectos que combinen automatización, análisis de datos y gestión de información segura.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cinco años me visualizo liderando proyectos de desarrollo tecnológico en una empresa, generando soluciones escalables e innovadoras que aporten valor a las organizaciones.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c7jvn5tyukoh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relaciona ninguno con mi proyecto actual, mi proyecto actual es totalmente nuevo enfocado en las nuevas materias cursadas.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</w:t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1021"/>
              </w:tabs>
              <w:spacing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proyecto toca varias áreas clave de la Ingeniería en Informática y del desarrollo profesional moderno:</w:t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1021"/>
              </w:tabs>
              <w:spacing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5"/>
              </w:numPr>
              <w:tabs>
                <w:tab w:val="left" w:leader="none" w:pos="1021"/>
              </w:tabs>
              <w:spacing w:line="259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de aplicaciones móviles multiplataforma (React Native).</w:t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1021"/>
              </w:tabs>
              <w:spacing w:line="259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5"/>
              </w:numPr>
              <w:tabs>
                <w:tab w:val="left" w:leader="none" w:pos="1021"/>
              </w:tabs>
              <w:spacing w:line="259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backend y APIs RESTful (Node.js/NestJS + Express).</w:t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1021"/>
              </w:tabs>
              <w:spacing w:line="259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5"/>
              </w:numPr>
              <w:tabs>
                <w:tab w:val="left" w:leader="none" w:pos="1021"/>
              </w:tabs>
              <w:spacing w:line="259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Diseño y modelado de bases de datos (PostgreSQL/MongoDB, buenas prácticas para dinero).</w:t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1021"/>
              </w:tabs>
              <w:spacing w:line="259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5"/>
              </w:numPr>
              <w:tabs>
                <w:tab w:val="left" w:leader="none" w:pos="1021"/>
              </w:tabs>
              <w:spacing w:line="259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Machine Learning aplicado a finanzas (clasificación, anomalías, predicciones).</w:t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1021"/>
              </w:tabs>
              <w:spacing w:line="259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5"/>
              </w:numPr>
              <w:tabs>
                <w:tab w:val="left" w:leader="none" w:pos="1021"/>
              </w:tabs>
              <w:spacing w:line="259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Seguridad y autenticación (JWT, cifrado de datos sensibles, control de accesos).</w:t>
            </w:r>
          </w:p>
          <w:p w:rsidR="00000000" w:rsidDel="00000000" w:rsidP="00000000" w:rsidRDefault="00000000" w:rsidRPr="00000000" w14:paraId="0000008A">
            <w:pPr>
              <w:tabs>
                <w:tab w:val="left" w:leader="none" w:pos="1021"/>
              </w:tabs>
              <w:spacing w:line="259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5"/>
              </w:numPr>
              <w:tabs>
                <w:tab w:val="left" w:leader="none" w:pos="1021"/>
              </w:tabs>
              <w:spacing w:line="259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Integración de servicios y arquitectura distribuida (conexión backend ↔ servicio ML).</w:t>
            </w:r>
          </w:p>
          <w:p w:rsidR="00000000" w:rsidDel="00000000" w:rsidP="00000000" w:rsidRDefault="00000000" w:rsidRPr="00000000" w14:paraId="0000008C">
            <w:pPr>
              <w:tabs>
                <w:tab w:val="left" w:leader="none" w:pos="1021"/>
              </w:tabs>
              <w:spacing w:line="259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5"/>
              </w:numPr>
              <w:tabs>
                <w:tab w:val="left" w:leader="none" w:pos="1021"/>
              </w:tabs>
              <w:spacing w:line="259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Buenas prácticas de DevOps (contenedores Docker, CI/CD, pruebas y despliegues).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</w:p>
          <w:p w:rsidR="00000000" w:rsidDel="00000000" w:rsidP="00000000" w:rsidRDefault="00000000" w:rsidRPr="00000000" w14:paraId="00000090">
            <w:pPr>
              <w:tabs>
                <w:tab w:val="left" w:leader="none" w:pos="1021"/>
              </w:tabs>
              <w:spacing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proyecto que:</w:t>
            </w:r>
          </w:p>
          <w:p w:rsidR="00000000" w:rsidDel="00000000" w:rsidP="00000000" w:rsidRDefault="00000000" w:rsidRPr="00000000" w14:paraId="00000091">
            <w:pPr>
              <w:tabs>
                <w:tab w:val="left" w:leader="none" w:pos="1021"/>
              </w:tabs>
              <w:spacing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2"/>
              </w:numPr>
              <w:tabs>
                <w:tab w:val="left" w:leader="none" w:pos="1021"/>
              </w:tabs>
              <w:spacing w:line="259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Integre varias disciplinas (frontend, backend, ML, BD) en un sistema end-to-end realista.</w:t>
            </w:r>
          </w:p>
          <w:p w:rsidR="00000000" w:rsidDel="00000000" w:rsidP="00000000" w:rsidRDefault="00000000" w:rsidRPr="00000000" w14:paraId="00000093">
            <w:pPr>
              <w:tabs>
                <w:tab w:val="left" w:leader="none" w:pos="1021"/>
              </w:tabs>
              <w:spacing w:line="259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2"/>
              </w:numPr>
              <w:tabs>
                <w:tab w:val="left" w:leader="none" w:pos="1021"/>
              </w:tabs>
              <w:spacing w:line="259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Permita practicar simulación de datos financieros para suplir la falta de conexión con bancos reales.</w:t>
            </w:r>
          </w:p>
          <w:p w:rsidR="00000000" w:rsidDel="00000000" w:rsidP="00000000" w:rsidRDefault="00000000" w:rsidRPr="00000000" w14:paraId="00000095">
            <w:pPr>
              <w:tabs>
                <w:tab w:val="left" w:leader="none" w:pos="1021"/>
              </w:tabs>
              <w:spacing w:line="259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2"/>
              </w:numPr>
              <w:tabs>
                <w:tab w:val="left" w:leader="none" w:pos="1021"/>
              </w:tabs>
              <w:spacing w:line="259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Tenga un enfoque práctico en ML (clasificación, anomalías, predicciones simples), no solo “teórico”.</w:t>
            </w:r>
          </w:p>
          <w:p w:rsidR="00000000" w:rsidDel="00000000" w:rsidP="00000000" w:rsidRDefault="00000000" w:rsidRPr="00000000" w14:paraId="00000097">
            <w:pPr>
              <w:tabs>
                <w:tab w:val="left" w:leader="none" w:pos="1021"/>
              </w:tabs>
              <w:spacing w:line="259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2"/>
              </w:numPr>
              <w:tabs>
                <w:tab w:val="left" w:leader="none" w:pos="1021"/>
              </w:tabs>
              <w:spacing w:line="259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Requiera tomar decisiones de arquitectura (ej. SQL vs. NoSQL, ML embebido vs. servicio aparte).</w:t>
            </w:r>
          </w:p>
          <w:p w:rsidR="00000000" w:rsidDel="00000000" w:rsidP="00000000" w:rsidRDefault="00000000" w:rsidRPr="00000000" w14:paraId="00000099">
            <w:pPr>
              <w:tabs>
                <w:tab w:val="left" w:leader="none" w:pos="1021"/>
              </w:tabs>
              <w:spacing w:line="259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2"/>
              </w:numPr>
              <w:tabs>
                <w:tab w:val="left" w:leader="none" w:pos="1021"/>
              </w:tabs>
              <w:spacing w:line="259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 exponga a prácticas de la industria: control de versiones, testing, documentación, seguridad, despliegue en la nube.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tabs>
                <w:tab w:val="left" w:leader="none" w:pos="1021"/>
              </w:tabs>
              <w:ind w:firstLine="14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contexto más adecuado es el de una aplicación fintech educativa/simulada, con el objetivo de:</w:t>
            </w:r>
          </w:p>
          <w:p w:rsidR="00000000" w:rsidDel="00000000" w:rsidP="00000000" w:rsidRDefault="00000000" w:rsidRPr="00000000" w14:paraId="0000009F">
            <w:pPr>
              <w:tabs>
                <w:tab w:val="left" w:leader="none" w:pos="1021"/>
              </w:tabs>
              <w:ind w:firstLine="14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1"/>
              </w:numPr>
              <w:tabs>
                <w:tab w:val="left" w:leader="none" w:pos="1021"/>
              </w:tabs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Demostrar cómo se puede aplicar la informática (desarrollo + ML) en servicios financieros modernos.</w:t>
            </w:r>
          </w:p>
          <w:p w:rsidR="00000000" w:rsidDel="00000000" w:rsidP="00000000" w:rsidRDefault="00000000" w:rsidRPr="00000000" w14:paraId="000000A1">
            <w:pPr>
              <w:tabs>
                <w:tab w:val="left" w:leader="none" w:pos="1021"/>
              </w:tabs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"/>
              </w:numPr>
              <w:tabs>
                <w:tab w:val="left" w:leader="none" w:pos="1021"/>
              </w:tabs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Situarse en un entorno académico/profesional donde se evalúen competencias técnicas y de gestión.</w:t>
            </w:r>
          </w:p>
          <w:p w:rsidR="00000000" w:rsidDel="00000000" w:rsidP="00000000" w:rsidRDefault="00000000" w:rsidRPr="00000000" w14:paraId="000000A3">
            <w:pPr>
              <w:tabs>
                <w:tab w:val="left" w:leader="none" w:pos="1021"/>
              </w:tabs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"/>
              </w:numPr>
              <w:tabs>
                <w:tab w:val="left" w:leader="none" w:pos="1021"/>
              </w:tabs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Simular el rol de una startup fintech que ofrece a los usuarios insights de valor, pero en un ambiente controlado (sin datos bancarios reales).</w:t>
            </w:r>
          </w:p>
          <w:p w:rsidR="00000000" w:rsidDel="00000000" w:rsidP="00000000" w:rsidRDefault="00000000" w:rsidRPr="00000000" w14:paraId="000000A5">
            <w:pPr>
              <w:tabs>
                <w:tab w:val="left" w:leader="none" w:pos="1021"/>
              </w:tabs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1"/>
              </w:numPr>
              <w:tabs>
                <w:tab w:val="left" w:leader="none" w:pos="1021"/>
              </w:tabs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Conectar con problemáticas reales: seguridad, categorización de gastos, predicción de flujo de caja, alertas de anomalías.</w:t>
            </w:r>
          </w:p>
          <w:p w:rsidR="00000000" w:rsidDel="00000000" w:rsidP="00000000" w:rsidRDefault="00000000" w:rsidRPr="00000000" w14:paraId="000000A7">
            <w:pPr>
              <w:tabs>
                <w:tab w:val="left" w:leader="none" w:pos="1021"/>
              </w:tabs>
              <w:ind w:firstLine="142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tabs>
                <w:tab w:val="left" w:leader="none" w:pos="1021"/>
              </w:tabs>
              <w:ind w:firstLine="142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B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B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C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C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C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wkiXPQPDE2euTDSaB40YLAJl3w==">CgMxLjAyDmguYzdqdm41dHl1a29oOAByITFtZmdLeUJkemhSaEJNNm9rZUtiUUd3ZVY0T1cySG1uYw==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