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DA42D" w14:textId="027E5233" w:rsidR="00D21265" w:rsidRPr="00D21265" w:rsidRDefault="00D21265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CASOS DE USOS</w:t>
      </w:r>
    </w:p>
    <w:p w14:paraId="6B72A501" w14:textId="5AA22A36" w:rsidR="00D21265" w:rsidRDefault="00D21265">
      <w:pPr>
        <w:rPr>
          <w:noProof/>
        </w:rPr>
      </w:pPr>
      <w:r>
        <w:rPr>
          <w:noProof/>
        </w:rPr>
        <w:drawing>
          <wp:inline distT="0" distB="0" distL="0" distR="0" wp14:anchorId="33AF98D6" wp14:editId="67233316">
            <wp:extent cx="6331822" cy="1704975"/>
            <wp:effectExtent l="19050" t="19050" r="12065" b="9525"/>
            <wp:docPr id="194724986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49" r="46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9552" cy="17097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60CB8" w14:textId="77777777" w:rsidR="00D21265" w:rsidRDefault="00D21265">
      <w:pPr>
        <w:rPr>
          <w:noProof/>
        </w:rPr>
      </w:pPr>
    </w:p>
    <w:p w14:paraId="61C4CB3A" w14:textId="77777777" w:rsidR="00D21265" w:rsidRDefault="00D21265">
      <w:pPr>
        <w:rPr>
          <w:noProof/>
        </w:rPr>
      </w:pPr>
    </w:p>
    <w:p w14:paraId="2BE067C5" w14:textId="77777777" w:rsidR="00D21265" w:rsidRDefault="00D21265">
      <w:pPr>
        <w:rPr>
          <w:noProof/>
        </w:rPr>
      </w:pPr>
    </w:p>
    <w:p w14:paraId="2D9F2ADB" w14:textId="77777777" w:rsidR="00D21265" w:rsidRDefault="00D21265">
      <w:pPr>
        <w:rPr>
          <w:noProof/>
        </w:rPr>
      </w:pPr>
      <w:r>
        <w:rPr>
          <w:noProof/>
        </w:rPr>
        <w:drawing>
          <wp:inline distT="0" distB="0" distL="0" distR="0" wp14:anchorId="157F8771" wp14:editId="6431D773">
            <wp:extent cx="6134100" cy="3215295"/>
            <wp:effectExtent l="19050" t="19050" r="19050" b="23495"/>
            <wp:docPr id="1630173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016" t="1" r="29700" b="-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347" cy="32269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010511" w14:textId="4D184C64" w:rsidR="00635C3E" w:rsidRDefault="00D21265">
      <w:r>
        <w:rPr>
          <w:noProof/>
        </w:rPr>
        <w:lastRenderedPageBreak/>
        <w:drawing>
          <wp:inline distT="0" distB="0" distL="0" distR="0" wp14:anchorId="3837723E" wp14:editId="6AB606DA">
            <wp:extent cx="6207741" cy="1828800"/>
            <wp:effectExtent l="0" t="0" r="3175" b="0"/>
            <wp:docPr id="136757231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886" t="-8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236" cy="1834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E04D55" wp14:editId="0BE1A650">
            <wp:extent cx="6536164" cy="2071620"/>
            <wp:effectExtent l="19050" t="19050" r="17145" b="24130"/>
            <wp:docPr id="724206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108" t="-16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187" cy="20833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54DE6" w14:textId="77777777" w:rsidR="00D21265" w:rsidRDefault="00D21265"/>
    <w:p w14:paraId="60422C67" w14:textId="77777777" w:rsidR="00D21265" w:rsidRDefault="00D21265"/>
    <w:p w14:paraId="6DC2B72F" w14:textId="77777777" w:rsidR="00D21265" w:rsidRDefault="00D21265"/>
    <w:p w14:paraId="607D204E" w14:textId="77777777" w:rsidR="00D21265" w:rsidRDefault="00D21265"/>
    <w:p w14:paraId="1A0475C6" w14:textId="77777777" w:rsidR="00D21265" w:rsidRDefault="00D21265"/>
    <w:p w14:paraId="47142099" w14:textId="77777777" w:rsidR="00D21265" w:rsidRDefault="00D21265"/>
    <w:p w14:paraId="52C57861" w14:textId="77777777" w:rsidR="00D21265" w:rsidRDefault="00D21265"/>
    <w:p w14:paraId="5201EF54" w14:textId="77777777" w:rsidR="00D21265" w:rsidRDefault="00D21265"/>
    <w:p w14:paraId="5AA25ABB" w14:textId="77777777" w:rsidR="00D21265" w:rsidRDefault="00D21265"/>
    <w:p w14:paraId="389D4CDB" w14:textId="77777777" w:rsidR="00D21265" w:rsidRDefault="00D21265"/>
    <w:p w14:paraId="0C4FD31B" w14:textId="77777777" w:rsidR="00D21265" w:rsidRDefault="00D21265"/>
    <w:p w14:paraId="75F76DCA" w14:textId="77777777" w:rsidR="00D21265" w:rsidRDefault="00D21265"/>
    <w:p w14:paraId="0078990A" w14:textId="77777777" w:rsidR="00D21265" w:rsidRDefault="00D21265"/>
    <w:p w14:paraId="1BB83198" w14:textId="3430D39C" w:rsidR="00D21265" w:rsidRPr="00D21265" w:rsidRDefault="00D21265" w:rsidP="00D21265">
      <w:pPr>
        <w:jc w:val="center"/>
        <w:rPr>
          <w:sz w:val="44"/>
          <w:szCs w:val="44"/>
        </w:rPr>
      </w:pPr>
      <w:r w:rsidRPr="00D21265">
        <w:rPr>
          <w:sz w:val="44"/>
          <w:szCs w:val="44"/>
        </w:rPr>
        <w:lastRenderedPageBreak/>
        <w:t>IMAGEN COMPLETA</w:t>
      </w:r>
    </w:p>
    <w:p w14:paraId="0CB6D976" w14:textId="77777777" w:rsidR="00D21265" w:rsidRDefault="00D21265"/>
    <w:p w14:paraId="5881EC0F" w14:textId="77777777" w:rsidR="00D21265" w:rsidRDefault="00D21265"/>
    <w:p w14:paraId="2A90E92B" w14:textId="77777777" w:rsidR="00D21265" w:rsidRDefault="00D21265"/>
    <w:p w14:paraId="0B2326A8" w14:textId="77777777" w:rsidR="00D21265" w:rsidRDefault="00D21265"/>
    <w:p w14:paraId="24D78B3C" w14:textId="77777777" w:rsidR="00D21265" w:rsidRDefault="00D21265"/>
    <w:p w14:paraId="6FFF893E" w14:textId="555A5651" w:rsidR="00D21265" w:rsidRDefault="00D21265">
      <w:r>
        <w:rPr>
          <w:noProof/>
        </w:rPr>
        <w:drawing>
          <wp:inline distT="0" distB="0" distL="0" distR="0" wp14:anchorId="5FD80690" wp14:editId="05AE5438">
            <wp:extent cx="5614035" cy="457200"/>
            <wp:effectExtent l="0" t="0" r="5715" b="0"/>
            <wp:docPr id="184804616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3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12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265"/>
    <w:rsid w:val="000C5793"/>
    <w:rsid w:val="001278B7"/>
    <w:rsid w:val="00635C3E"/>
    <w:rsid w:val="00BE60D0"/>
    <w:rsid w:val="00D2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4597A"/>
  <w15:chartTrackingRefBased/>
  <w15:docId w15:val="{EDFD79A3-04EF-4F61-8F97-67F9BE9A7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1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1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1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1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1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1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1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1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1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1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1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1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12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12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12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12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12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12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1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1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1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1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1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12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12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12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1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12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1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026C2-30B9-424F-A121-0D26B9E89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</Words>
  <Characters>51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IGNACIA MUJICA ABARCA</dc:creator>
  <cp:keywords/>
  <dc:description/>
  <cp:lastModifiedBy>CATALINA IGNACIA MUJICA ABARCA</cp:lastModifiedBy>
  <cp:revision>1</cp:revision>
  <dcterms:created xsi:type="dcterms:W3CDTF">2025-11-01T23:00:00Z</dcterms:created>
  <dcterms:modified xsi:type="dcterms:W3CDTF">2025-11-01T23:05:00Z</dcterms:modified>
</cp:coreProperties>
</file>