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E9E3F" w14:textId="6FDE3B24" w:rsidR="000612A3" w:rsidRDefault="00CB4F1F">
      <w:r>
        <w:t xml:space="preserve">Программа для работы с </w:t>
      </w:r>
      <w:r>
        <w:rPr>
          <w:lang w:val="en-US"/>
        </w:rPr>
        <w:t>Origin</w:t>
      </w:r>
      <w:r w:rsidRPr="00CB4F1F">
        <w:t xml:space="preserve"> </w:t>
      </w:r>
      <w:r>
        <w:t>требует для корректной работы</w:t>
      </w:r>
      <w:r w:rsidRPr="00CB4F1F">
        <w:t>:</w:t>
      </w:r>
    </w:p>
    <w:p w14:paraId="134FFF0B" w14:textId="279C8809" w:rsidR="003F0B24" w:rsidRPr="003F0B24" w:rsidRDefault="003F0B24" w:rsidP="00CB4F1F">
      <w:pPr>
        <w:pStyle w:val="a3"/>
        <w:numPr>
          <w:ilvl w:val="0"/>
          <w:numId w:val="1"/>
        </w:numPr>
      </w:pPr>
      <w:r>
        <w:t xml:space="preserve">Сохранение в рабочую область </w:t>
      </w:r>
      <w:r>
        <w:rPr>
          <w:lang w:val="en-US"/>
        </w:rPr>
        <w:t>Origin</w:t>
      </w:r>
      <w:r w:rsidRPr="003F0B24">
        <w:t xml:space="preserve"> </w:t>
      </w:r>
      <w:r>
        <w:t xml:space="preserve">кода из папки </w:t>
      </w:r>
      <w:r w:rsidRPr="003F0B24">
        <w:t xml:space="preserve">“Код вставляемый в </w:t>
      </w:r>
      <w:proofErr w:type="spellStart"/>
      <w:r w:rsidRPr="003F0B24">
        <w:t>ориджин</w:t>
      </w:r>
      <w:proofErr w:type="spellEnd"/>
      <w:r w:rsidRPr="003F0B24">
        <w:t>”;</w:t>
      </w:r>
    </w:p>
    <w:p w14:paraId="44C0C2D1" w14:textId="3B1B914B" w:rsidR="00CB4F1F" w:rsidRPr="00447183" w:rsidRDefault="00447183" w:rsidP="00CB4F1F">
      <w:pPr>
        <w:pStyle w:val="a3"/>
        <w:numPr>
          <w:ilvl w:val="0"/>
          <w:numId w:val="1"/>
        </w:numPr>
        <w:rPr>
          <w:lang w:val="en-US"/>
        </w:rPr>
      </w:pPr>
      <w:r>
        <w:t>Определенные и</w:t>
      </w:r>
      <w:r w:rsidR="00CB4F1F">
        <w:t>мена файлов</w:t>
      </w:r>
      <w:r w:rsidR="003F0B24">
        <w:rPr>
          <w:lang w:val="en-US"/>
        </w:rPr>
        <w:t>;</w:t>
      </w:r>
    </w:p>
    <w:p w14:paraId="53CCFFC4" w14:textId="2BA1C3C9" w:rsidR="00447183" w:rsidRPr="00447183" w:rsidRDefault="00447183" w:rsidP="00CB4F1F">
      <w:pPr>
        <w:pStyle w:val="a3"/>
        <w:numPr>
          <w:ilvl w:val="0"/>
          <w:numId w:val="1"/>
        </w:numPr>
        <w:rPr>
          <w:lang w:val="en-US"/>
        </w:rPr>
      </w:pPr>
      <w:r>
        <w:t xml:space="preserve">Определенного шаблона </w:t>
      </w:r>
      <w:r>
        <w:rPr>
          <w:lang w:val="en-US"/>
        </w:rPr>
        <w:t xml:space="preserve">Origin </w:t>
      </w:r>
      <w:r>
        <w:t>файла</w:t>
      </w:r>
      <w:r w:rsidR="003F0B24">
        <w:rPr>
          <w:lang w:val="en-US"/>
        </w:rPr>
        <w:t>.</w:t>
      </w:r>
    </w:p>
    <w:p w14:paraId="263F772A" w14:textId="451A30E3" w:rsidR="00447183" w:rsidRDefault="00447183" w:rsidP="00447183">
      <w:r>
        <w:t>Программа может разделять файлы на группы продольного, бокового каналов, канала шасси и 1 не определенного канала в любых их вариациях. 2 не определенных канала программа разделить не сможет</w:t>
      </w:r>
      <w:r w:rsidR="003F0B24">
        <w:t>.</w:t>
      </w:r>
    </w:p>
    <w:p w14:paraId="18D251FA" w14:textId="5C7A5503" w:rsidR="00775889" w:rsidRPr="00775889" w:rsidRDefault="00775889" w:rsidP="00447183">
      <w:r>
        <w:t>После окончания работы с одним шаблоном и набором записей следует закрыть программу.</w:t>
      </w:r>
      <w:bookmarkStart w:id="0" w:name="_GoBack"/>
      <w:bookmarkEnd w:id="0"/>
      <w:r>
        <w:t xml:space="preserve"> Программа не проверялась при последовательной работе с двумя и более шаблонами и наборами записей.</w:t>
      </w:r>
    </w:p>
    <w:p w14:paraId="4CF58961" w14:textId="24E86B52" w:rsidR="003F0B24" w:rsidRPr="00447183" w:rsidRDefault="003F0B24" w:rsidP="00447183"/>
    <w:sectPr w:rsidR="003F0B24" w:rsidRPr="00447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94B95"/>
    <w:multiLevelType w:val="hybridMultilevel"/>
    <w:tmpl w:val="1F72D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A4"/>
    <w:rsid w:val="00012A7E"/>
    <w:rsid w:val="00015F41"/>
    <w:rsid w:val="000612A3"/>
    <w:rsid w:val="000932C1"/>
    <w:rsid w:val="001566AC"/>
    <w:rsid w:val="001E1D2C"/>
    <w:rsid w:val="00242371"/>
    <w:rsid w:val="00250776"/>
    <w:rsid w:val="00271C4B"/>
    <w:rsid w:val="002D2E83"/>
    <w:rsid w:val="0035127A"/>
    <w:rsid w:val="003F0B24"/>
    <w:rsid w:val="00447183"/>
    <w:rsid w:val="004D51BC"/>
    <w:rsid w:val="004E6A8D"/>
    <w:rsid w:val="00542399"/>
    <w:rsid w:val="005656B5"/>
    <w:rsid w:val="0063546C"/>
    <w:rsid w:val="00687CA4"/>
    <w:rsid w:val="006B05B9"/>
    <w:rsid w:val="006E4225"/>
    <w:rsid w:val="007051B1"/>
    <w:rsid w:val="0072179E"/>
    <w:rsid w:val="00732F50"/>
    <w:rsid w:val="0073305A"/>
    <w:rsid w:val="00751011"/>
    <w:rsid w:val="00775889"/>
    <w:rsid w:val="0079130D"/>
    <w:rsid w:val="007E0F94"/>
    <w:rsid w:val="00820F02"/>
    <w:rsid w:val="00885F52"/>
    <w:rsid w:val="008B2DA3"/>
    <w:rsid w:val="008C17DD"/>
    <w:rsid w:val="008C636F"/>
    <w:rsid w:val="008E4F16"/>
    <w:rsid w:val="00924E5C"/>
    <w:rsid w:val="009324F7"/>
    <w:rsid w:val="00943C3D"/>
    <w:rsid w:val="00954400"/>
    <w:rsid w:val="009D2DEF"/>
    <w:rsid w:val="00A305FC"/>
    <w:rsid w:val="00A43B6F"/>
    <w:rsid w:val="00A73C30"/>
    <w:rsid w:val="00AB38A1"/>
    <w:rsid w:val="00AC16E9"/>
    <w:rsid w:val="00AE3EE4"/>
    <w:rsid w:val="00B16EB1"/>
    <w:rsid w:val="00BC3C1F"/>
    <w:rsid w:val="00BD6254"/>
    <w:rsid w:val="00C05D72"/>
    <w:rsid w:val="00C77C66"/>
    <w:rsid w:val="00CA54A7"/>
    <w:rsid w:val="00CB4953"/>
    <w:rsid w:val="00CB4F1F"/>
    <w:rsid w:val="00D27FC8"/>
    <w:rsid w:val="00D31D3B"/>
    <w:rsid w:val="00E4106F"/>
    <w:rsid w:val="00EE1A21"/>
    <w:rsid w:val="00F400E7"/>
    <w:rsid w:val="00F8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26DE"/>
  <w15:chartTrackingRefBased/>
  <w15:docId w15:val="{43AA666C-5094-4F29-A6F0-0A07014D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Максим Алексеевич</dc:creator>
  <cp:keywords/>
  <dc:description/>
  <cp:lastModifiedBy>Романов Максим Алексеевич</cp:lastModifiedBy>
  <cp:revision>5</cp:revision>
  <dcterms:created xsi:type="dcterms:W3CDTF">2023-01-10T07:49:00Z</dcterms:created>
  <dcterms:modified xsi:type="dcterms:W3CDTF">2023-01-10T08:04:00Z</dcterms:modified>
</cp:coreProperties>
</file>