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608BCD75" w:rsidR="00B248E3" w:rsidRDefault="00882D1F">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 xml:space="preserve">.0 </w:t>
                                    </w:r>
                                    <w:r>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608BCD75" w:rsidR="00B248E3" w:rsidRDefault="00882D1F">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 xml:space="preserve">.0 </w:t>
                              </w:r>
                              <w:r>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5DD663D9" w:rsidR="00B248E3" w:rsidRDefault="00B248E3" w:rsidP="00B248E3">
          <w:r w:rsidRPr="00521CA8">
            <w:rPr>
              <w:b/>
              <w:bCs/>
            </w:rPr>
            <w:t>Document number</w:t>
          </w:r>
          <w:r>
            <w:t xml:space="preserve">: </w:t>
          </w:r>
          <w:r>
            <w:tab/>
          </w:r>
          <w:r>
            <w:tab/>
          </w:r>
          <w:r w:rsidR="005B5915" w:rsidRPr="005B5915">
            <w:t>ENE-TDOC-Schematics-1</w:t>
          </w:r>
          <w:r w:rsidR="005B5915">
            <w:t>0</w:t>
          </w:r>
          <w:r w:rsidR="005B5915" w:rsidRPr="005B5915">
            <w:t>0</w:t>
          </w:r>
        </w:p>
        <w:p w14:paraId="2D83D124" w14:textId="0009E297"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ENE-TDOC-Schematics-1</w:t>
          </w:r>
          <w:r w:rsidR="005B5915">
            <w:t>0</w:t>
          </w:r>
          <w:r w:rsidR="005B5915" w:rsidRPr="005B5915">
            <w:t>0-</w:t>
          </w:r>
          <w:r w:rsidR="00834342">
            <w:t>PEM</w:t>
          </w:r>
          <w:r w:rsidR="005B5915" w:rsidRPr="005B5915">
            <w:t>-</w:t>
          </w:r>
          <w:r w:rsidR="00834342">
            <w:t>Adapter</w:t>
          </w:r>
          <w:r w:rsidR="005B5915" w:rsidRPr="005B5915">
            <w:t>-1.</w:t>
          </w:r>
          <w:r w:rsidR="00834342">
            <w:t>0</w:t>
          </w:r>
          <w:r w:rsidR="005B5915" w:rsidRPr="005B5915">
            <w:t>.0-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43B19466" w14:textId="5592F090" w:rsidR="00834342"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59955" w:history="1">
            <w:r w:rsidR="00834342" w:rsidRPr="007F0C70">
              <w:rPr>
                <w:rStyle w:val="Hyperlink"/>
                <w:noProof/>
                <w:lang w:val="en-AT"/>
              </w:rPr>
              <w:t>1. Introduction</w:t>
            </w:r>
            <w:r w:rsidR="00834342">
              <w:rPr>
                <w:noProof/>
                <w:webHidden/>
              </w:rPr>
              <w:tab/>
            </w:r>
            <w:r w:rsidR="00834342">
              <w:rPr>
                <w:noProof/>
                <w:webHidden/>
              </w:rPr>
              <w:fldChar w:fldCharType="begin"/>
            </w:r>
            <w:r w:rsidR="00834342">
              <w:rPr>
                <w:noProof/>
                <w:webHidden/>
              </w:rPr>
              <w:instrText xml:space="preserve"> PAGEREF _Toc216959955 \h </w:instrText>
            </w:r>
            <w:r w:rsidR="00834342">
              <w:rPr>
                <w:noProof/>
                <w:webHidden/>
              </w:rPr>
            </w:r>
            <w:r w:rsidR="00834342">
              <w:rPr>
                <w:noProof/>
                <w:webHidden/>
              </w:rPr>
              <w:fldChar w:fldCharType="separate"/>
            </w:r>
            <w:r w:rsidR="006E3FDE">
              <w:rPr>
                <w:noProof/>
                <w:webHidden/>
              </w:rPr>
              <w:t>3</w:t>
            </w:r>
            <w:r w:rsidR="00834342">
              <w:rPr>
                <w:noProof/>
                <w:webHidden/>
              </w:rPr>
              <w:fldChar w:fldCharType="end"/>
            </w:r>
          </w:hyperlink>
        </w:p>
        <w:p w14:paraId="0E96DF2E" w14:textId="48BE6A38" w:rsidR="00834342" w:rsidRDefault="00834342">
          <w:pPr>
            <w:pStyle w:val="TOC2"/>
            <w:tabs>
              <w:tab w:val="right" w:leader="dot" w:pos="9350"/>
            </w:tabs>
            <w:rPr>
              <w:rFonts w:eastAsiaTheme="minorEastAsia"/>
              <w:noProof/>
              <w:lang w:val="en-AT" w:eastAsia="en-AT"/>
            </w:rPr>
          </w:pPr>
          <w:hyperlink w:anchor="_Toc216959956" w:history="1">
            <w:r w:rsidRPr="007F0C70">
              <w:rPr>
                <w:rStyle w:val="Hyperlink"/>
                <w:noProof/>
                <w:lang w:val="en-AT"/>
              </w:rPr>
              <w:t>1.1 Purpose</w:t>
            </w:r>
            <w:r>
              <w:rPr>
                <w:noProof/>
                <w:webHidden/>
              </w:rPr>
              <w:tab/>
            </w:r>
            <w:r>
              <w:rPr>
                <w:noProof/>
                <w:webHidden/>
              </w:rPr>
              <w:fldChar w:fldCharType="begin"/>
            </w:r>
            <w:r>
              <w:rPr>
                <w:noProof/>
                <w:webHidden/>
              </w:rPr>
              <w:instrText xml:space="preserve"> PAGEREF _Toc216959956 \h </w:instrText>
            </w:r>
            <w:r>
              <w:rPr>
                <w:noProof/>
                <w:webHidden/>
              </w:rPr>
            </w:r>
            <w:r>
              <w:rPr>
                <w:noProof/>
                <w:webHidden/>
              </w:rPr>
              <w:fldChar w:fldCharType="separate"/>
            </w:r>
            <w:r w:rsidR="006E3FDE">
              <w:rPr>
                <w:noProof/>
                <w:webHidden/>
              </w:rPr>
              <w:t>3</w:t>
            </w:r>
            <w:r>
              <w:rPr>
                <w:noProof/>
                <w:webHidden/>
              </w:rPr>
              <w:fldChar w:fldCharType="end"/>
            </w:r>
          </w:hyperlink>
        </w:p>
        <w:p w14:paraId="4CFC9E2F" w14:textId="63B97A9A" w:rsidR="00834342" w:rsidRDefault="00834342">
          <w:pPr>
            <w:pStyle w:val="TOC1"/>
            <w:tabs>
              <w:tab w:val="right" w:leader="dot" w:pos="9350"/>
            </w:tabs>
            <w:rPr>
              <w:rFonts w:eastAsiaTheme="minorEastAsia"/>
              <w:noProof/>
              <w:lang w:val="en-AT" w:eastAsia="en-AT"/>
            </w:rPr>
          </w:pPr>
          <w:hyperlink w:anchor="_Toc216959957" w:history="1">
            <w:r w:rsidRPr="007F0C70">
              <w:rPr>
                <w:rStyle w:val="Hyperlink"/>
                <w:noProof/>
                <w:lang w:val="en-AT"/>
              </w:rPr>
              <w:t>2. General Information</w:t>
            </w:r>
            <w:r>
              <w:rPr>
                <w:noProof/>
                <w:webHidden/>
              </w:rPr>
              <w:tab/>
            </w:r>
            <w:r>
              <w:rPr>
                <w:noProof/>
                <w:webHidden/>
              </w:rPr>
              <w:fldChar w:fldCharType="begin"/>
            </w:r>
            <w:r>
              <w:rPr>
                <w:noProof/>
                <w:webHidden/>
              </w:rPr>
              <w:instrText xml:space="preserve"> PAGEREF _Toc216959957 \h </w:instrText>
            </w:r>
            <w:r>
              <w:rPr>
                <w:noProof/>
                <w:webHidden/>
              </w:rPr>
            </w:r>
            <w:r>
              <w:rPr>
                <w:noProof/>
                <w:webHidden/>
              </w:rPr>
              <w:fldChar w:fldCharType="separate"/>
            </w:r>
            <w:r w:rsidR="006E3FDE">
              <w:rPr>
                <w:noProof/>
                <w:webHidden/>
              </w:rPr>
              <w:t>3</w:t>
            </w:r>
            <w:r>
              <w:rPr>
                <w:noProof/>
                <w:webHidden/>
              </w:rPr>
              <w:fldChar w:fldCharType="end"/>
            </w:r>
          </w:hyperlink>
        </w:p>
        <w:p w14:paraId="124D4CF0" w14:textId="11B66A0D" w:rsidR="00834342" w:rsidRDefault="00834342">
          <w:pPr>
            <w:pStyle w:val="TOC1"/>
            <w:tabs>
              <w:tab w:val="right" w:leader="dot" w:pos="9350"/>
            </w:tabs>
            <w:rPr>
              <w:rFonts w:eastAsiaTheme="minorEastAsia"/>
              <w:noProof/>
              <w:lang w:val="en-AT" w:eastAsia="en-AT"/>
            </w:rPr>
          </w:pPr>
          <w:hyperlink w:anchor="_Toc216959958" w:history="1">
            <w:r w:rsidRPr="007F0C70">
              <w:rPr>
                <w:rStyle w:val="Hyperlink"/>
                <w:noProof/>
              </w:rPr>
              <w:t>3. ENERGIS_PEM-Adapter_1.0.0 Schematics</w:t>
            </w:r>
            <w:r>
              <w:rPr>
                <w:noProof/>
                <w:webHidden/>
              </w:rPr>
              <w:tab/>
            </w:r>
            <w:r>
              <w:rPr>
                <w:noProof/>
                <w:webHidden/>
              </w:rPr>
              <w:fldChar w:fldCharType="begin"/>
            </w:r>
            <w:r>
              <w:rPr>
                <w:noProof/>
                <w:webHidden/>
              </w:rPr>
              <w:instrText xml:space="preserve"> PAGEREF _Toc216959958 \h </w:instrText>
            </w:r>
            <w:r>
              <w:rPr>
                <w:noProof/>
                <w:webHidden/>
              </w:rPr>
            </w:r>
            <w:r>
              <w:rPr>
                <w:noProof/>
                <w:webHidden/>
              </w:rPr>
              <w:fldChar w:fldCharType="separate"/>
            </w:r>
            <w:r w:rsidR="006E3FDE">
              <w:rPr>
                <w:noProof/>
                <w:webHidden/>
              </w:rPr>
              <w:t>3</w:t>
            </w:r>
            <w:r>
              <w:rPr>
                <w:noProof/>
                <w:webHidden/>
              </w:rPr>
              <w:fldChar w:fldCharType="end"/>
            </w:r>
          </w:hyperlink>
        </w:p>
        <w:p w14:paraId="40857F7E" w14:textId="3A8D6130"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59955"/>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59956"/>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59957"/>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7D38EBAF" w:rsidR="00380DCC" w:rsidRPr="00380DCC" w:rsidRDefault="00BC47B3" w:rsidP="00056AF3">
      <w:pPr>
        <w:pStyle w:val="Heading1"/>
      </w:pPr>
      <w:bookmarkStart w:id="3" w:name="_Toc216959958"/>
      <w:r>
        <w:t>3</w:t>
      </w:r>
      <w:r w:rsidR="00521CA8" w:rsidRPr="00521CA8">
        <w:t xml:space="preserve">. </w:t>
      </w:r>
      <w:r w:rsidR="00EF4146" w:rsidRPr="00EF4146">
        <w:t>ENERGIS_</w:t>
      </w:r>
      <w:r w:rsidR="00834342">
        <w:t>PEM-Adapter</w:t>
      </w:r>
      <w:r w:rsidR="00EF4146" w:rsidRPr="00EF4146">
        <w:t>_1.</w:t>
      </w:r>
      <w:r w:rsidR="00834342">
        <w:t>0</w:t>
      </w:r>
      <w:r w:rsidR="00EF4146" w:rsidRPr="00EF4146">
        <w:t>.0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0C95" w14:textId="77777777" w:rsidR="00354CC5" w:rsidRDefault="00354CC5" w:rsidP="00056AF3">
      <w:pPr>
        <w:spacing w:after="0" w:line="240" w:lineRule="auto"/>
      </w:pPr>
      <w:r>
        <w:separator/>
      </w:r>
    </w:p>
  </w:endnote>
  <w:endnote w:type="continuationSeparator" w:id="0">
    <w:p w14:paraId="2623309E" w14:textId="77777777" w:rsidR="00354CC5" w:rsidRDefault="00354CC5"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A276B" w14:textId="77777777" w:rsidR="00354CC5" w:rsidRDefault="00354CC5" w:rsidP="00056AF3">
      <w:pPr>
        <w:spacing w:after="0" w:line="240" w:lineRule="auto"/>
      </w:pPr>
      <w:r>
        <w:separator/>
      </w:r>
    </w:p>
  </w:footnote>
  <w:footnote w:type="continuationSeparator" w:id="0">
    <w:p w14:paraId="676E6A3F" w14:textId="77777777" w:rsidR="00354CC5" w:rsidRDefault="00354CC5"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D5781"/>
    <w:rsid w:val="000D7804"/>
    <w:rsid w:val="00147F3D"/>
    <w:rsid w:val="00187FDF"/>
    <w:rsid w:val="00211D57"/>
    <w:rsid w:val="00212939"/>
    <w:rsid w:val="00253072"/>
    <w:rsid w:val="002F4C3A"/>
    <w:rsid w:val="002F7D1F"/>
    <w:rsid w:val="003405B3"/>
    <w:rsid w:val="00352A8A"/>
    <w:rsid w:val="00354CC5"/>
    <w:rsid w:val="003703D2"/>
    <w:rsid w:val="00380DCC"/>
    <w:rsid w:val="003875FD"/>
    <w:rsid w:val="003C4CE2"/>
    <w:rsid w:val="004C0200"/>
    <w:rsid w:val="004D107B"/>
    <w:rsid w:val="00521CA8"/>
    <w:rsid w:val="0052309F"/>
    <w:rsid w:val="00554643"/>
    <w:rsid w:val="00560B4B"/>
    <w:rsid w:val="00594F6F"/>
    <w:rsid w:val="005B5915"/>
    <w:rsid w:val="005D1913"/>
    <w:rsid w:val="005F3EA0"/>
    <w:rsid w:val="0069297B"/>
    <w:rsid w:val="006E3FDE"/>
    <w:rsid w:val="007041B8"/>
    <w:rsid w:val="00720A35"/>
    <w:rsid w:val="007253AC"/>
    <w:rsid w:val="00750BA8"/>
    <w:rsid w:val="00782D09"/>
    <w:rsid w:val="00797EA5"/>
    <w:rsid w:val="007E2484"/>
    <w:rsid w:val="00834342"/>
    <w:rsid w:val="0085139B"/>
    <w:rsid w:val="00854DC7"/>
    <w:rsid w:val="00882D1F"/>
    <w:rsid w:val="008F601B"/>
    <w:rsid w:val="0092361A"/>
    <w:rsid w:val="00924D78"/>
    <w:rsid w:val="009D0FB1"/>
    <w:rsid w:val="00A100DB"/>
    <w:rsid w:val="00A26A61"/>
    <w:rsid w:val="00A767D7"/>
    <w:rsid w:val="00B248E3"/>
    <w:rsid w:val="00B2718D"/>
    <w:rsid w:val="00B400CD"/>
    <w:rsid w:val="00B661B7"/>
    <w:rsid w:val="00BC47B3"/>
    <w:rsid w:val="00BD4158"/>
    <w:rsid w:val="00BD4B24"/>
    <w:rsid w:val="00C77B78"/>
    <w:rsid w:val="00C85D5C"/>
    <w:rsid w:val="00D12EE5"/>
    <w:rsid w:val="00D37695"/>
    <w:rsid w:val="00D63E19"/>
    <w:rsid w:val="00D655B3"/>
    <w:rsid w:val="00D864B1"/>
    <w:rsid w:val="00E2345A"/>
    <w:rsid w:val="00E44FB0"/>
    <w:rsid w:val="00E466C3"/>
    <w:rsid w:val="00ED5775"/>
    <w:rsid w:val="00ED7172"/>
    <w:rsid w:val="00EF4146"/>
    <w:rsid w:val="00F04525"/>
    <w:rsid w:val="00F26D07"/>
    <w:rsid w:val="00F53D11"/>
    <w:rsid w:val="00F92528"/>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E44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501</Words>
  <Characters>3142</Characters>
  <Application>Microsoft Office Word</Application>
  <DocSecurity>0</DocSecurity>
  <Lines>82</Lines>
  <Paragraphs>42</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PEM-Adapter 1.0.0 Schematic Documentation</dc:subject>
  <dc:creator>David Sipos</dc:creator>
  <cp:keywords/>
  <dc:description/>
  <cp:lastModifiedBy>David Sipos</cp:lastModifiedBy>
  <cp:revision>54</cp:revision>
  <cp:lastPrinted>2025-12-18T13:36:00Z</cp:lastPrinted>
  <dcterms:created xsi:type="dcterms:W3CDTF">2025-12-13T21:13:00Z</dcterms:created>
  <dcterms:modified xsi:type="dcterms:W3CDTF">2025-12-18T13:36:00Z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