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1A05D" w14:textId="0F18620A" w:rsidR="008448E4" w:rsidRDefault="001B47CF" w:rsidP="00926798">
      <w:pPr>
        <w:rPr>
          <w:lang w:val="hu-HU"/>
        </w:rPr>
      </w:pPr>
      <w:r w:rsidRPr="00926798">
        <w:t>Energis PDU program flow</w:t>
      </w:r>
    </w:p>
    <w:p w14:paraId="4BD027BD" w14:textId="77777777" w:rsidR="001E4463" w:rsidRPr="001E4463" w:rsidRDefault="001E4463" w:rsidP="00926798">
      <w:pPr>
        <w:rPr>
          <w:lang w:val="hu-HU"/>
        </w:rPr>
      </w:pPr>
    </w:p>
    <w:p w14:paraId="0147F3FF" w14:textId="67DA6CE2" w:rsidR="001B47CF" w:rsidRDefault="001E4463" w:rsidP="00926798">
      <w:pPr>
        <w:rPr>
          <w:lang w:val="hu-HU"/>
        </w:rPr>
      </w:pPr>
      <w:r>
        <w:rPr>
          <w:lang w:val="hu-HU"/>
        </w:rPr>
        <w:t>[DEBUG] = only prints if DEBUG=1</w:t>
      </w:r>
    </w:p>
    <w:p w14:paraId="61975E04" w14:textId="77777777" w:rsidR="001E4463" w:rsidRPr="001E4463" w:rsidRDefault="001E4463" w:rsidP="00926798">
      <w:pPr>
        <w:rPr>
          <w:lang w:val="hu-HU"/>
        </w:rPr>
      </w:pPr>
    </w:p>
    <w:p w14:paraId="797008DA" w14:textId="7716974E" w:rsidR="001B47CF" w:rsidRPr="00926798" w:rsidRDefault="00926798" w:rsidP="00926798">
      <w:r>
        <w:rPr>
          <w:lang w:val="hu-HU"/>
        </w:rPr>
        <w:t xml:space="preserve">SYS </w:t>
      </w:r>
      <w:r w:rsidR="001B47CF" w:rsidRPr="00926798">
        <w:t>START</w:t>
      </w:r>
    </w:p>
    <w:p w14:paraId="4362D259" w14:textId="5030985A" w:rsidR="001B47CF" w:rsidRPr="00D70BA6" w:rsidRDefault="001B47CF" w:rsidP="00926798">
      <w:pPr>
        <w:rPr>
          <w:lang w:val="hu-HU"/>
        </w:rPr>
      </w:pPr>
      <w:r w:rsidRPr="00926798">
        <w:t>Init process</w:t>
      </w:r>
      <w:r w:rsidR="00D70BA6">
        <w:rPr>
          <w:lang w:val="hu-HU"/>
        </w:rPr>
        <w:t>: startup.c</w:t>
      </w:r>
    </w:p>
    <w:p w14:paraId="3C67E20A" w14:textId="79442687" w:rsidR="001B47CF" w:rsidRPr="00926798" w:rsidRDefault="001B47CF" w:rsidP="00DC2656">
      <w:pPr>
        <w:pStyle w:val="ListParagraph"/>
        <w:numPr>
          <w:ilvl w:val="0"/>
          <w:numId w:val="2"/>
        </w:numPr>
      </w:pPr>
      <w:r w:rsidRPr="00926798">
        <w:t>startup.c/</w:t>
      </w:r>
      <w:r w:rsidR="00DC2656" w:rsidRPr="00DC26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="00DC2656" w:rsidRPr="00DC2656">
        <w:t>bool startup_init(void)</w:t>
      </w:r>
      <w:r w:rsidR="00DC2656">
        <w:rPr>
          <w:lang w:val="hu-HU"/>
        </w:rPr>
        <w:tab/>
      </w:r>
      <w:r w:rsidR="00DC2656" w:rsidRPr="00DC2656">
        <w:rPr>
          <w:lang w:val="hu-HU"/>
        </w:rPr>
        <w:t>//</w:t>
      </w:r>
      <w:r w:rsidRPr="00926798">
        <w:t>init all GPIO</w:t>
      </w:r>
    </w:p>
    <w:p w14:paraId="124FA574" w14:textId="7AB3C18A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UART</w:t>
      </w:r>
    </w:p>
    <w:p w14:paraId="0361A1A1" w14:textId="11A769E0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I2C0 @400kHz</w:t>
      </w:r>
    </w:p>
    <w:p w14:paraId="1422DBC4" w14:textId="5F9840B7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Relay-Board RST pins</w:t>
      </w:r>
    </w:p>
    <w:p w14:paraId="52D80C2D" w14:textId="0612FDE8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I2C1 @400kHz</w:t>
      </w:r>
    </w:p>
    <w:p w14:paraId="2CE59EC9" w14:textId="7209F905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Display-Board RST pins</w:t>
      </w:r>
    </w:p>
    <w:p w14:paraId="1619A940" w14:textId="3E58D7C0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LCD @spi1, 62.5MHz</w:t>
      </w:r>
    </w:p>
    <w:p w14:paraId="19C10A36" w14:textId="297497F1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LCD control pins</w:t>
      </w:r>
    </w:p>
    <w:p w14:paraId="05D22354" w14:textId="514A7B67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W5500 @spi0, 40MHz</w:t>
      </w:r>
    </w:p>
    <w:p w14:paraId="3E00DC31" w14:textId="59820DBF" w:rsidR="00926798" w:rsidRPr="00926798" w:rsidRDefault="00926798" w:rsidP="00926798">
      <w:pPr>
        <w:pStyle w:val="ListParagraph"/>
        <w:numPr>
          <w:ilvl w:val="1"/>
          <w:numId w:val="2"/>
        </w:numPr>
      </w:pPr>
      <w:r w:rsidRPr="00926798">
        <w:t>init W5500 control pins</w:t>
      </w:r>
    </w:p>
    <w:p w14:paraId="225B2402" w14:textId="0C741D1C" w:rsidR="00926798" w:rsidRPr="00926798" w:rsidRDefault="00926798" w:rsidP="00926798">
      <w:pPr>
        <w:pStyle w:val="ListParagraph"/>
        <w:numPr>
          <w:ilvl w:val="1"/>
          <w:numId w:val="2"/>
        </w:numPr>
        <w:rPr>
          <w:lang w:val="hu-HU"/>
        </w:rPr>
      </w:pPr>
      <w:r w:rsidRPr="00926798">
        <w:t>init Button pins</w:t>
      </w:r>
    </w:p>
    <w:p w14:paraId="5ED9A864" w14:textId="16D3FCA3" w:rsidR="00926798" w:rsidRDefault="00926798" w:rsidP="00926798">
      <w:pPr>
        <w:pStyle w:val="ListParagraph"/>
        <w:numPr>
          <w:ilvl w:val="1"/>
          <w:numId w:val="2"/>
        </w:numPr>
        <w:rPr>
          <w:lang w:val="hu-HU"/>
        </w:rPr>
      </w:pPr>
      <w:r w:rsidRPr="00926798">
        <w:rPr>
          <w:lang w:val="hu-HU"/>
        </w:rPr>
        <w:t>init ADCs</w:t>
      </w:r>
    </w:p>
    <w:p w14:paraId="45661F33" w14:textId="7CF0A03C" w:rsidR="00DC2656" w:rsidRPr="001E4463" w:rsidRDefault="00DC2656" w:rsidP="00DC2656">
      <w:pPr>
        <w:pStyle w:val="ListParagraph"/>
        <w:numPr>
          <w:ilvl w:val="0"/>
          <w:numId w:val="2"/>
        </w:numPr>
      </w:pPr>
      <w:r>
        <w:rPr>
          <w:lang w:val="hu-HU"/>
        </w:rPr>
        <w:t>startup/</w:t>
      </w:r>
      <w:r w:rsidRPr="00DC26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DC2656">
        <w:t>bool core0_init(void)</w:t>
      </w:r>
    </w:p>
    <w:p w14:paraId="64987168" w14:textId="720FAB77" w:rsidR="001E4463" w:rsidRPr="001E4463" w:rsidRDefault="001E4463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[DEBUG]</w:t>
      </w:r>
      <w:r w:rsidRPr="001E44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1E4463">
        <w:t>i2c_scan_bus(i2c0, "I2C0");</w:t>
      </w:r>
    </w:p>
    <w:p w14:paraId="3E3BAF7B" w14:textId="1393F53D" w:rsidR="001E4463" w:rsidRPr="001E4463" w:rsidRDefault="001E4463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[DEBUG]</w:t>
      </w:r>
      <w:r w:rsidRPr="001E446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 w:rsidRPr="001E4463">
        <w:t>i2c_scan_bus(i2c</w:t>
      </w:r>
      <w:r>
        <w:rPr>
          <w:lang w:val="hu-HU"/>
        </w:rPr>
        <w:t>1</w:t>
      </w:r>
      <w:r w:rsidRPr="001E4463">
        <w:t>, "I2C</w:t>
      </w:r>
      <w:r>
        <w:rPr>
          <w:lang w:val="hu-HU"/>
        </w:rPr>
        <w:t>1</w:t>
      </w:r>
      <w:r w:rsidRPr="001E4463">
        <w:t>");</w:t>
      </w:r>
    </w:p>
    <w:p w14:paraId="3A6D230D" w14:textId="047A3EA5" w:rsidR="001E4463" w:rsidRPr="001E4463" w:rsidRDefault="001E4463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CAT24C512_Init();</w:t>
      </w:r>
      <w:r>
        <w:rPr>
          <w:lang w:val="hu-HU"/>
        </w:rPr>
        <w:tab/>
        <w:t>// just init the I2C bus</w:t>
      </w:r>
    </w:p>
    <w:p w14:paraId="4D9A10B2" w14:textId="31A01C41" w:rsidR="001E4463" w:rsidRPr="001E4463" w:rsidRDefault="001E4463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write_dummy_eeprom_content();</w:t>
      </w:r>
      <w:r>
        <w:rPr>
          <w:lang w:val="hu-HU"/>
        </w:rPr>
        <w:tab/>
        <w:t>//currently dummy</w:t>
      </w:r>
    </w:p>
    <w:p w14:paraId="5B5B939B" w14:textId="738EC541" w:rsidR="001E4463" w:rsidRPr="001E4463" w:rsidRDefault="001E4463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mcp_display_init();</w:t>
      </w:r>
      <w:r>
        <w:rPr>
          <w:lang w:val="hu-HU"/>
        </w:rPr>
        <w:tab/>
        <w:t>//init display-board IO expander, all output low</w:t>
      </w:r>
    </w:p>
    <w:p w14:paraId="0DCD355C" w14:textId="4ADBF690" w:rsidR="001E4463" w:rsidRPr="00CC5DFA" w:rsidRDefault="001E4463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mcp_relay_init();</w:t>
      </w:r>
      <w:r>
        <w:rPr>
          <w:lang w:val="hu-HU"/>
        </w:rPr>
        <w:tab/>
        <w:t>//init relay-board IO expander, all output low</w:t>
      </w:r>
    </w:p>
    <w:p w14:paraId="5DA9FA32" w14:textId="30DE20E0" w:rsidR="00CC5DFA" w:rsidRDefault="00CC5DFA" w:rsidP="00CC5DFA">
      <w:pPr>
        <w:pStyle w:val="ListParagraph"/>
        <w:numPr>
          <w:ilvl w:val="1"/>
          <w:numId w:val="2"/>
        </w:numPr>
      </w:pPr>
      <w:r>
        <w:t>mcp_display_write_pin(PWR_LED, 1);</w:t>
      </w:r>
      <w:r>
        <w:rPr>
          <w:lang w:val="hu-HU"/>
        </w:rPr>
        <w:tab/>
        <w:t>// turn on PWR LED</w:t>
      </w:r>
    </w:p>
    <w:p w14:paraId="17ACBB7E" w14:textId="4733B216" w:rsidR="00CC5DFA" w:rsidRPr="00055A38" w:rsidRDefault="00CC5DFA" w:rsidP="00CC5DFA">
      <w:pPr>
        <w:pStyle w:val="ListParagraph"/>
        <w:numPr>
          <w:ilvl w:val="1"/>
          <w:numId w:val="2"/>
        </w:numPr>
      </w:pPr>
      <w:proofErr w:type="spellStart"/>
      <w:r>
        <w:t>mcp_display_write_pin</w:t>
      </w:r>
      <w:proofErr w:type="spellEnd"/>
      <w:r>
        <w:t>(FAULT_LED, 1);</w:t>
      </w:r>
      <w:r>
        <w:rPr>
          <w:lang w:val="hu-HU"/>
        </w:rPr>
        <w:tab/>
        <w:t>//turn on FAULT LED until init finished succesfully</w:t>
      </w:r>
    </w:p>
    <w:p w14:paraId="1D4B47A0" w14:textId="4B1310D0" w:rsidR="00055A38" w:rsidRPr="00055A38" w:rsidRDefault="00055A38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ILI9488_Init();</w:t>
      </w:r>
      <w:r>
        <w:rPr>
          <w:lang w:val="hu-HU"/>
        </w:rPr>
        <w:tab/>
        <w:t>// Reset the display and set up the screen</w:t>
      </w:r>
    </w:p>
    <w:p w14:paraId="36A92C87" w14:textId="73366AD3" w:rsidR="00055A38" w:rsidRPr="00CC5DFA" w:rsidRDefault="00055A38" w:rsidP="001E4463">
      <w:pPr>
        <w:pStyle w:val="ListParagraph"/>
        <w:numPr>
          <w:ilvl w:val="1"/>
          <w:numId w:val="2"/>
        </w:numPr>
      </w:pPr>
      <w:r>
        <w:rPr>
          <w:lang w:val="hu-HU"/>
        </w:rPr>
        <w:t>PDU_Display_Init();</w:t>
      </w:r>
      <w:r w:rsidR="00C64A0F">
        <w:rPr>
          <w:lang w:val="hu-HU"/>
        </w:rPr>
        <w:tab/>
        <w:t>//Draw the startup UI</w:t>
      </w:r>
    </w:p>
    <w:p w14:paraId="32F871FD" w14:textId="77777777" w:rsidR="00910225" w:rsidRPr="00910225" w:rsidRDefault="00CC5DFA" w:rsidP="00926798">
      <w:pPr>
        <w:pStyle w:val="ListParagraph"/>
        <w:numPr>
          <w:ilvl w:val="1"/>
          <w:numId w:val="2"/>
        </w:numPr>
      </w:pPr>
      <w:r>
        <w:rPr>
          <w:lang w:val="hu-HU"/>
        </w:rPr>
        <w:t xml:space="preserve">If </w:t>
      </w:r>
      <w:r w:rsidRPr="00DC2656">
        <w:t>bool core0_init</w:t>
      </w:r>
      <w:r w:rsidRPr="00CC5DFA">
        <w:t xml:space="preserve"> </w:t>
      </w:r>
      <w:r>
        <w:rPr>
          <w:lang w:val="hu-HU"/>
        </w:rPr>
        <w:t xml:space="preserve">true: </w:t>
      </w:r>
      <w:r>
        <w:rPr>
          <w:lang w:val="hu-HU"/>
        </w:rPr>
        <w:br/>
      </w:r>
      <w:proofErr w:type="spellStart"/>
      <w:r w:rsidRPr="00CC5DFA">
        <w:t>mcp_display_write_pin</w:t>
      </w:r>
      <w:proofErr w:type="spellEnd"/>
      <w:r w:rsidRPr="00CC5DFA">
        <w:t>(FAULT_LED, 0);</w:t>
      </w:r>
      <w:r>
        <w:rPr>
          <w:lang w:val="hu-HU"/>
        </w:rPr>
        <w:t xml:space="preserve"> //Turn off fault led</w:t>
      </w:r>
    </w:p>
    <w:p w14:paraId="73375CDB" w14:textId="77777777" w:rsidR="00E9341D" w:rsidRDefault="00E16CF2" w:rsidP="00E9341D">
      <w:pPr>
        <w:pStyle w:val="ListParagraph"/>
        <w:numPr>
          <w:ilvl w:val="0"/>
          <w:numId w:val="2"/>
        </w:numPr>
        <w:rPr>
          <w:lang w:val="hu-HU"/>
        </w:rPr>
      </w:pPr>
      <w:r>
        <w:rPr>
          <w:lang w:val="hu-HU"/>
        </w:rPr>
        <w:t>startup/</w:t>
      </w:r>
      <w:r w:rsidRPr="00E16CF2">
        <w:rPr>
          <w:lang w:val="hu-HU"/>
        </w:rPr>
        <w:t xml:space="preserve"> core1_init</w:t>
      </w:r>
    </w:p>
    <w:p w14:paraId="33649B39" w14:textId="77777777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wizchip_spi_initialize();</w:t>
      </w:r>
    </w:p>
    <w:p w14:paraId="35A39D12" w14:textId="4BDDD3BF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wizchip_cris_initialize();</w:t>
      </w:r>
    </w:p>
    <w:p w14:paraId="60CD7A54" w14:textId="5E875397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wizchip_reset();</w:t>
      </w:r>
    </w:p>
    <w:p w14:paraId="45DACA99" w14:textId="27B1F5B3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wizchip_initialize();</w:t>
      </w:r>
    </w:p>
    <w:p w14:paraId="759B2080" w14:textId="365C8622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wizchip_check();</w:t>
      </w:r>
    </w:p>
    <w:p w14:paraId="5B3AD54B" w14:textId="6BCA586D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lastRenderedPageBreak/>
        <w:t>network_initialize(g_net_info);</w:t>
      </w:r>
    </w:p>
    <w:p w14:paraId="7B1595C1" w14:textId="15C5AD57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print_network_information(g_net_info);</w:t>
      </w:r>
    </w:p>
    <w:p w14:paraId="6EADE0FF" w14:textId="7C59844E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PDU_Display_UpdateIP(g_net_info.ip);</w:t>
      </w:r>
      <w:r w:rsidR="00343B1D">
        <w:rPr>
          <w:lang w:val="hu-HU"/>
        </w:rPr>
        <w:t xml:space="preserve"> //Display IP</w:t>
      </w:r>
    </w:p>
    <w:p w14:paraId="1F9D9412" w14:textId="01815090" w:rsidR="00E9341D" w:rsidRPr="00E9341D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>PDU_Display_UpdateConnectionStatus(1);</w:t>
      </w:r>
      <w:r w:rsidR="00343B1D">
        <w:rPr>
          <w:lang w:val="hu-HU"/>
        </w:rPr>
        <w:t xml:space="preserve"> // Connected status on LCD</w:t>
      </w:r>
    </w:p>
    <w:p w14:paraId="1646C235" w14:textId="77777777" w:rsidR="002D488E" w:rsidRDefault="00E9341D" w:rsidP="00E9341D">
      <w:pPr>
        <w:pStyle w:val="ListParagraph"/>
        <w:numPr>
          <w:ilvl w:val="1"/>
          <w:numId w:val="2"/>
        </w:numPr>
        <w:rPr>
          <w:lang w:val="hu-HU"/>
        </w:rPr>
      </w:pPr>
      <w:r w:rsidRPr="00E9341D">
        <w:rPr>
          <w:lang w:val="hu-HU"/>
        </w:rPr>
        <w:t xml:space="preserve">mcp_display_write_pin(ETH_LED, 1); </w:t>
      </w:r>
      <w:r>
        <w:rPr>
          <w:lang w:val="hu-HU"/>
        </w:rPr>
        <w:t>//Turn on ETH LED if connected</w:t>
      </w:r>
    </w:p>
    <w:p w14:paraId="1C3E2E2F" w14:textId="78031E66" w:rsidR="002D488E" w:rsidRDefault="002D488E" w:rsidP="002D488E">
      <w:pPr>
        <w:pStyle w:val="ListParagraph"/>
        <w:numPr>
          <w:ilvl w:val="0"/>
          <w:numId w:val="2"/>
        </w:numPr>
        <w:rPr>
          <w:lang w:val="hu-HU"/>
        </w:rPr>
      </w:pPr>
      <w:r w:rsidRPr="002D488E">
        <w:rPr>
          <w:lang w:val="hu-HU"/>
        </w:rPr>
        <w:t>core1_task</w:t>
      </w:r>
    </w:p>
    <w:p w14:paraId="00CF82F6" w14:textId="2111AE81" w:rsidR="002D488E" w:rsidRPr="002D488E" w:rsidRDefault="002D488E" w:rsidP="002D488E">
      <w:pPr>
        <w:pStyle w:val="ListParagraph"/>
        <w:numPr>
          <w:ilvl w:val="1"/>
          <w:numId w:val="2"/>
        </w:numPr>
        <w:rPr>
          <w:lang w:val="hu-HU"/>
        </w:rPr>
      </w:pPr>
      <w:r w:rsidRPr="002D488E">
        <w:rPr>
          <w:lang w:val="hu-HU"/>
        </w:rPr>
        <w:t>Initialize socket</w:t>
      </w:r>
      <w:r>
        <w:rPr>
          <w:lang w:val="hu-HU"/>
        </w:rPr>
        <w:t xml:space="preserve"> and enter main loop: listen to connection and handle html</w:t>
      </w:r>
    </w:p>
    <w:p w14:paraId="08F1DC1F" w14:textId="77777777" w:rsidR="00B20923" w:rsidRDefault="002D488E" w:rsidP="002D488E">
      <w:pPr>
        <w:rPr>
          <w:lang w:val="hu-HU"/>
        </w:rPr>
      </w:pPr>
      <w:r>
        <w:rPr>
          <w:lang w:val="hu-HU"/>
        </w:rPr>
        <w:t>Relay switching</w:t>
      </w:r>
      <w:r w:rsidR="00B20923">
        <w:rPr>
          <w:lang w:val="hu-HU"/>
        </w:rPr>
        <w:t>:</w:t>
      </w:r>
    </w:p>
    <w:p w14:paraId="7A7C6522" w14:textId="77777777" w:rsidR="00B20923" w:rsidRDefault="00B20923" w:rsidP="00B20923">
      <w:pPr>
        <w:pStyle w:val="ListParagraph"/>
        <w:numPr>
          <w:ilvl w:val="0"/>
          <w:numId w:val="4"/>
        </w:numPr>
      </w:pPr>
      <w:r w:rsidRPr="00B20923">
        <w:t xml:space="preserve">void </w:t>
      </w:r>
      <w:proofErr w:type="spellStart"/>
      <w:r w:rsidRPr="00B20923">
        <w:t>mcp_relay_write_</w:t>
      </w:r>
      <w:proofErr w:type="gramStart"/>
      <w:r w:rsidRPr="00B20923">
        <w:t>pin</w:t>
      </w:r>
      <w:proofErr w:type="spellEnd"/>
      <w:r w:rsidRPr="00B20923">
        <w:t>(</w:t>
      </w:r>
      <w:proofErr w:type="gramEnd"/>
      <w:r w:rsidRPr="00B20923">
        <w:t>uint8_t pin, uint8_t value)</w:t>
      </w:r>
    </w:p>
    <w:p w14:paraId="22E60372" w14:textId="45F05B2E" w:rsidR="00B20923" w:rsidRDefault="00B20923" w:rsidP="00B20923">
      <w:pPr>
        <w:pStyle w:val="ListParagraph"/>
        <w:numPr>
          <w:ilvl w:val="0"/>
          <w:numId w:val="4"/>
        </w:numPr>
      </w:pPr>
      <w:r>
        <w:t>After this the indicators shall be updated:</w:t>
      </w:r>
    </w:p>
    <w:p w14:paraId="1E9F8BF8" w14:textId="2EAB48EB" w:rsidR="00B20923" w:rsidRDefault="00B20923" w:rsidP="00B20923">
      <w:pPr>
        <w:pStyle w:val="ListParagraph"/>
        <w:numPr>
          <w:ilvl w:val="1"/>
          <w:numId w:val="4"/>
        </w:numPr>
      </w:pPr>
      <w:r>
        <w:t xml:space="preserve">To turn on the indicator LED: </w:t>
      </w:r>
      <w:r w:rsidR="001265D9">
        <w:br/>
      </w:r>
      <w:r w:rsidRPr="00B20923">
        <w:t xml:space="preserve">void </w:t>
      </w:r>
      <w:proofErr w:type="spellStart"/>
      <w:r w:rsidRPr="00B20923">
        <w:t>mcp_display_write_</w:t>
      </w:r>
      <w:proofErr w:type="gramStart"/>
      <w:r w:rsidRPr="00B20923">
        <w:t>pin</w:t>
      </w:r>
      <w:proofErr w:type="spellEnd"/>
      <w:r w:rsidRPr="00B20923">
        <w:t>(</w:t>
      </w:r>
      <w:proofErr w:type="gramEnd"/>
      <w:r w:rsidRPr="00B20923">
        <w:t>uint8_t pin, uint8_t value)</w:t>
      </w:r>
    </w:p>
    <w:p w14:paraId="1A4E4DA0" w14:textId="7F27A329" w:rsidR="001265D9" w:rsidRDefault="001265D9" w:rsidP="00B20923">
      <w:pPr>
        <w:pStyle w:val="ListParagraph"/>
        <w:numPr>
          <w:ilvl w:val="1"/>
          <w:numId w:val="4"/>
        </w:numPr>
      </w:pPr>
      <w:r>
        <w:t xml:space="preserve">To set the ON/OFF state on the display: </w:t>
      </w:r>
      <w:r>
        <w:br/>
      </w:r>
      <w:r w:rsidRPr="001265D9">
        <w:t>void ILI9488_</w:t>
      </w:r>
      <w:proofErr w:type="gramStart"/>
      <w:r w:rsidRPr="001265D9">
        <w:t>DrawText(</w:t>
      </w:r>
      <w:proofErr w:type="gramEnd"/>
      <w:r w:rsidRPr="001265D9">
        <w:t>uint16_t x, uint16_t y, const char *text, uint32_t color)</w:t>
      </w:r>
    </w:p>
    <w:p w14:paraId="69FCEDD8" w14:textId="7E1ACFDD" w:rsidR="00DB2162" w:rsidRPr="00B20923" w:rsidRDefault="00DB2162" w:rsidP="00B20923">
      <w:pPr>
        <w:pStyle w:val="ListParagraph"/>
        <w:numPr>
          <w:ilvl w:val="1"/>
          <w:numId w:val="4"/>
        </w:numPr>
      </w:pPr>
      <w:r>
        <w:t xml:space="preserve">Function to include all these: </w:t>
      </w:r>
      <w:r>
        <w:br/>
      </w:r>
      <w:r w:rsidRPr="00DB2162">
        <w:t xml:space="preserve">void </w:t>
      </w:r>
      <w:proofErr w:type="spellStart"/>
      <w:r w:rsidRPr="00DB2162">
        <w:t>PDU_Display_</w:t>
      </w:r>
      <w:proofErr w:type="gramStart"/>
      <w:r w:rsidRPr="00DB2162">
        <w:t>ToggleRelay</w:t>
      </w:r>
      <w:proofErr w:type="spellEnd"/>
      <w:r w:rsidRPr="00DB2162">
        <w:t>(</w:t>
      </w:r>
      <w:proofErr w:type="gramEnd"/>
      <w:r w:rsidRPr="00DB2162">
        <w:t>uint8_t channel)</w:t>
      </w:r>
    </w:p>
    <w:p w14:paraId="22AB281B" w14:textId="69F57762" w:rsidR="005038A5" w:rsidRPr="002D488E" w:rsidRDefault="005038A5" w:rsidP="002D488E">
      <w:pPr>
        <w:rPr>
          <w:lang w:val="hu-HU"/>
        </w:rPr>
      </w:pPr>
      <w:r w:rsidRPr="002D488E">
        <w:rPr>
          <w:lang w:val="hu-HU"/>
        </w:rPr>
        <w:br w:type="page"/>
      </w:r>
    </w:p>
    <w:p w14:paraId="35097ADB" w14:textId="38ECF9B8" w:rsidR="005038A5" w:rsidRDefault="005038A5" w:rsidP="005038A5">
      <w:pPr>
        <w:rPr>
          <w:lang w:val="hu-HU"/>
        </w:rPr>
      </w:pPr>
      <w:r>
        <w:rPr>
          <w:lang w:val="hu-HU"/>
        </w:rPr>
        <w:lastRenderedPageBreak/>
        <w:t xml:space="preserve">Inside of </w:t>
      </w:r>
      <w:r w:rsidRPr="005038A5">
        <w:t>core1_task</w:t>
      </w:r>
      <w:r>
        <w:rPr>
          <w:lang w:val="hu-HU"/>
        </w:rPr>
        <w:t>.c</w:t>
      </w:r>
    </w:p>
    <w:p w14:paraId="65F3A60C" w14:textId="064A3E25" w:rsidR="005038A5" w:rsidRDefault="005038A5" w:rsidP="005038A5">
      <w:pPr>
        <w:pStyle w:val="ListParagraph"/>
        <w:numPr>
          <w:ilvl w:val="0"/>
          <w:numId w:val="3"/>
        </w:numPr>
        <w:rPr>
          <w:lang w:val="hu-HU"/>
        </w:rPr>
      </w:pPr>
      <w:r w:rsidRPr="005038A5">
        <w:t>bool core1_init(void)</w:t>
      </w:r>
    </w:p>
    <w:p w14:paraId="30F4D59C" w14:textId="05D95B2D" w:rsid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 xml:space="preserve">memcpy(&amp;g_net_info, &amp;netConfig, sizeof(wiz_NetInfo)); </w:t>
      </w:r>
      <w:r>
        <w:rPr>
          <w:lang w:val="hu-HU"/>
        </w:rPr>
        <w:t xml:space="preserve"> //</w:t>
      </w:r>
      <w:r w:rsidRPr="00F6141D">
        <w:rPr>
          <w:lang w:val="hu-HU"/>
        </w:rPr>
        <w:t>Load network config</w:t>
      </w:r>
      <w:r>
        <w:rPr>
          <w:lang w:val="hu-HU"/>
        </w:rPr>
        <w:t xml:space="preserve"> from EEPROM</w:t>
      </w:r>
    </w:p>
    <w:p w14:paraId="1DA3B25A" w14:textId="77777777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wizchip_spi_initialize();</w:t>
      </w:r>
    </w:p>
    <w:p w14:paraId="2BFDD886" w14:textId="0AB04FF4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wizchip_cris_initialize();</w:t>
      </w:r>
    </w:p>
    <w:p w14:paraId="44685E80" w14:textId="2110192E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wizchip_reset();</w:t>
      </w:r>
    </w:p>
    <w:p w14:paraId="72FE3BD3" w14:textId="740CF056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wizchip_initialize();</w:t>
      </w:r>
    </w:p>
    <w:p w14:paraId="1E49FA00" w14:textId="414EAEFA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wizchip_check();</w:t>
      </w:r>
    </w:p>
    <w:p w14:paraId="17089EA8" w14:textId="64F765FC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network_initialize(g_net_info);</w:t>
      </w:r>
    </w:p>
    <w:p w14:paraId="40BB3F8A" w14:textId="132F6CF0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print_network_information(g_net_info);</w:t>
      </w:r>
    </w:p>
    <w:p w14:paraId="01566B1E" w14:textId="144C204D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PDU_Display_UpdateIP(g_net_info.ip);</w:t>
      </w:r>
      <w:r>
        <w:rPr>
          <w:lang w:val="hu-HU"/>
        </w:rPr>
        <w:tab/>
        <w:t>// Updates the IP ont he LCD</w:t>
      </w:r>
    </w:p>
    <w:p w14:paraId="6B580948" w14:textId="69074543" w:rsidR="00F6141D" w:rsidRP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PDU_Display_UpdateConnectionStatus(1);</w:t>
      </w:r>
      <w:r>
        <w:rPr>
          <w:lang w:val="hu-HU"/>
        </w:rPr>
        <w:t xml:space="preserve"> //Puts „Connected” status on LCD</w:t>
      </w:r>
    </w:p>
    <w:p w14:paraId="49D12534" w14:textId="1AB01F36" w:rsidR="00F6141D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 w:rsidRPr="00F6141D">
        <w:rPr>
          <w:lang w:val="hu-HU"/>
        </w:rPr>
        <w:t>mcp_display_write_pin(ETH_LED, 1);</w:t>
      </w:r>
      <w:r>
        <w:rPr>
          <w:lang w:val="hu-HU"/>
        </w:rPr>
        <w:t xml:space="preserve"> //Turns on ETH LED on displayboard</w:t>
      </w:r>
    </w:p>
    <w:p w14:paraId="2538F164" w14:textId="293DD72D" w:rsidR="00F6141D" w:rsidRPr="005038A5" w:rsidRDefault="00F6141D" w:rsidP="00F6141D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start a socket</w:t>
      </w:r>
    </w:p>
    <w:p w14:paraId="211EBAC5" w14:textId="77777777" w:rsidR="001B47CF" w:rsidRDefault="001B47CF" w:rsidP="00926798">
      <w:pPr>
        <w:rPr>
          <w:lang w:val="hu-HU"/>
        </w:rPr>
      </w:pPr>
    </w:p>
    <w:p w14:paraId="2128C0E0" w14:textId="77777777" w:rsidR="00E16CF2" w:rsidRDefault="00E16CF2" w:rsidP="00E16CF2">
      <w:pPr>
        <w:rPr>
          <w:lang w:val="hu-HU"/>
        </w:rPr>
      </w:pPr>
      <w:r>
        <w:rPr>
          <w:lang w:val="hu-HU"/>
        </w:rPr>
        <w:t>main loop in ENERGIS.c:</w:t>
      </w:r>
    </w:p>
    <w:p w14:paraId="0AA85783" w14:textId="6A6AE038" w:rsidR="00E16CF2" w:rsidRPr="00E16CF2" w:rsidRDefault="00E16CF2" w:rsidP="00E16CF2">
      <w:pPr>
        <w:pStyle w:val="ListParagraph"/>
        <w:numPr>
          <w:ilvl w:val="0"/>
          <w:numId w:val="3"/>
        </w:numPr>
        <w:rPr>
          <w:lang w:val="hu-HU"/>
        </w:rPr>
      </w:pPr>
      <w:r w:rsidRPr="001B47CF">
        <w:t>stdio_init_all();</w:t>
      </w:r>
    </w:p>
    <w:p w14:paraId="190A390C" w14:textId="77777777" w:rsidR="00E16CF2" w:rsidRPr="00E16CF2" w:rsidRDefault="00E16CF2" w:rsidP="00E16CF2">
      <w:pPr>
        <w:pStyle w:val="ListParagraph"/>
        <w:numPr>
          <w:ilvl w:val="0"/>
          <w:numId w:val="3"/>
        </w:numPr>
      </w:pPr>
      <w:r w:rsidRPr="00E16CF2">
        <w:t>startup_init</w:t>
      </w:r>
    </w:p>
    <w:p w14:paraId="0EC6A04B" w14:textId="77777777" w:rsidR="00E16CF2" w:rsidRPr="00E16CF2" w:rsidRDefault="00E16CF2" w:rsidP="00E16CF2">
      <w:pPr>
        <w:pStyle w:val="ListParagraph"/>
        <w:numPr>
          <w:ilvl w:val="0"/>
          <w:numId w:val="3"/>
        </w:numPr>
      </w:pPr>
      <w:r w:rsidRPr="00E16CF2">
        <w:t>core0_init</w:t>
      </w:r>
    </w:p>
    <w:p w14:paraId="2DEFEFBD" w14:textId="77777777" w:rsidR="00E16CF2" w:rsidRPr="00E16CF2" w:rsidRDefault="00E16CF2" w:rsidP="00E16CF2">
      <w:pPr>
        <w:pStyle w:val="ListParagraph"/>
        <w:numPr>
          <w:ilvl w:val="0"/>
          <w:numId w:val="3"/>
        </w:numPr>
      </w:pPr>
      <w:r w:rsidRPr="00E16CF2">
        <w:t>core1_init</w:t>
      </w:r>
    </w:p>
    <w:p w14:paraId="6F31BFE9" w14:textId="35553311" w:rsidR="00E16CF2" w:rsidRPr="00E16CF2" w:rsidRDefault="00E16CF2" w:rsidP="00E16CF2">
      <w:pPr>
        <w:pStyle w:val="ListParagraph"/>
        <w:numPr>
          <w:ilvl w:val="0"/>
          <w:numId w:val="3"/>
        </w:numPr>
        <w:rPr>
          <w:lang w:val="hu-HU"/>
        </w:rPr>
      </w:pPr>
      <w:r w:rsidRPr="00E16CF2">
        <w:t>multicore_launch_core1(core1_task);</w:t>
      </w:r>
    </w:p>
    <w:p w14:paraId="086A5143" w14:textId="22359090" w:rsidR="00E16CF2" w:rsidRPr="00E16CF2" w:rsidRDefault="00E16CF2" w:rsidP="00E16CF2">
      <w:pPr>
        <w:pStyle w:val="ListParagraph"/>
        <w:numPr>
          <w:ilvl w:val="0"/>
          <w:numId w:val="3"/>
        </w:numPr>
        <w:rPr>
          <w:lang w:val="hu-HU"/>
        </w:rPr>
      </w:pPr>
      <w:r w:rsidRPr="00E16CF2">
        <w:rPr>
          <w:lang w:val="hu-HU"/>
        </w:rPr>
        <w:t>while(1)</w:t>
      </w:r>
      <w:r w:rsidRPr="00E16CF2">
        <w:rPr>
          <w:lang w:val="hu-HU"/>
        </w:rPr>
        <w:tab/>
        <w:t>// Currently empy</w:t>
      </w:r>
    </w:p>
    <w:p w14:paraId="3CEBF627" w14:textId="77777777" w:rsidR="00E16CF2" w:rsidRPr="00E16CF2" w:rsidRDefault="00E16CF2" w:rsidP="00E16CF2">
      <w:pPr>
        <w:rPr>
          <w:lang w:val="hu-HU"/>
        </w:rPr>
      </w:pPr>
    </w:p>
    <w:p w14:paraId="3F67C2C8" w14:textId="77777777" w:rsidR="00E16CF2" w:rsidRPr="00926798" w:rsidRDefault="00E16CF2" w:rsidP="00926798">
      <w:pPr>
        <w:rPr>
          <w:lang w:val="hu-HU"/>
        </w:rPr>
      </w:pPr>
    </w:p>
    <w:sectPr w:rsidR="00E16CF2" w:rsidRPr="00926798" w:rsidSect="001265D9">
      <w:footerReference w:type="even" r:id="rId7"/>
      <w:footerReference w:type="default" r:id="rId8"/>
      <w:footerReference w:type="first" r:id="rId9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C8C55" w14:textId="77777777" w:rsidR="00B34B1F" w:rsidRDefault="00B34B1F" w:rsidP="00DB2162">
      <w:pPr>
        <w:spacing w:after="0" w:line="240" w:lineRule="auto"/>
      </w:pPr>
      <w:r>
        <w:separator/>
      </w:r>
    </w:p>
  </w:endnote>
  <w:endnote w:type="continuationSeparator" w:id="0">
    <w:p w14:paraId="45E63E5E" w14:textId="77777777" w:rsidR="00B34B1F" w:rsidRDefault="00B34B1F" w:rsidP="00DB2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237FC" w14:textId="237B5C25" w:rsidR="00DB2162" w:rsidRDefault="00DB21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E8AAB37" wp14:editId="32E45CE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325755"/>
              <wp:effectExtent l="0" t="0" r="6350" b="0"/>
              <wp:wrapNone/>
              <wp:docPr id="1393799812" name="Text Box 2" descr="TTTe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4C6B01" w14:textId="7FB1C307" w:rsidR="00DB2162" w:rsidRPr="00DB2162" w:rsidRDefault="00DB2162" w:rsidP="00DB216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DB2162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8AAB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TTech - Internal" style="position:absolute;margin-left:0;margin-top:0;width:80.5pt;height:25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" filled="f" stroked="f">
              <v:fill o:detectmouseclick="t"/>
              <v:textbox style="mso-fit-shape-to-text:t" inset="20pt,0,0,15pt">
                <w:txbxContent>
                  <w:p w14:paraId="254C6B01" w14:textId="7FB1C307" w:rsidR="00DB2162" w:rsidRPr="00DB2162" w:rsidRDefault="00DB2162" w:rsidP="00DB216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DB2162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5DFA" w14:textId="4DD682F9" w:rsidR="00DB2162" w:rsidRDefault="00DB21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96B5E74" wp14:editId="3823E2DD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325755"/>
              <wp:effectExtent l="0" t="0" r="6350" b="0"/>
              <wp:wrapNone/>
              <wp:docPr id="708081205" name="Text Box 3" descr="TTTe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052146" w14:textId="00DA261E" w:rsidR="00DB2162" w:rsidRPr="00DB2162" w:rsidRDefault="00DB2162" w:rsidP="00DB216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DB2162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6B5E7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TTech - Internal" style="position:absolute;margin-left:0;margin-top:0;width:80.5pt;height:25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15052146" w14:textId="00DA261E" w:rsidR="00DB2162" w:rsidRPr="00DB2162" w:rsidRDefault="00DB2162" w:rsidP="00DB216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DB2162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1FE34" w14:textId="68D50CAA" w:rsidR="00DB2162" w:rsidRDefault="00DB216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053C3C0" wp14:editId="09A783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325755"/>
              <wp:effectExtent l="0" t="0" r="6350" b="0"/>
              <wp:wrapNone/>
              <wp:docPr id="2055652697" name="Text Box 1" descr="TTTech -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4A7822" w14:textId="6EEF87DE" w:rsidR="00DB2162" w:rsidRPr="00DB2162" w:rsidRDefault="00DB2162" w:rsidP="00DB216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</w:pPr>
                          <w:r w:rsidRPr="00DB2162">
                            <w:rPr>
                              <w:rFonts w:ascii="Arial" w:eastAsia="Arial" w:hAnsi="Arial" w:cs="Arial"/>
                              <w:noProof/>
                              <w:color w:val="7D96A4"/>
                              <w:sz w:val="16"/>
                              <w:szCs w:val="16"/>
                            </w:rPr>
                            <w:t>TTTech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53C3C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TTech - Internal" style="position:absolute;margin-left:0;margin-top:0;width:80.5pt;height:25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274A7822" w14:textId="6EEF87DE" w:rsidR="00DB2162" w:rsidRPr="00DB2162" w:rsidRDefault="00DB2162" w:rsidP="00DB216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</w:pPr>
                    <w:r w:rsidRPr="00DB2162">
                      <w:rPr>
                        <w:rFonts w:ascii="Arial" w:eastAsia="Arial" w:hAnsi="Arial" w:cs="Arial"/>
                        <w:noProof/>
                        <w:color w:val="7D96A4"/>
                        <w:sz w:val="16"/>
                        <w:szCs w:val="16"/>
                      </w:rPr>
                      <w:t>TTTech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8CDB6" w14:textId="77777777" w:rsidR="00B34B1F" w:rsidRDefault="00B34B1F" w:rsidP="00DB2162">
      <w:pPr>
        <w:spacing w:after="0" w:line="240" w:lineRule="auto"/>
      </w:pPr>
      <w:r>
        <w:separator/>
      </w:r>
    </w:p>
  </w:footnote>
  <w:footnote w:type="continuationSeparator" w:id="0">
    <w:p w14:paraId="1C5DCC01" w14:textId="77777777" w:rsidR="00B34B1F" w:rsidRDefault="00B34B1F" w:rsidP="00DB21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8732B"/>
    <w:multiLevelType w:val="hybridMultilevel"/>
    <w:tmpl w:val="1F92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8089E"/>
    <w:multiLevelType w:val="hybridMultilevel"/>
    <w:tmpl w:val="4918A84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1FFE"/>
    <w:multiLevelType w:val="hybridMultilevel"/>
    <w:tmpl w:val="F81AB6F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33FE2"/>
    <w:multiLevelType w:val="hybridMultilevel"/>
    <w:tmpl w:val="F6AEFB1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692911">
    <w:abstractNumId w:val="2"/>
  </w:num>
  <w:num w:numId="2" w16cid:durableId="980353597">
    <w:abstractNumId w:val="1"/>
  </w:num>
  <w:num w:numId="3" w16cid:durableId="562522133">
    <w:abstractNumId w:val="3"/>
  </w:num>
  <w:num w:numId="4" w16cid:durableId="171262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CF"/>
    <w:rsid w:val="00055A38"/>
    <w:rsid w:val="001265D9"/>
    <w:rsid w:val="001B47CF"/>
    <w:rsid w:val="001E4463"/>
    <w:rsid w:val="0023697B"/>
    <w:rsid w:val="002D488E"/>
    <w:rsid w:val="00343B1D"/>
    <w:rsid w:val="004B71D8"/>
    <w:rsid w:val="005038A5"/>
    <w:rsid w:val="0054685F"/>
    <w:rsid w:val="005B08B6"/>
    <w:rsid w:val="00823FEB"/>
    <w:rsid w:val="008448E4"/>
    <w:rsid w:val="00910225"/>
    <w:rsid w:val="00926798"/>
    <w:rsid w:val="00AF6840"/>
    <w:rsid w:val="00B20923"/>
    <w:rsid w:val="00B34B1F"/>
    <w:rsid w:val="00C4728C"/>
    <w:rsid w:val="00C64A0F"/>
    <w:rsid w:val="00CC5DFA"/>
    <w:rsid w:val="00D4720D"/>
    <w:rsid w:val="00D70BA6"/>
    <w:rsid w:val="00DB2162"/>
    <w:rsid w:val="00DC2656"/>
    <w:rsid w:val="00DF17AB"/>
    <w:rsid w:val="00E16CF2"/>
    <w:rsid w:val="00E9341D"/>
    <w:rsid w:val="00F6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D845A"/>
  <w15:chartTrackingRefBased/>
  <w15:docId w15:val="{E57EA5C5-50BA-44DA-81C7-9029742C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840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8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7C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B21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0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Sipos</dc:creator>
  <cp:keywords/>
  <dc:description/>
  <cp:lastModifiedBy>David Sipos</cp:lastModifiedBy>
  <cp:revision>13</cp:revision>
  <dcterms:created xsi:type="dcterms:W3CDTF">2025-03-16T10:08:00Z</dcterms:created>
  <dcterms:modified xsi:type="dcterms:W3CDTF">2025-03-18T12:38:00Z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7a86c559,5313b284,2a347635</vt:lpwstr>
  </property>
  <property fmtid="{D5CDD505-2E9C-101B-9397-08002B2CF9AE}" pid="3" name="ClassificationContentMarkingFooterFontProps">
    <vt:lpwstr>#7d96a4,8,Arial</vt:lpwstr>
  </property>
  <property fmtid="{D5CDD505-2E9C-101B-9397-08002B2CF9AE}" pid="4" name="ClassificationContentMarkingFooterText">
    <vt:lpwstr>TTTech - Internal</vt:lpwstr>
  </property>
  <property fmtid="{D5CDD505-2E9C-101B-9397-08002B2CF9AE}" pid="5" name="MSIP_Label_addb6057-87d4-4345-8b15-2c2de3fc4552_Enabled">
    <vt:lpwstr>true</vt:lpwstr>
  </property>
  <property fmtid="{D5CDD505-2E9C-101B-9397-08002B2CF9AE}" pid="6" name="MSIP_Label_addb6057-87d4-4345-8b15-2c2de3fc4552_SetDate">
    <vt:lpwstr>2025-03-18T12:38:27Z</vt:lpwstr>
  </property>
  <property fmtid="{D5CDD505-2E9C-101B-9397-08002B2CF9AE}" pid="7" name="MSIP_Label_addb6057-87d4-4345-8b15-2c2de3fc4552_Method">
    <vt:lpwstr>Standard</vt:lpwstr>
  </property>
  <property fmtid="{D5CDD505-2E9C-101B-9397-08002B2CF9AE}" pid="8" name="MSIP_Label_addb6057-87d4-4345-8b15-2c2de3fc4552_Name">
    <vt:lpwstr>TTTech-Internal</vt:lpwstr>
  </property>
  <property fmtid="{D5CDD505-2E9C-101B-9397-08002B2CF9AE}" pid="9" name="MSIP_Label_addb6057-87d4-4345-8b15-2c2de3fc4552_SiteId">
    <vt:lpwstr>5638dc0c-ffa2-418f-8078-70f739ff781f</vt:lpwstr>
  </property>
  <property fmtid="{D5CDD505-2E9C-101B-9397-08002B2CF9AE}" pid="10" name="MSIP_Label_addb6057-87d4-4345-8b15-2c2de3fc4552_ActionId">
    <vt:lpwstr>510a2f45-33e9-4bba-828d-c1ec86758293</vt:lpwstr>
  </property>
  <property fmtid="{D5CDD505-2E9C-101B-9397-08002B2CF9AE}" pid="11" name="MSIP_Label_addb6057-87d4-4345-8b15-2c2de3fc4552_ContentBits">
    <vt:lpwstr>2</vt:lpwstr>
  </property>
  <property fmtid="{D5CDD505-2E9C-101B-9397-08002B2CF9AE}" pid="12" name="MSIP_Label_addb6057-87d4-4345-8b15-2c2de3fc4552_Tag">
    <vt:lpwstr>10, 3, 0, 1</vt:lpwstr>
  </property>
</Properties>
</file>