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45A32"/>
          <w:sz w:val="56"/>
          <w:szCs w:val="56"/>
        </w:rPr>
        <w:t xml:space="preserve">NeuroCanopy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System Design Document (SDD)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— MVP Architecture</w:t>
      </w:r>
    </w:p>
    <w:p>
      <w:pPr>
        <w:pBdr>
          <w:bottom w:val="single" w:color="145A32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1. System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NeuroCanopy is built on a three-tier architecture: a client layer (React Web + Android), a backend-as-a-service layer (Firebase), and an AI inference layer (Google Gemini). The tiers communicate through Firebase SDKs and REST APIs secured via HTTPS.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39B56"/>
          <w:sz w:val="24"/>
          <w:szCs w:val="24"/>
        </w:rPr>
        <w:t xml:space="preserve">High-Level Architecture Layers: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React.js (Web), Kotlin (Android)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rendering, user interaction, real-time data binding.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Context + Zustand (Web)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state for auth, schedule, syllabus, viva session.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Firestore (WebSocket)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Bi-directional sync between mobile and web clients.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 for uploaded PDFs, PPTs, images.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Email/password and Google OAuth sign-in.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Cloud Functions (Node.js)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API calls, scheduled jobs, data triggers.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Inference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text inference, speech analysis, topic parsing.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WorkManager + Foreground Services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 Mode enforcement, notification listening.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2. Module Architecture</w:t>
      </w:r>
    </w:p>
    <w:p>
      <w:pPr>
        <w:pBdr>
          <w:bottom w:val="single" w:color="145A32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2.1 Web Dashboard — React Module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React application is organized into feature-based modules. Each module owns its components, hooks, and API calls.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src/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components/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dashboard/      # DashboardPage, PaceWidget, MasteryWidget, VivaStats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knowledge-tree/ # KnowledgeTreePage, D3TreeCanvas, LeafTooltip, LeafPanel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scheduler/      # QuantumCalendar, StudyBlock, EventCard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syllabus/       # SyllabusCommander, ResourceVault, TopicList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viva/           # VivaSession, MicCapture, ViolationMonitor, SessionReport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chat/           # LearningAssistant, MessageBubble, StreamRenderer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└── gamification/   # StreakWidget, RedemptionStore, PointsBalance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hooks/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useAuth.js      # Firebase auth state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usePace.js      # Pace state calculation logic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useSyllabus.js  # Topic CRUD, mastery updates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└── useViva.js      # Viva session state machine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services/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firebase.js     # Firestore, Auth, Storage initialization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gemini.js       # Gemini API client (via Cloud Functions)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└── scheduler.js    # AI schedule generation logic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 pages/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└── [Dashboard, KnowledgeTree, Schedule, Syllabus, Viva, Chat, Store]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2.2 Android App — Module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app/src/main/java/com/neurocanopy/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ui/                  # Activities, Fragments, Compose screens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MainActivity.kt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DashboardFragment.kt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└── FocusModeOverlay.kt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services/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FocusModeService.kt    # Foreground service, UsageStatsManager polling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├── NotificationListener.kt # Extends NotificationListenerService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└── BlockerOverlay.kt       # Draw Over Other Apps overlay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admin/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└── DeviceAdminReceiver.kt  # Device Admin lifecycle callbacks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firebase/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└── FirebaseSync.kt         # Firestore read/write helpers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 utils/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├── AppBlocklistManager.kt  # Social media package names list</w:t>
      </w:r>
    </w:p>
    <w:p>
      <w:pPr>
        <w:shd w:fill="F0F4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└── KeywordMatcher.kt       # WhatsApp keyword detection logic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3. Database Design (Firestore Schema)</w:t>
      </w:r>
    </w:p>
    <w:p>
      <w:pPr>
        <w:pBdr>
          <w:bottom w:val="single" w:color="145A32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Firebase Firestore uses a document-collection NoSQL model. The following defines the top-level collections and their document schemas.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3.1 Collection: /users/{userId}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(auto)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Auth UID — primary key.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User's full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User's email address.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creation date.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streakCount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consecutive study days.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Gamification point balance.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paceState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'smooth' | 'alert' | 'panic'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focusModeActive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Whether Focus Mode is currently active on Android.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preferences: strictness level, blocked apps list, notification prefs.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3.2 Subcollection: /users/{userId}/subjects/{subjectId}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(auto)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document 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 name (e.g., 'Discrete Mathematics').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totalTopics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topic count in the subject.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masteredTopics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 of topics with mastery &gt;= 80%.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Derived grade label (A/B/C etc.).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avgStudyHoursPerDay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study hours tracked for this subject.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the subject was added.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3.3 Subcollection: /users/{userId}/subjects/{subjectId}/topics/{topicId}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(auto)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document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 name.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unit (e.g., 'Unit 2 — Graph Theory').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masteryPercent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0–100 mastery score.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'not_started' | 'in_progress' | 'mastered' | 'decaying' | 'fallen'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lastRevisedAt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of most recent revision.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nextRevisionDue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Calculated next revision date (spaced repetition).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(1–5)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AI-assigned difficulty score used in schedule planning.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Storage paths of associated uploaded files.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3.4 Subcollection: /users/{userId}/exams/{examId}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(auto)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document 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 reference (subjectId).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e.g., 'Midterm', 'Final', 'Unit Test'.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 date.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Calculated preparedness as percentage of syllabus covered.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'manual' | 'whatsapp_parsed'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3.5 Subcollection: /users/{userId}/viva_sessions/{sessionId}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(auto)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document 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to the examined subject.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date.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 score 0–100.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speechClarity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Speech clarity score 0–100.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 score 0–100.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questions in the session.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violations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Anti-cheat violations recorded.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Array&lt;Map&gt;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Per-question: {question, transcript, score, feedback}.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3.6 Subcollection: /users/{userId}/schedule/{blockId}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(auto)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document 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 date for the block.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e.g., '09:00'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e.g., '11:00'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Associated subject.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Topics to cover in this block.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'scheduled' | 'completed' | 'missed'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isManuallyEdited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if the student manually adjusted this block.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4. AI Integration Architecture</w:t>
      </w:r>
    </w:p>
    <w:p>
      <w:pPr>
        <w:pBdr>
          <w:bottom w:val="single" w:color="145A32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4.1 Gemini API Call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Gemini API calls are routed through Firebase Cloud Functions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the API key server-side and unexposed to the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rate-limiting and request queuing at the function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caching of identical requests (topic parsing, summaries).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20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16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Task</w:t>
            </w:r>
          </w:p>
        </w:tc>
        <w:tc>
          <w:tcPr>
            <w:tcW w:type="dxa" w:w="20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1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parseSyllabus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upload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 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PDF/PPT text content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JSON: [{unit, topics[]}]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generateVivaQuestions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Viva start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Subject, topics, difficulty, past scores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JSON: [{question, expectedKeywords}]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analyzeVivaResponse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 transcript 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 evaluation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Question, student transcript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JSON: {score, feedback, speechScore}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rescheduleOnPanic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Pace state → Panic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restructuring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 date, covered topics, time available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JSON: [{date, topics, priority}]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summarization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Uploaded file 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Markdown bullet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resolveDdoubt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Contextual Q&amp;A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 + syllabus context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Markdown response (streamed)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4.2 Speech Analysis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Voice Viva speech processing follows this pipeline: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Browser captures audio via MediaRecorder API (WebM format).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Audio chunks are uploaded to Firebase Storage (temporary path).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Cloud Function downloads audio and sends to Gemini Speech API.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Gemini returns: transcript text, confidence score, pronunciation flags.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Cloud Function sends transcript + expected answer to Gemini LLM for accuracy scoring.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Combined score object is returned to the client and saved to Firestore.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Temporary audio file is deleted from Storage after processing.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5. Android Architecture Deep Dive</w:t>
      </w:r>
    </w:p>
    <w:p>
      <w:pPr>
        <w:pBdr>
          <w:bottom w:val="single" w:color="145A32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5.1 Focus Mode Service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Focus Mode is implemented as a Foreground Service to prevent it from being killed by the Android OS. It uses a combination of three Android APIs: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Permission</w:t>
            </w:r>
          </w:p>
        </w:tc>
        <w:tc>
          <w:tcPr>
            <w:tcW w:type="dxa" w:w="26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It's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UsageStatsManager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foreground 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Polls every 500ms to detect which app is in the foreground. If a blocked app is detected, triggers overlay.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SYSTEM_ALERT_WINDOW (Draw Over)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 rendering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 a full-screen blocking overlay on top of the blocked app using WindowManager.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DevicePolicyManager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 uninstallation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Registers app as Device Admin. Intercepts deactivation with PIN challenge.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5.2 NotificationListenerService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Android NotificationListenerService intercepts all incoming notifications system-wide. NeuroCanopy filters by package name (WhatsApp packages) and performs keyword matching in a background thread to avoid ANR issues.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Keyword matching is done client-side using a configurable regex pattern list. Only notifications that match trigger a Cloud Function call for AI parsing — raw content is never stored.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5.3 Firebase Sync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Android app uses Firestore's offline persistence enabled by default. This ensures: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Schedule data remains available without internet during study sessions.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Focus Mode can operate fully offline once initial data is cached.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writes are queued locally and synced when connection is restored.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6. Security Architecture</w:t>
      </w:r>
    </w:p>
    <w:p>
      <w:pPr>
        <w:pBdr>
          <w:bottom w:val="single" w:color="145A32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58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key exposure on client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Gemini API calls made server-side via Cloud Functions. Keys stored in Firebase environment config.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Cross-user data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Firestore Security Rules enforce user-scoped read/write: allow read, write: if request.auth.uid == userId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 cheating (browser)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 visibility API, blur events, and clipboard API intercepts enforce browser lockdown during viva sessions.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uninstallation bypass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Admin registration + PIN-gated deactivation. Factory reset wipes local data but Firebase cloud data persists.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privacy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content is processed in-memory only. Raw text is never written to Firestore or external storage.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Unauthorized schedule manipulation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write operations validate that the requesting UID matches the schedule owner in Cloud Functions.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45A32"/>
          <w:sz w:val="32"/>
          <w:szCs w:val="32"/>
        </w:rPr>
        <w:t xml:space="preserve">7. Technology Stack Summary</w:t>
      </w:r>
    </w:p>
    <w:p>
      <w:pPr>
        <w:pBdr>
          <w:bottom w:val="single" w:color="145A32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v18+ with Vite build tooling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Radix UI primitives, utility-first styling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D3.js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v7 — Knowledge Tree SVG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+ React Context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Lightweight global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Kotlin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SDK 26 (Android 8.0)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NoSQL, real-time, offline-enabled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Email/Password + Google OAuth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PDFs, PPTs, images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Cloud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18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gemini-1.5-flash (low latency), gemini-1.5-pro (complex tasks)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CDN-backed static hosting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Feature-branch workflow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45A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844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2026-04-09T13:03:36.143Z</dcterms:created>
  <dcterms:modified xsi:type="dcterms:W3CDTF">2026-04-09T13:03:36.144Z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