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4F44" w:rsidRDefault="00154F44" w:rsidP="00154F44">
      <w:pPr>
        <w:pStyle w:val="1"/>
      </w:pPr>
      <w:r>
        <w:rPr>
          <w:rFonts w:ascii="DejaVu Sans Mono" w:hAnsi="DejaVu Sans Mono" w:cs="DejaVu Sans Mono"/>
        </w:rPr>
        <w:t>⚙</w:t>
      </w:r>
      <w:r>
        <w:rPr>
          <w:rFonts w:ascii="Cambria" w:hAnsi="Cambria" w:cs="Cambria"/>
        </w:rPr>
        <w:t>️</w:t>
      </w:r>
      <w:r>
        <w:t xml:space="preserve"> ФУНКЦИОНАЛЬНАЯ СХЕМА УПРАВЛЕНИЯ (ELLIC / шагающая платформа)</w:t>
      </w:r>
    </w:p>
    <w:p w:rsidR="00154F44" w:rsidRDefault="00154F44" w:rsidP="00154F44">
      <w:pPr>
        <w:pStyle w:val="2"/>
      </w:pPr>
      <w:r>
        <w:t>1. ВХОДЫ (SENSORS / INPUT LAYER)</w:t>
      </w:r>
    </w:p>
    <w:p w:rsidR="00154F44" w:rsidRDefault="00154F44" w:rsidP="00154F44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Датчики состояния системы</w:t>
      </w:r>
    </w:p>
    <w:p w:rsidR="00154F44" w:rsidRDefault="00154F44" w:rsidP="00154F4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Энкодер</w:t>
      </w:r>
      <w:proofErr w:type="spellEnd"/>
      <w:r>
        <w:t xml:space="preserve"> коленвала</w:t>
      </w:r>
      <w:r>
        <w:br/>
        <w:t xml:space="preserve">→ фаза шага (положение в цикле движения) </w:t>
      </w:r>
    </w:p>
    <w:p w:rsidR="00154F44" w:rsidRDefault="00154F44" w:rsidP="00154F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IMU (гироскоп / акселерометр)</w:t>
      </w:r>
      <w:r>
        <w:br/>
        <w:t>→ угол наклона (</w:t>
      </w:r>
      <w:proofErr w:type="spellStart"/>
      <w:r>
        <w:t>pitch</w:t>
      </w:r>
      <w:proofErr w:type="spellEnd"/>
      <w:r>
        <w:t>/</w:t>
      </w:r>
      <w:proofErr w:type="spellStart"/>
      <w:r>
        <w:t>roll</w:t>
      </w:r>
      <w:proofErr w:type="spellEnd"/>
      <w:r>
        <w:t>)</w:t>
      </w:r>
      <w:r>
        <w:br/>
        <w:t xml:space="preserve">→ угловая скорость (динамика устойчивости) </w:t>
      </w:r>
    </w:p>
    <w:p w:rsidR="00154F44" w:rsidRDefault="00154F44" w:rsidP="00154F4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Датчики тока моторов</w:t>
      </w:r>
      <w:r>
        <w:br/>
        <w:t>→ нагрузка / сопротивление</w:t>
      </w:r>
      <w:r>
        <w:br/>
        <w:t xml:space="preserve">→ косвенно: контакт с поверхностью / перегрузка </w:t>
      </w:r>
    </w:p>
    <w:p w:rsidR="00154F44" w:rsidRDefault="00154F44" w:rsidP="00154F44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154F44" w:rsidRDefault="00154F44" w:rsidP="00154F44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Органы управления пользователя</w:t>
      </w:r>
    </w:p>
    <w:p w:rsidR="00154F44" w:rsidRDefault="00154F44" w:rsidP="00154F4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Тормозные ручки</w:t>
      </w:r>
      <w:r>
        <w:br/>
        <w:t xml:space="preserve">→ торможение / поворот (дифференциальное управление) </w:t>
      </w:r>
    </w:p>
    <w:p w:rsidR="00154F44" w:rsidRDefault="00154F44" w:rsidP="00154F4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Датчики момента на рычагах</w:t>
      </w:r>
      <w:r>
        <w:br/>
        <w:t xml:space="preserve">→ усилие пользователя при старте / разгрузка / </w:t>
      </w:r>
      <w:proofErr w:type="spellStart"/>
      <w:r>
        <w:t>ассист</w:t>
      </w:r>
      <w:proofErr w:type="spellEnd"/>
      <w:r>
        <w:t xml:space="preserve"> </w:t>
      </w:r>
    </w:p>
    <w:p w:rsidR="00154F44" w:rsidRDefault="00154F44" w:rsidP="00154F4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Джойстик</w:t>
      </w:r>
      <w:r>
        <w:br/>
        <w:t xml:space="preserve">→ целевое движение (направление / интенсивность) </w:t>
      </w:r>
    </w:p>
    <w:p w:rsidR="00154F44" w:rsidRDefault="00154F44" w:rsidP="00154F44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154F44" w:rsidRDefault="00154F44" w:rsidP="00154F44">
      <w:pPr>
        <w:pStyle w:val="3"/>
      </w:pPr>
      <w:r>
        <w:rPr>
          <w:rFonts w:ascii="Segoe UI Symbol" w:hAnsi="Segoe UI Symbol" w:cs="Segoe UI Symbol"/>
        </w:rPr>
        <w:t>🔵</w:t>
      </w:r>
      <w:r>
        <w:t xml:space="preserve"> Системные / интерфейсные сигналы</w:t>
      </w:r>
    </w:p>
    <w:p w:rsidR="00154F44" w:rsidRDefault="00154F44" w:rsidP="00154F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Сигнал эмуляции </w:t>
      </w:r>
      <w:proofErr w:type="gramStart"/>
      <w:r>
        <w:t>клавиатуры</w:t>
      </w:r>
      <w:proofErr w:type="gramEnd"/>
      <w:r>
        <w:br/>
        <w:t>→ управляющие команды / режимы (</w:t>
      </w:r>
      <w:proofErr w:type="spellStart"/>
      <w:r>
        <w:t>start</w:t>
      </w:r>
      <w:proofErr w:type="spellEnd"/>
      <w:r>
        <w:t xml:space="preserve"> / </w:t>
      </w:r>
      <w:proofErr w:type="spellStart"/>
      <w:r>
        <w:t>mode</w:t>
      </w:r>
      <w:proofErr w:type="spellEnd"/>
      <w:r>
        <w:t xml:space="preserve"> / </w:t>
      </w:r>
      <w:proofErr w:type="spellStart"/>
      <w:r>
        <w:t>debug</w:t>
      </w:r>
      <w:proofErr w:type="spellEnd"/>
      <w:r>
        <w:t xml:space="preserve">) </w:t>
      </w:r>
    </w:p>
    <w:p w:rsidR="00154F44" w:rsidRDefault="00154F44" w:rsidP="00154F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Дисплей (состояние системы)</w:t>
      </w:r>
      <w:r>
        <w:br/>
        <w:t>→ режимы работы</w:t>
      </w:r>
      <w:r>
        <w:br/>
        <w:t xml:space="preserve">→ телеметрия в реальном времени </w:t>
      </w:r>
    </w:p>
    <w:p w:rsidR="00154F44" w:rsidRDefault="00154F44" w:rsidP="00154F4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Логирование</w:t>
      </w:r>
      <w:proofErr w:type="spellEnd"/>
      <w:r>
        <w:t xml:space="preserve"> поездки</w:t>
      </w:r>
      <w:r>
        <w:br/>
        <w:t xml:space="preserve">→ запись параметров движения и состояния системы </w:t>
      </w:r>
    </w:p>
    <w:p w:rsidR="00154F44" w:rsidRDefault="00154F44" w:rsidP="00154F4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Передача данных (</w:t>
      </w:r>
      <w:proofErr w:type="spellStart"/>
      <w:r>
        <w:t>Bluetooth</w:t>
      </w:r>
      <w:proofErr w:type="spellEnd"/>
      <w:r>
        <w:t xml:space="preserve"> → ПК)</w:t>
      </w:r>
      <w:r>
        <w:br/>
        <w:t xml:space="preserve">→ телеметрия / анализ / отладка </w:t>
      </w:r>
    </w:p>
    <w:p w:rsidR="00154F44" w:rsidRDefault="00154F44" w:rsidP="00154F44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154F44" w:rsidRDefault="00154F44" w:rsidP="00154F44">
      <w:pPr>
        <w:pStyle w:val="2"/>
      </w:pPr>
      <w:r>
        <w:t>2. ПРЕДОБРАБОТКА СИГНАЛОВ (NORMALIZATION LAYER)</w:t>
      </w:r>
    </w:p>
    <w:p w:rsidR="00154F44" w:rsidRDefault="00154F44" w:rsidP="00154F44">
      <w:pPr>
        <w:pStyle w:val="a3"/>
      </w:pPr>
      <w:r>
        <w:t>Здесь ты приводишь всё к “физическому смыслу управления”: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Энкодер</w:t>
      </w:r>
      <w:proofErr w:type="spellEnd"/>
      <w:r>
        <w:t xml:space="preserve"> → фаза шага (0–360°)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IMU → угол + угловая скорость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Ток → нагрузка / сопротивление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>Датчики момента → усилие пользователя (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/ </w:t>
      </w:r>
      <w:proofErr w:type="spellStart"/>
      <w:r>
        <w:t>assist</w:t>
      </w:r>
      <w:proofErr w:type="spellEnd"/>
      <w:r>
        <w:t xml:space="preserve">)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Тормоза → команда поворота / остановки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Джойстик → целевой вектор движения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Клавиатура → дискретные режимы управления </w:t>
      </w:r>
    </w:p>
    <w:p w:rsidR="00154F44" w:rsidRDefault="00154F44" w:rsidP="00154F4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Лог / дисплей / BT → наблюдение и обратная связь (НЕ управление) </w:t>
      </w:r>
    </w:p>
    <w:p w:rsidR="00154F44" w:rsidRDefault="00154F44" w:rsidP="00154F44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154F44" w:rsidRDefault="00154F44" w:rsidP="00154F44">
      <w:pPr>
        <w:pStyle w:val="2"/>
      </w:pPr>
      <w:r>
        <w:rPr>
          <w:rFonts w:ascii="DejaVu Sans Mono" w:hAnsi="DejaVu Sans Mono" w:cs="DejaVu Sans Mono"/>
        </w:rPr>
        <w:t>⚠</w:t>
      </w:r>
      <w:r>
        <w:t>️ ВАЖНОЕ УПРОЩЕНИЕ (которое тебе сильно поможет)</w:t>
      </w:r>
    </w:p>
    <w:p w:rsidR="00154F44" w:rsidRDefault="00154F44" w:rsidP="00154F44">
      <w:pPr>
        <w:pStyle w:val="a3"/>
      </w:pPr>
      <w:r>
        <w:t>Вот что ты сейчас неявно сделал правильно, но его надо зафиксировать:</w:t>
      </w:r>
    </w:p>
    <w:p w:rsidR="00154F44" w:rsidRDefault="00154F44" w:rsidP="00154F44">
      <w:pPr>
        <w:pStyle w:val="3"/>
      </w:pPr>
      <w:r>
        <w:t>Разделение систем:</w:t>
      </w:r>
    </w:p>
    <w:p w:rsidR="00154F44" w:rsidRDefault="00154F44" w:rsidP="00154F44">
      <w:pPr>
        <w:pStyle w:val="4"/>
      </w:pPr>
      <w:r>
        <w:t>1) CONTROL INPUT (реальное управление)</w:t>
      </w:r>
    </w:p>
    <w:p w:rsidR="00154F44" w:rsidRDefault="00154F44" w:rsidP="00154F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IMU </w:t>
      </w:r>
    </w:p>
    <w:p w:rsidR="00154F44" w:rsidRDefault="00154F44" w:rsidP="00154F44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энкодер</w:t>
      </w:r>
      <w:proofErr w:type="spellEnd"/>
      <w:r>
        <w:t xml:space="preserve"> </w:t>
      </w:r>
    </w:p>
    <w:p w:rsidR="00154F44" w:rsidRDefault="00154F44" w:rsidP="00154F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ток </w:t>
      </w:r>
    </w:p>
    <w:p w:rsidR="00154F44" w:rsidRDefault="00154F44" w:rsidP="00154F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датчики момента </w:t>
      </w:r>
    </w:p>
    <w:p w:rsidR="00154F44" w:rsidRDefault="00154F44" w:rsidP="00154F4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ручки / джойстик </w:t>
      </w:r>
    </w:p>
    <w:p w:rsidR="00154F44" w:rsidRDefault="00154F44" w:rsidP="00154F44">
      <w:pPr>
        <w:pStyle w:val="4"/>
      </w:pPr>
      <w:r>
        <w:t>2) CONTROL OUTPUT / UX LAYER (не управление, а наблюдение)</w:t>
      </w:r>
    </w:p>
    <w:p w:rsidR="00154F44" w:rsidRDefault="00154F44" w:rsidP="00154F4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дисплей </w:t>
      </w:r>
    </w:p>
    <w:p w:rsidR="00154F44" w:rsidRDefault="00154F44" w:rsidP="00154F4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лог </w:t>
      </w:r>
    </w:p>
    <w:p w:rsidR="00154F44" w:rsidRDefault="00154F44" w:rsidP="00154F4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bluetooth</w:t>
      </w:r>
      <w:proofErr w:type="spellEnd"/>
      <w:r>
        <w:t xml:space="preserve"> </w:t>
      </w:r>
    </w:p>
    <w:p w:rsidR="00154F44" w:rsidRDefault="00154F44" w:rsidP="00154F44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клавиатура </w:t>
      </w:r>
    </w:p>
    <w:p w:rsidR="00154F44" w:rsidRDefault="00154F44" w:rsidP="00154F44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154F44" w:rsidRDefault="00154F44" w:rsidP="00154F44">
      <w:pPr>
        <w:pStyle w:val="2"/>
      </w:pPr>
      <w:r>
        <w:rPr>
          <w:rFonts w:ascii="Segoe UI Symbol" w:hAnsi="Segoe UI Symbol" w:cs="Segoe UI Symbol"/>
        </w:rPr>
        <w:t>💡</w:t>
      </w:r>
      <w:r>
        <w:t xml:space="preserve"> КЛЮЧЕВАЯ МЫСЛЬ, КОТОРУЮ ТЫ ДОЛЖЕН ЕМУ ПЕРЕДАТЬ</w:t>
      </w:r>
    </w:p>
    <w:p w:rsidR="00154F44" w:rsidRDefault="00154F44" w:rsidP="00154F44">
      <w:pPr>
        <w:pStyle w:val="a3"/>
      </w:pPr>
      <w:r>
        <w:t>Если очень коротко:</w:t>
      </w:r>
    </w:p>
    <w:p w:rsidR="00154F44" w:rsidRDefault="00154F44" w:rsidP="00154F44">
      <w:pPr>
        <w:pStyle w:val="a3"/>
      </w:pPr>
      <w:r>
        <w:rPr>
          <w:rFonts w:ascii="Segoe UI Symbol" w:hAnsi="Segoe UI Symbol" w:cs="Segoe UI Symbol"/>
        </w:rPr>
        <w:t>👉</w:t>
      </w:r>
      <w:r>
        <w:t xml:space="preserve"> “управление системой = сенсоры + физика движения”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“всё остальное = интерфейс и диагностика”</w:t>
      </w:r>
    </w:p>
    <w:p w:rsid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</w:p>
    <w:p w:rsidR="00154F44" w:rsidRDefault="00154F44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</w:p>
    <w:p w:rsidR="00154F44" w:rsidRPr="005D3F07" w:rsidRDefault="00154F44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>
        <w:rPr>
          <w:rFonts w:eastAsia="Times New Roman" w:cstheme="minorHAnsi"/>
          <w:sz w:val="26"/>
          <w:szCs w:val="26"/>
          <w:lang w:eastAsia="ru-RU"/>
        </w:rPr>
        <w:t>Даль</w:t>
      </w:r>
      <w:proofErr w:type="gramStart"/>
      <w:r>
        <w:rPr>
          <w:rFonts w:eastAsia="Times New Roman" w:cstheme="minorHAnsi"/>
          <w:sz w:val="26"/>
          <w:szCs w:val="26"/>
          <w:lang w:val="en-US" w:eastAsia="ru-RU"/>
        </w:rPr>
        <w:t>it</w:t>
      </w:r>
      <w:proofErr w:type="gramEnd"/>
      <w:r>
        <w:rPr>
          <w:rFonts w:eastAsia="Times New Roman" w:cstheme="minorHAnsi"/>
          <w:sz w:val="26"/>
          <w:szCs w:val="26"/>
          <w:lang w:val="en-US" w:eastAsia="ru-RU"/>
        </w:rPr>
        <w:t xml:space="preserve"> </w:t>
      </w:r>
      <w:r>
        <w:rPr>
          <w:rFonts w:eastAsia="Times New Roman" w:cstheme="minorHAnsi"/>
          <w:sz w:val="26"/>
          <w:szCs w:val="26"/>
          <w:lang w:eastAsia="ru-RU"/>
        </w:rPr>
        <w:t>старое:</w:t>
      </w:r>
      <w:bookmarkStart w:id="0" w:name="_GoBack"/>
      <w:bookmarkEnd w:id="0"/>
    </w:p>
    <w:p w:rsidR="00154F44" w:rsidRPr="0015036A" w:rsidRDefault="00154F44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25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3. ОСНОВНЫЕ КОНТУРЫ УПРАВЛЕНИЯ (CONTROL LAYERS)</w:t>
      </w:r>
    </w:p>
    <w:p w:rsidR="0015036A" w:rsidRPr="0015036A" w:rsidRDefault="0015036A" w:rsidP="004D70D6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ascii="Calibri" w:eastAsia="Times New Roman" w:hAnsi="Calibri" w:cs="Calibri"/>
          <w:b/>
          <w:bCs/>
          <w:sz w:val="26"/>
          <w:szCs w:val="26"/>
          <w:lang w:eastAsia="ru-RU"/>
        </w:rPr>
        <w:t>🟡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 xml:space="preserve"> A. КОНТУР СТАБИЛИЗАЦИИ (главный)</w:t>
      </w:r>
    </w:p>
    <w:p w:rsidR="0015036A" w:rsidRPr="0015036A" w:rsidRDefault="0015036A" w:rsidP="004D70D6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вход: IMU (наклон) </w:t>
      </w:r>
    </w:p>
    <w:p w:rsidR="0015036A" w:rsidRPr="0015036A" w:rsidRDefault="0015036A" w:rsidP="004D70D6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цель: удержание равновесия </w:t>
      </w:r>
    </w:p>
    <w:p w:rsidR="0015036A" w:rsidRPr="0015036A" w:rsidRDefault="0015036A" w:rsidP="004D70D6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выход: корректировка тяги моторов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ascii="Segoe UI Symbol" w:eastAsia="Times New Roman" w:hAnsi="Segoe UI Symbol" w:cs="Segoe UI Symbol"/>
          <w:sz w:val="26"/>
          <w:szCs w:val="26"/>
          <w:lang w:eastAsia="ru-RU"/>
        </w:rPr>
        <w:t>👉</w:t>
      </w:r>
      <w:r w:rsidRPr="0015036A">
        <w:rPr>
          <w:rFonts w:eastAsia="Times New Roman" w:cstheme="minorHAnsi"/>
          <w:sz w:val="26"/>
          <w:szCs w:val="26"/>
          <w:lang w:eastAsia="ru-RU"/>
        </w:rPr>
        <w:t xml:space="preserve"> самый быстрый и критичный контур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26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6"/>
          <w:szCs w:val="26"/>
          <w:lang w:val="en-US" w:eastAsia="ru-RU"/>
        </w:rPr>
      </w:pPr>
      <w:r w:rsidRPr="0015036A">
        <w:rPr>
          <w:rFonts w:ascii="Calibri" w:eastAsia="Times New Roman" w:hAnsi="Calibri" w:cs="Calibri"/>
          <w:b/>
          <w:bCs/>
          <w:sz w:val="26"/>
          <w:szCs w:val="26"/>
          <w:lang w:eastAsia="ru-RU"/>
        </w:rPr>
        <w:t>🟡</w:t>
      </w:r>
      <w:r w:rsidRPr="0015036A">
        <w:rPr>
          <w:rFonts w:eastAsia="Times New Roman" w:cstheme="minorHAnsi"/>
          <w:b/>
          <w:bCs/>
          <w:sz w:val="26"/>
          <w:szCs w:val="26"/>
          <w:lang w:val="en-US" w:eastAsia="ru-RU"/>
        </w:rPr>
        <w:t xml:space="preserve"> B. 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КОНТУР</w:t>
      </w:r>
      <w:r w:rsidRPr="0015036A">
        <w:rPr>
          <w:rFonts w:eastAsia="Times New Roman" w:cstheme="minorHAnsi"/>
          <w:b/>
          <w:bCs/>
          <w:sz w:val="26"/>
          <w:szCs w:val="26"/>
          <w:lang w:val="en-US" w:eastAsia="ru-RU"/>
        </w:rPr>
        <w:t xml:space="preserve"> 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ШАГА</w:t>
      </w:r>
      <w:r w:rsidRPr="0015036A">
        <w:rPr>
          <w:rFonts w:eastAsia="Times New Roman" w:cstheme="minorHAnsi"/>
          <w:b/>
          <w:bCs/>
          <w:sz w:val="26"/>
          <w:szCs w:val="26"/>
          <w:lang w:val="en-US" w:eastAsia="ru-RU"/>
        </w:rPr>
        <w:t xml:space="preserve"> (GAIT / PHASE CONTROL)</w:t>
      </w:r>
    </w:p>
    <w:p w:rsidR="0015036A" w:rsidRPr="0015036A" w:rsidRDefault="0015036A" w:rsidP="004D70D6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lastRenderedPageBreak/>
        <w:t xml:space="preserve">вход: </w:t>
      </w: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энкодер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 (фаза коленвала) </w:t>
      </w:r>
    </w:p>
    <w:p w:rsidR="0015036A" w:rsidRPr="0015036A" w:rsidRDefault="0015036A" w:rsidP="004D70D6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логика: </w:t>
      </w:r>
    </w:p>
    <w:p w:rsidR="0015036A" w:rsidRPr="0015036A" w:rsidRDefault="0015036A" w:rsidP="004D70D6">
      <w:pPr>
        <w:numPr>
          <w:ilvl w:val="1"/>
          <w:numId w:val="4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определение стадии шага </w:t>
      </w:r>
    </w:p>
    <w:p w:rsidR="0015036A" w:rsidRPr="0015036A" w:rsidRDefault="0015036A" w:rsidP="004D70D6">
      <w:pPr>
        <w:numPr>
          <w:ilvl w:val="1"/>
          <w:numId w:val="4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синхронизация усилия с фазой </w:t>
      </w:r>
    </w:p>
    <w:p w:rsidR="0015036A" w:rsidRPr="0015036A" w:rsidRDefault="0015036A" w:rsidP="004D70D6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выход: </w:t>
      </w:r>
    </w:p>
    <w:p w:rsidR="0015036A" w:rsidRPr="0015036A" w:rsidRDefault="0015036A" w:rsidP="004D70D6">
      <w:pPr>
        <w:numPr>
          <w:ilvl w:val="1"/>
          <w:numId w:val="4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распределение тяги по циклу движения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27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ascii="Calibri" w:eastAsia="Times New Roman" w:hAnsi="Calibri" w:cs="Calibri"/>
          <w:b/>
          <w:bCs/>
          <w:sz w:val="26"/>
          <w:szCs w:val="26"/>
          <w:lang w:eastAsia="ru-RU"/>
        </w:rPr>
        <w:t>🟡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 xml:space="preserve"> C. КОНТУР ДВИЖЕНИЯ (USER INTENT)</w:t>
      </w:r>
    </w:p>
    <w:p w:rsidR="0015036A" w:rsidRPr="0015036A" w:rsidRDefault="0015036A" w:rsidP="004D70D6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вход: джойстик </w:t>
      </w:r>
    </w:p>
    <w:p w:rsidR="0015036A" w:rsidRPr="0015036A" w:rsidRDefault="0015036A" w:rsidP="004D70D6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логика: </w:t>
      </w:r>
    </w:p>
    <w:p w:rsidR="0015036A" w:rsidRPr="0015036A" w:rsidRDefault="0015036A" w:rsidP="004D70D6">
      <w:pPr>
        <w:numPr>
          <w:ilvl w:val="1"/>
          <w:numId w:val="5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направление + скорость </w:t>
      </w:r>
    </w:p>
    <w:p w:rsidR="0015036A" w:rsidRPr="0015036A" w:rsidRDefault="0015036A" w:rsidP="004D70D6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выход: </w:t>
      </w:r>
    </w:p>
    <w:p w:rsidR="0015036A" w:rsidRPr="0015036A" w:rsidRDefault="0015036A" w:rsidP="004D70D6">
      <w:pPr>
        <w:numPr>
          <w:ilvl w:val="1"/>
          <w:numId w:val="5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целевой вектор движения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28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ascii="Calibri" w:eastAsia="Times New Roman" w:hAnsi="Calibri" w:cs="Calibri"/>
          <w:b/>
          <w:bCs/>
          <w:sz w:val="26"/>
          <w:szCs w:val="26"/>
          <w:lang w:eastAsia="ru-RU"/>
        </w:rPr>
        <w:t>🟡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 xml:space="preserve"> D. КОНТУР ПОВОРОТА</w:t>
      </w:r>
    </w:p>
    <w:p w:rsidR="0015036A" w:rsidRPr="0015036A" w:rsidRDefault="0015036A" w:rsidP="004D70D6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вход: тормозные ручки </w:t>
      </w:r>
    </w:p>
    <w:p w:rsidR="0015036A" w:rsidRPr="0015036A" w:rsidRDefault="0015036A" w:rsidP="004D70D6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логика: </w:t>
      </w:r>
    </w:p>
    <w:p w:rsidR="0015036A" w:rsidRPr="0015036A" w:rsidRDefault="0015036A" w:rsidP="004D70D6">
      <w:pPr>
        <w:numPr>
          <w:ilvl w:val="1"/>
          <w:numId w:val="6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дифференциальное управление колесами </w:t>
      </w:r>
    </w:p>
    <w:p w:rsidR="0015036A" w:rsidRPr="0015036A" w:rsidRDefault="0015036A" w:rsidP="004D70D6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выход: </w:t>
      </w:r>
    </w:p>
    <w:p w:rsidR="0015036A" w:rsidRPr="0015036A" w:rsidRDefault="0015036A" w:rsidP="004D70D6">
      <w:pPr>
        <w:numPr>
          <w:ilvl w:val="1"/>
          <w:numId w:val="6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разная тяга левого/правого мотора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29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26"/>
          <w:szCs w:val="26"/>
          <w:lang w:val="en-US" w:eastAsia="ru-RU"/>
        </w:rPr>
      </w:pPr>
      <w:r w:rsidRPr="0015036A">
        <w:rPr>
          <w:rFonts w:eastAsia="Times New Roman" w:cstheme="minorHAnsi"/>
          <w:b/>
          <w:bCs/>
          <w:sz w:val="26"/>
          <w:szCs w:val="26"/>
          <w:lang w:val="en-US" w:eastAsia="ru-RU"/>
        </w:rPr>
        <w:t xml:space="preserve">4. 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ФУЗИЯ</w:t>
      </w:r>
      <w:r w:rsidRPr="0015036A">
        <w:rPr>
          <w:rFonts w:eastAsia="Times New Roman" w:cstheme="minorHAnsi"/>
          <w:b/>
          <w:bCs/>
          <w:sz w:val="26"/>
          <w:szCs w:val="26"/>
          <w:lang w:val="en-US" w:eastAsia="ru-RU"/>
        </w:rPr>
        <w:t xml:space="preserve"> 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УПРАВЛЕНИЯ</w:t>
      </w:r>
      <w:r w:rsidRPr="0015036A">
        <w:rPr>
          <w:rFonts w:eastAsia="Times New Roman" w:cstheme="minorHAnsi"/>
          <w:b/>
          <w:bCs/>
          <w:sz w:val="26"/>
          <w:szCs w:val="26"/>
          <w:lang w:val="en-US" w:eastAsia="ru-RU"/>
        </w:rPr>
        <w:t xml:space="preserve"> (CONTROL ARBITRATION LAYER)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ascii="Segoe UI Symbol" w:eastAsia="Times New Roman" w:hAnsi="Segoe UI Symbol" w:cs="Segoe UI Symbol"/>
          <w:sz w:val="26"/>
          <w:szCs w:val="26"/>
          <w:lang w:eastAsia="ru-RU"/>
        </w:rPr>
        <w:t>👉</w:t>
      </w:r>
      <w:r w:rsidRPr="0015036A">
        <w:rPr>
          <w:rFonts w:eastAsia="Times New Roman" w:cstheme="minorHAnsi"/>
          <w:sz w:val="26"/>
          <w:szCs w:val="26"/>
          <w:lang w:eastAsia="ru-RU"/>
        </w:rPr>
        <w:t xml:space="preserve"> самый важный блок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>Он решает:</w:t>
      </w:r>
    </w:p>
    <w:p w:rsidR="0015036A" w:rsidRPr="0015036A" w:rsidRDefault="0015036A" w:rsidP="004D70D6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что сейчас важнее: </w:t>
      </w:r>
    </w:p>
    <w:p w:rsidR="0015036A" w:rsidRPr="0015036A" w:rsidRDefault="0015036A" w:rsidP="004D70D6">
      <w:pPr>
        <w:numPr>
          <w:ilvl w:val="1"/>
          <w:numId w:val="7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стабилизация (всегда приоритет №1) </w:t>
      </w:r>
    </w:p>
    <w:p w:rsidR="0015036A" w:rsidRPr="0015036A" w:rsidRDefault="0015036A" w:rsidP="004D70D6">
      <w:pPr>
        <w:numPr>
          <w:ilvl w:val="1"/>
          <w:numId w:val="7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шаг </w:t>
      </w:r>
    </w:p>
    <w:p w:rsidR="0015036A" w:rsidRPr="0015036A" w:rsidRDefault="0015036A" w:rsidP="004D70D6">
      <w:pPr>
        <w:numPr>
          <w:ilvl w:val="1"/>
          <w:numId w:val="7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движение пользователя </w:t>
      </w:r>
    </w:p>
    <w:p w:rsidR="0015036A" w:rsidRPr="0015036A" w:rsidRDefault="0015036A" w:rsidP="004D70D6">
      <w:pPr>
        <w:numPr>
          <w:ilvl w:val="1"/>
          <w:numId w:val="7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поворот </w:t>
      </w:r>
    </w:p>
    <w:p w:rsidR="0015036A" w:rsidRPr="0015036A" w:rsidRDefault="0015036A" w:rsidP="004D70D6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Логика приоритета:</w:t>
      </w:r>
    </w:p>
    <w:p w:rsidR="0015036A" w:rsidRPr="0015036A" w:rsidRDefault="0015036A" w:rsidP="004D70D6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СТАБИЛИЗАЦИЯ (IMU </w:t>
      </w: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override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) </w:t>
      </w:r>
    </w:p>
    <w:p w:rsidR="0015036A" w:rsidRPr="0015036A" w:rsidRDefault="0015036A" w:rsidP="004D70D6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>БАЛАНС В ШАГЕ (</w:t>
      </w: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энкодер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) </w:t>
      </w:r>
    </w:p>
    <w:p w:rsidR="0015036A" w:rsidRPr="0015036A" w:rsidRDefault="0015036A" w:rsidP="004D70D6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НАМЕРЕНИЕ ПОЛЬЗОВАТЕЛЯ </w:t>
      </w:r>
    </w:p>
    <w:p w:rsidR="0015036A" w:rsidRPr="0015036A" w:rsidRDefault="0015036A" w:rsidP="004D70D6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ПОВОРОТ / КОРРЕКЦИЯ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30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>5. ВЫХОД (ACTUATION LAYER)</w:t>
      </w:r>
    </w:p>
    <w:p w:rsidR="0015036A" w:rsidRPr="0015036A" w:rsidRDefault="0015036A" w:rsidP="004D70D6">
      <w:pPr>
        <w:numPr>
          <w:ilvl w:val="0"/>
          <w:numId w:val="9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левый мотор </w:t>
      </w:r>
    </w:p>
    <w:p w:rsidR="0015036A" w:rsidRPr="0015036A" w:rsidRDefault="0015036A" w:rsidP="004D70D6">
      <w:pPr>
        <w:numPr>
          <w:ilvl w:val="0"/>
          <w:numId w:val="9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правый мотор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>Параметры:</w:t>
      </w:r>
    </w:p>
    <w:p w:rsidR="0015036A" w:rsidRPr="0015036A" w:rsidRDefault="0015036A" w:rsidP="004D70D6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torque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 / PWM / </w:t>
      </w: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current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 </w:t>
      </w: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control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 </w:t>
      </w:r>
    </w:p>
    <w:p w:rsidR="0015036A" w:rsidRPr="0015036A" w:rsidRDefault="0015036A" w:rsidP="004D70D6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дифференциальное управление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31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26"/>
          <w:szCs w:val="26"/>
          <w:lang w:eastAsia="ru-RU"/>
        </w:rPr>
      </w:pPr>
      <w:r w:rsidRPr="0015036A">
        <w:rPr>
          <w:rFonts w:ascii="Segoe UI Symbol" w:eastAsia="Times New Roman" w:hAnsi="Segoe UI Symbol" w:cs="Segoe UI Symbol"/>
          <w:b/>
          <w:bCs/>
          <w:sz w:val="26"/>
          <w:szCs w:val="26"/>
          <w:lang w:eastAsia="ru-RU"/>
        </w:rPr>
        <w:t>🔁</w:t>
      </w:r>
      <w:r w:rsidRPr="0015036A">
        <w:rPr>
          <w:rFonts w:eastAsia="Times New Roman" w:cstheme="minorHAnsi"/>
          <w:b/>
          <w:bCs/>
          <w:sz w:val="26"/>
          <w:szCs w:val="26"/>
          <w:lang w:eastAsia="ru-RU"/>
        </w:rPr>
        <w:t xml:space="preserve"> ЗАМКНУТЫЕ КОНТУРЫ (ВАЖНО ОТМЕТИТЬ СТРЕЛКАМИ)</w:t>
      </w:r>
    </w:p>
    <w:p w:rsidR="0015036A" w:rsidRPr="0015036A" w:rsidRDefault="0015036A" w:rsidP="004D70D6">
      <w:pPr>
        <w:numPr>
          <w:ilvl w:val="0"/>
          <w:numId w:val="11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IMU → стабилизация → моторы → IMU </w:t>
      </w:r>
    </w:p>
    <w:p w:rsidR="0015036A" w:rsidRPr="0015036A" w:rsidRDefault="0015036A" w:rsidP="004D70D6">
      <w:pPr>
        <w:numPr>
          <w:ilvl w:val="0"/>
          <w:numId w:val="11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энкодер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 → фаза → моторы → </w:t>
      </w:r>
      <w:proofErr w:type="spellStart"/>
      <w:r w:rsidRPr="0015036A">
        <w:rPr>
          <w:rFonts w:eastAsia="Times New Roman" w:cstheme="minorHAnsi"/>
          <w:sz w:val="26"/>
          <w:szCs w:val="26"/>
          <w:lang w:eastAsia="ru-RU"/>
        </w:rPr>
        <w:t>энкодер</w:t>
      </w:r>
      <w:proofErr w:type="spellEnd"/>
      <w:r w:rsidRPr="0015036A">
        <w:rPr>
          <w:rFonts w:eastAsia="Times New Roman" w:cstheme="minorHAnsi"/>
          <w:sz w:val="26"/>
          <w:szCs w:val="26"/>
          <w:lang w:eastAsia="ru-RU"/>
        </w:rPr>
        <w:t xml:space="preserve"> </w:t>
      </w:r>
    </w:p>
    <w:p w:rsidR="0015036A" w:rsidRPr="0015036A" w:rsidRDefault="0015036A" w:rsidP="004D70D6">
      <w:pPr>
        <w:numPr>
          <w:ilvl w:val="0"/>
          <w:numId w:val="11"/>
        </w:num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 xml:space="preserve">ток → защита → ограничение тяги → моторы → ток 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pict>
          <v:rect id="_x0000_i1032" style="width:0;height:1.5pt" o:hralign="center" o:hrstd="t" o:hr="t" fillcolor="#a0a0a0" stroked="f"/>
        </w:pict>
      </w:r>
    </w:p>
    <w:p w:rsidR="0015036A" w:rsidRPr="0015036A" w:rsidRDefault="0015036A" w:rsidP="004D70D6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26"/>
          <w:szCs w:val="26"/>
          <w:lang w:eastAsia="ru-RU"/>
        </w:rPr>
      </w:pPr>
      <w:r w:rsidRPr="0015036A">
        <w:rPr>
          <w:rFonts w:ascii="Calibri" w:eastAsia="Times New Roman" w:hAnsi="Calibri" w:cs="Calibri"/>
          <w:b/>
          <w:bCs/>
          <w:kern w:val="36"/>
          <w:sz w:val="26"/>
          <w:szCs w:val="26"/>
          <w:lang w:eastAsia="ru-RU"/>
        </w:rPr>
        <w:t>🧠</w:t>
      </w:r>
      <w:r w:rsidRPr="0015036A">
        <w:rPr>
          <w:rFonts w:eastAsia="Times New Roman" w:cstheme="minorHAnsi"/>
          <w:b/>
          <w:bCs/>
          <w:kern w:val="36"/>
          <w:sz w:val="26"/>
          <w:szCs w:val="26"/>
          <w:lang w:eastAsia="ru-RU"/>
        </w:rPr>
        <w:t xml:space="preserve"> КАК ЭТО ДОЛЖНО ВЫГЛЯДЕТЬ В РИСУНКЕ</w:t>
      </w:r>
    </w:p>
    <w:p w:rsidR="0015036A" w:rsidRPr="0015036A" w:rsidRDefault="0015036A" w:rsidP="004D70D6">
      <w:pPr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t>Слева направо:</w:t>
      </w:r>
    </w:p>
    <w:p w:rsidR="0015036A" w:rsidRPr="0015036A" w:rsidRDefault="0015036A" w:rsidP="004D7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6"/>
          <w:szCs w:val="26"/>
          <w:lang w:eastAsia="ru-RU"/>
        </w:rPr>
      </w:pPr>
      <w:r w:rsidRPr="0015036A">
        <w:rPr>
          <w:rFonts w:eastAsia="Times New Roman" w:cstheme="minorHAnsi"/>
          <w:sz w:val="26"/>
          <w:szCs w:val="26"/>
          <w:lang w:eastAsia="ru-RU"/>
        </w:rPr>
        <w:lastRenderedPageBreak/>
        <w:t>[SENSORS]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 xml:space="preserve">   ↓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>[PREPROCESSING]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 xml:space="preserve">   ↓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>[CONTROL LAYERS]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 xml:space="preserve">   ↓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>[ARBITRATION]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 xml:space="preserve">   ↓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>[ACTUATORS]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 xml:space="preserve">   ↓</w:t>
      </w:r>
      <w:r w:rsidRPr="0015036A">
        <w:rPr>
          <w:rFonts w:eastAsia="Times New Roman" w:cstheme="minorHAnsi"/>
          <w:sz w:val="26"/>
          <w:szCs w:val="26"/>
          <w:lang w:eastAsia="ru-RU"/>
        </w:rPr>
        <w:br/>
        <w:t>(обратные связи назад в SENSORS)</w:t>
      </w:r>
    </w:p>
    <w:p w:rsidR="009D28BB" w:rsidRPr="004D70D6" w:rsidRDefault="009D28BB" w:rsidP="004D70D6">
      <w:pPr>
        <w:spacing w:after="0" w:line="240" w:lineRule="auto"/>
        <w:contextualSpacing/>
        <w:rPr>
          <w:rFonts w:cstheme="minorHAnsi"/>
          <w:sz w:val="26"/>
          <w:szCs w:val="26"/>
        </w:rPr>
      </w:pPr>
    </w:p>
    <w:sectPr w:rsidR="009D28BB" w:rsidRPr="004D70D6" w:rsidSect="004D70D6">
      <w:pgSz w:w="11906" w:h="16838"/>
      <w:pgMar w:top="426" w:right="70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CC"/>
    <w:family w:val="modern"/>
    <w:pitch w:val="fixed"/>
    <w:sig w:usb0="E60026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31B1C"/>
    <w:multiLevelType w:val="multilevel"/>
    <w:tmpl w:val="604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82C25"/>
    <w:multiLevelType w:val="multilevel"/>
    <w:tmpl w:val="6AE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8C270E"/>
    <w:multiLevelType w:val="multilevel"/>
    <w:tmpl w:val="EB0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F37C48"/>
    <w:multiLevelType w:val="multilevel"/>
    <w:tmpl w:val="56C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EC62E6"/>
    <w:multiLevelType w:val="multilevel"/>
    <w:tmpl w:val="953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8F5038"/>
    <w:multiLevelType w:val="multilevel"/>
    <w:tmpl w:val="6E2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FC43D3"/>
    <w:multiLevelType w:val="multilevel"/>
    <w:tmpl w:val="900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0130D"/>
    <w:multiLevelType w:val="multilevel"/>
    <w:tmpl w:val="27FE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6F77F8"/>
    <w:multiLevelType w:val="multilevel"/>
    <w:tmpl w:val="84B6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0383DAF"/>
    <w:multiLevelType w:val="multilevel"/>
    <w:tmpl w:val="2848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50188C"/>
    <w:multiLevelType w:val="multilevel"/>
    <w:tmpl w:val="EE0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FF4C59"/>
    <w:multiLevelType w:val="multilevel"/>
    <w:tmpl w:val="7FD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D80B34"/>
    <w:multiLevelType w:val="multilevel"/>
    <w:tmpl w:val="D1B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CD4E9C"/>
    <w:multiLevelType w:val="multilevel"/>
    <w:tmpl w:val="E97E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2A095C"/>
    <w:multiLevelType w:val="multilevel"/>
    <w:tmpl w:val="A458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756699"/>
    <w:multiLevelType w:val="multilevel"/>
    <w:tmpl w:val="8B4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BB4035"/>
    <w:multiLevelType w:val="multilevel"/>
    <w:tmpl w:val="E398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6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8"/>
  </w:num>
  <w:num w:numId="9">
    <w:abstractNumId w:val="12"/>
  </w:num>
  <w:num w:numId="10">
    <w:abstractNumId w:val="13"/>
  </w:num>
  <w:num w:numId="11">
    <w:abstractNumId w:val="1"/>
  </w:num>
  <w:num w:numId="12">
    <w:abstractNumId w:val="0"/>
  </w:num>
  <w:num w:numId="13">
    <w:abstractNumId w:val="14"/>
  </w:num>
  <w:num w:numId="14">
    <w:abstractNumId w:val="9"/>
  </w:num>
  <w:num w:numId="15">
    <w:abstractNumId w:val="11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36A"/>
    <w:rsid w:val="0015036A"/>
    <w:rsid w:val="00154F44"/>
    <w:rsid w:val="004D70D6"/>
    <w:rsid w:val="005D3F07"/>
    <w:rsid w:val="00892CDD"/>
    <w:rsid w:val="009D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0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0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0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3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03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03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50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036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50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03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54F4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03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503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503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36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5036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503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50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036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50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03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54F44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17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33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6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9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96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4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61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4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2</cp:revision>
  <dcterms:created xsi:type="dcterms:W3CDTF">2026-04-17T20:42:00Z</dcterms:created>
  <dcterms:modified xsi:type="dcterms:W3CDTF">2026-04-23T07:38:00Z</dcterms:modified>
</cp:coreProperties>
</file>