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5499A" w14:textId="77777777" w:rsidR="009871E4" w:rsidRDefault="009871E4" w:rsidP="009871E4">
      <w:pPr>
        <w:bidi w:val="0"/>
        <w:ind w:left="-90"/>
      </w:pPr>
      <w:r w:rsidRPr="009871E4">
        <w:rPr>
          <w:b/>
          <w:bCs/>
        </w:rPr>
        <w:t>Level 3 - Project Documentation: Analytical Queries &amp; Business Insights</w:t>
      </w:r>
    </w:p>
    <w:p w14:paraId="512F2793" w14:textId="77777777" w:rsidR="006D1FA5" w:rsidRPr="00AF611A" w:rsidRDefault="006D1FA5" w:rsidP="006D1FA5">
      <w:pPr>
        <w:bidi w:val="0"/>
        <w:ind w:left="-90"/>
      </w:pPr>
      <w:r w:rsidRPr="00AF611A">
        <w:t>Author: Dvir (Data Engineering Student)</w:t>
      </w:r>
    </w:p>
    <w:p w14:paraId="190E098C" w14:textId="77777777" w:rsidR="006D1FA5" w:rsidRPr="00AF611A" w:rsidRDefault="006D1FA5" w:rsidP="006D1FA5">
      <w:pPr>
        <w:bidi w:val="0"/>
        <w:ind w:left="-90"/>
      </w:pPr>
      <w:r w:rsidRPr="00AF611A">
        <w:t>Project: Formula 1 Data Engineering End-to-End Pipeline</w:t>
      </w:r>
    </w:p>
    <w:p w14:paraId="2BF572A3" w14:textId="77777777" w:rsidR="009871E4" w:rsidRPr="009871E4" w:rsidRDefault="009871E4" w:rsidP="009871E4">
      <w:pPr>
        <w:bidi w:val="0"/>
        <w:ind w:left="-90"/>
        <w:rPr>
          <w:u w:val="single"/>
        </w:rPr>
      </w:pPr>
      <w:r w:rsidRPr="009871E4">
        <w:rPr>
          <w:b/>
          <w:bCs/>
          <w:u w:val="single"/>
        </w:rPr>
        <w:t>1. Infrastructure &amp; Data Preparation</w:t>
      </w:r>
    </w:p>
    <w:p w14:paraId="023B9AF4" w14:textId="77777777" w:rsidR="009871E4" w:rsidRPr="009871E4" w:rsidRDefault="009871E4" w:rsidP="009871E4">
      <w:pPr>
        <w:numPr>
          <w:ilvl w:val="0"/>
          <w:numId w:val="7"/>
        </w:numPr>
        <w:bidi w:val="0"/>
      </w:pPr>
      <w:r w:rsidRPr="009871E4">
        <w:rPr>
          <w:b/>
          <w:bCs/>
        </w:rPr>
        <w:t>Object:</w:t>
      </w:r>
      <w:r w:rsidRPr="009871E4">
        <w:t xml:space="preserve"> </w:t>
      </w:r>
      <w:proofErr w:type="spellStart"/>
      <w:r w:rsidRPr="009871E4">
        <w:rPr>
          <w:b/>
          <w:bCs/>
        </w:rPr>
        <w:t>mv_race_complete_details</w:t>
      </w:r>
      <w:proofErr w:type="spellEnd"/>
      <w:r w:rsidRPr="009871E4">
        <w:t xml:space="preserve"> (Materialized View).</w:t>
      </w:r>
    </w:p>
    <w:p w14:paraId="43B43DE9" w14:textId="77777777" w:rsidR="009871E4" w:rsidRPr="009871E4" w:rsidRDefault="009871E4" w:rsidP="009871E4">
      <w:pPr>
        <w:numPr>
          <w:ilvl w:val="0"/>
          <w:numId w:val="7"/>
        </w:numPr>
        <w:bidi w:val="0"/>
      </w:pPr>
      <w:r w:rsidRPr="009871E4">
        <w:rPr>
          <w:b/>
          <w:bCs/>
        </w:rPr>
        <w:t>Purpose:</w:t>
      </w:r>
      <w:r w:rsidRPr="009871E4">
        <w:t xml:space="preserve"> Established a high-performance "Single Source of Truth" by pre-computing </w:t>
      </w:r>
      <w:proofErr w:type="gramStart"/>
      <w:r w:rsidRPr="009871E4">
        <w:t>joins</w:t>
      </w:r>
      <w:proofErr w:type="gramEnd"/>
      <w:r w:rsidRPr="009871E4">
        <w:t xml:space="preserve"> between 5 core tables (races, circuits, drivers, results, constructors). This optimized structure replaces complex runtime joins, reducing query latency for downstream analysis.</w:t>
      </w:r>
    </w:p>
    <w:p w14:paraId="74B7E11F" w14:textId="77777777" w:rsidR="009871E4" w:rsidRPr="009871E4" w:rsidRDefault="009871E4" w:rsidP="009871E4">
      <w:pPr>
        <w:bidi w:val="0"/>
        <w:ind w:left="-90"/>
        <w:rPr>
          <w:u w:val="single"/>
        </w:rPr>
      </w:pPr>
      <w:r w:rsidRPr="009871E4">
        <w:rPr>
          <w:b/>
          <w:bCs/>
          <w:u w:val="single"/>
        </w:rPr>
        <w:t>2. Descriptive Analysis &amp; Aggregations</w:t>
      </w:r>
    </w:p>
    <w:p w14:paraId="4D444C0F" w14:textId="77777777" w:rsidR="009871E4" w:rsidRPr="009871E4" w:rsidRDefault="009871E4" w:rsidP="009871E4">
      <w:pPr>
        <w:numPr>
          <w:ilvl w:val="0"/>
          <w:numId w:val="8"/>
        </w:numPr>
        <w:bidi w:val="0"/>
      </w:pPr>
      <w:r w:rsidRPr="009871E4">
        <w:rPr>
          <w:b/>
          <w:bCs/>
        </w:rPr>
        <w:t>Q1: Circuit Frequency Analysis ("Most Iconic Circuits")</w:t>
      </w:r>
    </w:p>
    <w:p w14:paraId="5026C792" w14:textId="77777777" w:rsidR="009871E4" w:rsidRPr="009871E4" w:rsidRDefault="009871E4" w:rsidP="009871E4">
      <w:pPr>
        <w:numPr>
          <w:ilvl w:val="1"/>
          <w:numId w:val="8"/>
        </w:numPr>
        <w:bidi w:val="0"/>
      </w:pPr>
      <w:r w:rsidRPr="009871E4">
        <w:rPr>
          <w:b/>
          <w:bCs/>
        </w:rPr>
        <w:t>Goal:</w:t>
      </w:r>
      <w:r w:rsidRPr="009871E4">
        <w:t xml:space="preserve"> Identify the most historically significant tracks based on race frequency.</w:t>
      </w:r>
    </w:p>
    <w:p w14:paraId="7AC309FF" w14:textId="77777777" w:rsidR="009871E4" w:rsidRPr="009871E4" w:rsidRDefault="009871E4" w:rsidP="009871E4">
      <w:pPr>
        <w:numPr>
          <w:ilvl w:val="1"/>
          <w:numId w:val="8"/>
        </w:numPr>
        <w:bidi w:val="0"/>
      </w:pPr>
      <w:r w:rsidRPr="009871E4">
        <w:rPr>
          <w:b/>
          <w:bCs/>
        </w:rPr>
        <w:t>Tech:</w:t>
      </w:r>
      <w:r w:rsidRPr="009871E4">
        <w:t xml:space="preserve"> Basic Aggregation (COUNT, GROUP BY), Sorting (ORDER BY DESC) on the </w:t>
      </w:r>
      <w:proofErr w:type="spellStart"/>
      <w:r w:rsidRPr="009871E4">
        <w:t>circuit_name</w:t>
      </w:r>
      <w:proofErr w:type="spellEnd"/>
      <w:r w:rsidRPr="009871E4">
        <w:t xml:space="preserve"> column.</w:t>
      </w:r>
    </w:p>
    <w:p w14:paraId="2763734D" w14:textId="77777777" w:rsidR="009871E4" w:rsidRPr="009871E4" w:rsidRDefault="009871E4" w:rsidP="009871E4">
      <w:pPr>
        <w:numPr>
          <w:ilvl w:val="0"/>
          <w:numId w:val="8"/>
        </w:numPr>
        <w:bidi w:val="0"/>
      </w:pPr>
      <w:r w:rsidRPr="009871E4">
        <w:rPr>
          <w:b/>
          <w:bCs/>
        </w:rPr>
        <w:t>Q2: Reliability &amp; Attrition Analysis ("The Danger Zone")</w:t>
      </w:r>
    </w:p>
    <w:p w14:paraId="2D4B0799" w14:textId="77777777" w:rsidR="009871E4" w:rsidRPr="009871E4" w:rsidRDefault="009871E4" w:rsidP="009871E4">
      <w:pPr>
        <w:numPr>
          <w:ilvl w:val="1"/>
          <w:numId w:val="8"/>
        </w:numPr>
        <w:bidi w:val="0"/>
      </w:pPr>
      <w:r w:rsidRPr="009871E4">
        <w:rPr>
          <w:b/>
          <w:bCs/>
        </w:rPr>
        <w:t>Goal:</w:t>
      </w:r>
      <w:r w:rsidRPr="009871E4">
        <w:t xml:space="preserve"> Quantify track safety by analyzing accident and failure rates per circuit.</w:t>
      </w:r>
    </w:p>
    <w:p w14:paraId="326F3C05" w14:textId="77777777" w:rsidR="009871E4" w:rsidRPr="009871E4" w:rsidRDefault="009871E4" w:rsidP="009871E4">
      <w:pPr>
        <w:numPr>
          <w:ilvl w:val="1"/>
          <w:numId w:val="8"/>
        </w:numPr>
        <w:bidi w:val="0"/>
      </w:pPr>
      <w:r w:rsidRPr="009871E4">
        <w:rPr>
          <w:b/>
          <w:bCs/>
        </w:rPr>
        <w:t>Tech:</w:t>
      </w:r>
      <w:r w:rsidRPr="009871E4">
        <w:t xml:space="preserve"> String Pattern Matching (LIKE) on the status column to filter for mechanical failures/accidents, calculated as a ratio against total entries.</w:t>
      </w:r>
    </w:p>
    <w:p w14:paraId="705E5192" w14:textId="77777777" w:rsidR="009871E4" w:rsidRPr="009871E4" w:rsidRDefault="009871E4" w:rsidP="009871E4">
      <w:pPr>
        <w:bidi w:val="0"/>
        <w:ind w:left="-90"/>
        <w:rPr>
          <w:u w:val="single"/>
        </w:rPr>
      </w:pPr>
      <w:r w:rsidRPr="009871E4">
        <w:rPr>
          <w:b/>
          <w:bCs/>
          <w:u w:val="single"/>
        </w:rPr>
        <w:t>3. Advanced Ranking &amp; Window Functions</w:t>
      </w:r>
    </w:p>
    <w:p w14:paraId="6D6C525C" w14:textId="77777777" w:rsidR="009871E4" w:rsidRPr="009871E4" w:rsidRDefault="009871E4" w:rsidP="009871E4">
      <w:pPr>
        <w:numPr>
          <w:ilvl w:val="0"/>
          <w:numId w:val="9"/>
        </w:numPr>
        <w:bidi w:val="0"/>
      </w:pPr>
      <w:r w:rsidRPr="009871E4">
        <w:rPr>
          <w:b/>
          <w:bCs/>
        </w:rPr>
        <w:t>Q3: Qualifying Dominance Analysis</w:t>
      </w:r>
    </w:p>
    <w:p w14:paraId="6FA08B3B" w14:textId="77777777" w:rsidR="009871E4" w:rsidRPr="009871E4" w:rsidRDefault="009871E4" w:rsidP="009871E4">
      <w:pPr>
        <w:numPr>
          <w:ilvl w:val="1"/>
          <w:numId w:val="9"/>
        </w:numPr>
        <w:bidi w:val="0"/>
      </w:pPr>
      <w:r w:rsidRPr="009871E4">
        <w:rPr>
          <w:b/>
          <w:bCs/>
        </w:rPr>
        <w:t>Goal:</w:t>
      </w:r>
      <w:r w:rsidRPr="009871E4">
        <w:t xml:space="preserve"> Determine the dominant qualifier ("Pole Sitter") for each specific circuit historically.</w:t>
      </w:r>
    </w:p>
    <w:p w14:paraId="7D0A415A" w14:textId="77777777" w:rsidR="009871E4" w:rsidRPr="009871E4" w:rsidRDefault="009871E4" w:rsidP="009871E4">
      <w:pPr>
        <w:numPr>
          <w:ilvl w:val="1"/>
          <w:numId w:val="9"/>
        </w:numPr>
        <w:bidi w:val="0"/>
      </w:pPr>
      <w:r w:rsidRPr="009871E4">
        <w:rPr>
          <w:b/>
          <w:bCs/>
        </w:rPr>
        <w:t>Tech:</w:t>
      </w:r>
      <w:r w:rsidRPr="009871E4">
        <w:t xml:space="preserve"> Partitioned Ranking (DENSE_</w:t>
      </w:r>
      <w:proofErr w:type="gramStart"/>
      <w:r w:rsidRPr="009871E4">
        <w:t>RANK(</w:t>
      </w:r>
      <w:proofErr w:type="gramEnd"/>
      <w:r w:rsidRPr="009871E4">
        <w:t xml:space="preserve">) OVER (PARTITION BY </w:t>
      </w:r>
      <w:proofErr w:type="spellStart"/>
      <w:r w:rsidRPr="009871E4">
        <w:t>circuit_name</w:t>
      </w:r>
      <w:proofErr w:type="spellEnd"/>
      <w:r w:rsidRPr="009871E4">
        <w:t xml:space="preserve"> ORDER BY count </w:t>
      </w:r>
      <w:proofErr w:type="gramStart"/>
      <w:r w:rsidRPr="009871E4">
        <w:t>DESC))</w:t>
      </w:r>
      <w:proofErr w:type="gramEnd"/>
      <w:r w:rsidRPr="009871E4">
        <w:t>, handling ties in record-holding.</w:t>
      </w:r>
    </w:p>
    <w:p w14:paraId="0D7A21B2" w14:textId="77777777" w:rsidR="009871E4" w:rsidRPr="009871E4" w:rsidRDefault="009871E4" w:rsidP="009871E4">
      <w:pPr>
        <w:numPr>
          <w:ilvl w:val="0"/>
          <w:numId w:val="9"/>
        </w:numPr>
        <w:bidi w:val="0"/>
      </w:pPr>
      <w:r w:rsidRPr="009871E4">
        <w:rPr>
          <w:b/>
          <w:bCs/>
        </w:rPr>
        <w:t>Q4: Performance Gap Analysis ("Ultimate Lap Records")</w:t>
      </w:r>
    </w:p>
    <w:p w14:paraId="216B50DB" w14:textId="77777777" w:rsidR="009871E4" w:rsidRPr="009871E4" w:rsidRDefault="009871E4" w:rsidP="009871E4">
      <w:pPr>
        <w:numPr>
          <w:ilvl w:val="1"/>
          <w:numId w:val="9"/>
        </w:numPr>
        <w:bidi w:val="0"/>
      </w:pPr>
      <w:r w:rsidRPr="009871E4">
        <w:rPr>
          <w:b/>
          <w:bCs/>
        </w:rPr>
        <w:t>Goal:</w:t>
      </w:r>
      <w:r w:rsidRPr="009871E4">
        <w:t xml:space="preserve"> Retrieve the absolute fastest lap per track and calculate the precise time delta to the runner-up.</w:t>
      </w:r>
    </w:p>
    <w:p w14:paraId="2D0994F6" w14:textId="77777777" w:rsidR="009871E4" w:rsidRPr="009871E4" w:rsidRDefault="009871E4" w:rsidP="009871E4">
      <w:pPr>
        <w:numPr>
          <w:ilvl w:val="1"/>
          <w:numId w:val="9"/>
        </w:numPr>
        <w:bidi w:val="0"/>
      </w:pPr>
      <w:r w:rsidRPr="009871E4">
        <w:rPr>
          <w:b/>
          <w:bCs/>
        </w:rPr>
        <w:t>Tech:</w:t>
      </w:r>
    </w:p>
    <w:p w14:paraId="63A46C12" w14:textId="77777777" w:rsidR="009871E4" w:rsidRPr="009871E4" w:rsidRDefault="009871E4" w:rsidP="009871E4">
      <w:pPr>
        <w:numPr>
          <w:ilvl w:val="2"/>
          <w:numId w:val="9"/>
        </w:numPr>
        <w:bidi w:val="0"/>
      </w:pPr>
      <w:r w:rsidRPr="009871E4">
        <w:rPr>
          <w:b/>
          <w:bCs/>
        </w:rPr>
        <w:t>Type Casting:</w:t>
      </w:r>
      <w:r w:rsidRPr="009871E4">
        <w:t xml:space="preserve"> Converted string timestamps to PostgreSQL INTERVAL types for arithmetic operations.</w:t>
      </w:r>
    </w:p>
    <w:p w14:paraId="35D2CC0D" w14:textId="77777777" w:rsidR="009871E4" w:rsidRPr="009871E4" w:rsidRDefault="009871E4" w:rsidP="009871E4">
      <w:pPr>
        <w:numPr>
          <w:ilvl w:val="2"/>
          <w:numId w:val="9"/>
        </w:numPr>
        <w:bidi w:val="0"/>
      </w:pPr>
      <w:r w:rsidRPr="009871E4">
        <w:rPr>
          <w:b/>
          <w:bCs/>
        </w:rPr>
        <w:t>Offset Functions:</w:t>
      </w:r>
      <w:r w:rsidRPr="009871E4">
        <w:t xml:space="preserve"> Utilized </w:t>
      </w:r>
      <w:proofErr w:type="gramStart"/>
      <w:r w:rsidRPr="009871E4">
        <w:t>LAG(</w:t>
      </w:r>
      <w:proofErr w:type="gramEnd"/>
      <w:r w:rsidRPr="009871E4">
        <w:t>) to compute the difference between the 1st and 2nd fastest times.</w:t>
      </w:r>
    </w:p>
    <w:p w14:paraId="72EADC92" w14:textId="77777777" w:rsidR="009871E4" w:rsidRPr="009871E4" w:rsidRDefault="009871E4" w:rsidP="009871E4">
      <w:pPr>
        <w:bidi w:val="0"/>
        <w:ind w:left="-90"/>
        <w:rPr>
          <w:u w:val="single"/>
          <w:lang w:val="pt-PT"/>
        </w:rPr>
      </w:pPr>
      <w:r w:rsidRPr="009871E4">
        <w:rPr>
          <w:b/>
          <w:bCs/>
          <w:u w:val="single"/>
          <w:lang w:val="pt-PT"/>
        </w:rPr>
        <w:t xml:space="preserve">4. Performance </w:t>
      </w:r>
      <w:proofErr w:type="spellStart"/>
      <w:r w:rsidRPr="009871E4">
        <w:rPr>
          <w:b/>
          <w:bCs/>
          <w:u w:val="single"/>
          <w:lang w:val="pt-PT"/>
        </w:rPr>
        <w:t>Metrics</w:t>
      </w:r>
      <w:proofErr w:type="spellEnd"/>
      <w:r w:rsidRPr="009871E4">
        <w:rPr>
          <w:b/>
          <w:bCs/>
          <w:u w:val="single"/>
          <w:lang w:val="pt-PT"/>
        </w:rPr>
        <w:t xml:space="preserve"> (</w:t>
      </w:r>
      <w:proofErr w:type="spellStart"/>
      <w:r w:rsidRPr="009871E4">
        <w:rPr>
          <w:b/>
          <w:bCs/>
          <w:u w:val="single"/>
          <w:lang w:val="pt-PT"/>
        </w:rPr>
        <w:t>Hybrid</w:t>
      </w:r>
      <w:proofErr w:type="spellEnd"/>
      <w:r w:rsidRPr="009871E4">
        <w:rPr>
          <w:b/>
          <w:bCs/>
          <w:u w:val="single"/>
          <w:lang w:val="pt-PT"/>
        </w:rPr>
        <w:t xml:space="preserve"> Era </w:t>
      </w:r>
      <w:proofErr w:type="spellStart"/>
      <w:r w:rsidRPr="009871E4">
        <w:rPr>
          <w:b/>
          <w:bCs/>
          <w:u w:val="single"/>
          <w:lang w:val="pt-PT"/>
        </w:rPr>
        <w:t>Focus</w:t>
      </w:r>
      <w:proofErr w:type="spellEnd"/>
      <w:r w:rsidRPr="009871E4">
        <w:rPr>
          <w:b/>
          <w:bCs/>
          <w:u w:val="single"/>
          <w:lang w:val="pt-PT"/>
        </w:rPr>
        <w:t>)</w:t>
      </w:r>
    </w:p>
    <w:p w14:paraId="371CC2AD" w14:textId="77777777" w:rsidR="009871E4" w:rsidRPr="009871E4" w:rsidRDefault="009871E4" w:rsidP="009871E4">
      <w:pPr>
        <w:numPr>
          <w:ilvl w:val="0"/>
          <w:numId w:val="10"/>
        </w:numPr>
        <w:bidi w:val="0"/>
      </w:pPr>
      <w:r w:rsidRPr="009871E4">
        <w:rPr>
          <w:b/>
          <w:bCs/>
        </w:rPr>
        <w:lastRenderedPageBreak/>
        <w:t>Q5: Era-Specific Pace Analysis</w:t>
      </w:r>
    </w:p>
    <w:p w14:paraId="65654794" w14:textId="77777777" w:rsidR="009871E4" w:rsidRPr="009871E4" w:rsidRDefault="009871E4" w:rsidP="009871E4">
      <w:pPr>
        <w:numPr>
          <w:ilvl w:val="1"/>
          <w:numId w:val="10"/>
        </w:numPr>
        <w:bidi w:val="0"/>
      </w:pPr>
      <w:r w:rsidRPr="009871E4">
        <w:rPr>
          <w:b/>
          <w:bCs/>
        </w:rPr>
        <w:t>Goal:</w:t>
      </w:r>
      <w:r w:rsidRPr="009871E4">
        <w:t xml:space="preserve"> Establish baseline race pace metrics specifically for the modern Hybrid Era (2014-Present).</w:t>
      </w:r>
    </w:p>
    <w:p w14:paraId="7977E5B5" w14:textId="77777777" w:rsidR="009871E4" w:rsidRPr="009871E4" w:rsidRDefault="009871E4" w:rsidP="009871E4">
      <w:pPr>
        <w:numPr>
          <w:ilvl w:val="1"/>
          <w:numId w:val="10"/>
        </w:numPr>
        <w:bidi w:val="0"/>
      </w:pPr>
      <w:r w:rsidRPr="009871E4">
        <w:rPr>
          <w:b/>
          <w:bCs/>
        </w:rPr>
        <w:t>Tech:</w:t>
      </w:r>
      <w:r w:rsidRPr="009871E4">
        <w:t xml:space="preserve"> Temporal Filtering (WHERE year &gt;= 2014), String-to-Interval conversion, and Formatting (TO_CHAR) for readable output.</w:t>
      </w:r>
    </w:p>
    <w:p w14:paraId="07B45502" w14:textId="77777777" w:rsidR="009871E4" w:rsidRPr="009871E4" w:rsidRDefault="009871E4" w:rsidP="009871E4">
      <w:pPr>
        <w:numPr>
          <w:ilvl w:val="0"/>
          <w:numId w:val="10"/>
        </w:numPr>
        <w:bidi w:val="0"/>
      </w:pPr>
      <w:r w:rsidRPr="009871E4">
        <w:rPr>
          <w:b/>
          <w:bCs/>
        </w:rPr>
        <w:t>Q6: Constructor Dominance by Venue</w:t>
      </w:r>
    </w:p>
    <w:p w14:paraId="2C2DD1C5" w14:textId="77777777" w:rsidR="009871E4" w:rsidRPr="009871E4" w:rsidRDefault="009871E4" w:rsidP="009871E4">
      <w:pPr>
        <w:numPr>
          <w:ilvl w:val="1"/>
          <w:numId w:val="10"/>
        </w:numPr>
        <w:bidi w:val="0"/>
      </w:pPr>
      <w:r w:rsidRPr="009871E4">
        <w:rPr>
          <w:b/>
          <w:bCs/>
        </w:rPr>
        <w:t>Goal:</w:t>
      </w:r>
      <w:r w:rsidRPr="009871E4">
        <w:t xml:space="preserve"> Identify which </w:t>
      </w:r>
      <w:r w:rsidRPr="009871E4">
        <w:rPr>
          <w:i/>
          <w:iCs/>
        </w:rPr>
        <w:t>currently active</w:t>
      </w:r>
      <w:r w:rsidRPr="009871E4">
        <w:t xml:space="preserve"> teams dominate specific tracks, filtering out defunct teams.</w:t>
      </w:r>
    </w:p>
    <w:p w14:paraId="74D53433" w14:textId="77777777" w:rsidR="009871E4" w:rsidRPr="009871E4" w:rsidRDefault="009871E4" w:rsidP="009871E4">
      <w:pPr>
        <w:numPr>
          <w:ilvl w:val="1"/>
          <w:numId w:val="10"/>
        </w:numPr>
        <w:bidi w:val="0"/>
      </w:pPr>
      <w:r w:rsidRPr="009871E4">
        <w:rPr>
          <w:b/>
          <w:bCs/>
        </w:rPr>
        <w:t>Tech:</w:t>
      </w:r>
      <w:r w:rsidRPr="009871E4">
        <w:t xml:space="preserve"> </w:t>
      </w:r>
      <w:r w:rsidRPr="009871E4">
        <w:rPr>
          <w:b/>
          <w:bCs/>
        </w:rPr>
        <w:t>CTEs (Common Table Expressions)</w:t>
      </w:r>
      <w:r w:rsidRPr="009871E4">
        <w:t xml:space="preserve"> to create a dynamic list of active constructors from the constructors table, followed by complex grouping on </w:t>
      </w:r>
      <w:proofErr w:type="spellStart"/>
      <w:r w:rsidRPr="009871E4">
        <w:t>constructor_name</w:t>
      </w:r>
      <w:proofErr w:type="spellEnd"/>
      <w:r w:rsidRPr="009871E4">
        <w:t>.</w:t>
      </w:r>
    </w:p>
    <w:p w14:paraId="32408D3A" w14:textId="77777777" w:rsidR="009871E4" w:rsidRPr="009871E4" w:rsidRDefault="009871E4" w:rsidP="009871E4">
      <w:pPr>
        <w:bidi w:val="0"/>
        <w:ind w:left="-90"/>
        <w:rPr>
          <w:u w:val="single"/>
        </w:rPr>
      </w:pPr>
      <w:r w:rsidRPr="009871E4">
        <w:rPr>
          <w:b/>
          <w:bCs/>
          <w:u w:val="single"/>
        </w:rPr>
        <w:t>5. Feature Engineering &amp; Time Series</w:t>
      </w:r>
    </w:p>
    <w:p w14:paraId="7176B7EB" w14:textId="77777777" w:rsidR="009871E4" w:rsidRPr="009871E4" w:rsidRDefault="009871E4" w:rsidP="009871E4">
      <w:pPr>
        <w:numPr>
          <w:ilvl w:val="0"/>
          <w:numId w:val="11"/>
        </w:numPr>
        <w:bidi w:val="0"/>
      </w:pPr>
      <w:r w:rsidRPr="009871E4">
        <w:rPr>
          <w:b/>
          <w:bCs/>
        </w:rPr>
        <w:t>Q7: Driver Profiling &amp; Track Classification</w:t>
      </w:r>
    </w:p>
    <w:p w14:paraId="727AA801" w14:textId="77777777" w:rsidR="009871E4" w:rsidRPr="009871E4" w:rsidRDefault="009871E4" w:rsidP="009871E4">
      <w:pPr>
        <w:numPr>
          <w:ilvl w:val="1"/>
          <w:numId w:val="11"/>
        </w:numPr>
        <w:bidi w:val="0"/>
      </w:pPr>
      <w:r w:rsidRPr="009871E4">
        <w:rPr>
          <w:b/>
          <w:bCs/>
        </w:rPr>
        <w:t>Goal:</w:t>
      </w:r>
      <w:r w:rsidRPr="009871E4">
        <w:t xml:space="preserve"> Classify tracks into categories ("High Speed", "Technical", "Balanced") based on average speeds and map driver performance to these profiles.</w:t>
      </w:r>
    </w:p>
    <w:p w14:paraId="668C3575" w14:textId="77777777" w:rsidR="009871E4" w:rsidRPr="009871E4" w:rsidRDefault="009871E4" w:rsidP="009871E4">
      <w:pPr>
        <w:numPr>
          <w:ilvl w:val="1"/>
          <w:numId w:val="11"/>
        </w:numPr>
        <w:bidi w:val="0"/>
      </w:pPr>
      <w:r w:rsidRPr="009871E4">
        <w:rPr>
          <w:b/>
          <w:bCs/>
        </w:rPr>
        <w:t>Tech:</w:t>
      </w:r>
      <w:r w:rsidRPr="009871E4">
        <w:t xml:space="preserve"> </w:t>
      </w:r>
      <w:r w:rsidRPr="009871E4">
        <w:rPr>
          <w:b/>
          <w:bCs/>
        </w:rPr>
        <w:t>Feature Engineering</w:t>
      </w:r>
      <w:r w:rsidRPr="009871E4">
        <w:t xml:space="preserve"> using CASE WHEN logic to bin continuous speed data into categorical labels.</w:t>
      </w:r>
    </w:p>
    <w:p w14:paraId="2BEBB687" w14:textId="77777777" w:rsidR="009871E4" w:rsidRPr="009871E4" w:rsidRDefault="009871E4" w:rsidP="009871E4">
      <w:pPr>
        <w:numPr>
          <w:ilvl w:val="0"/>
          <w:numId w:val="11"/>
        </w:numPr>
        <w:bidi w:val="0"/>
      </w:pPr>
      <w:r w:rsidRPr="009871E4">
        <w:rPr>
          <w:b/>
          <w:bCs/>
        </w:rPr>
        <w:t>Q8: Longitudinal Circuit Evolution (Monaco Case Study)</w:t>
      </w:r>
    </w:p>
    <w:p w14:paraId="0CC61789" w14:textId="77777777" w:rsidR="009871E4" w:rsidRPr="009871E4" w:rsidRDefault="009871E4" w:rsidP="009871E4">
      <w:pPr>
        <w:numPr>
          <w:ilvl w:val="1"/>
          <w:numId w:val="11"/>
        </w:numPr>
        <w:bidi w:val="0"/>
      </w:pPr>
      <w:r w:rsidRPr="009871E4">
        <w:rPr>
          <w:b/>
          <w:bCs/>
        </w:rPr>
        <w:t>Goal:</w:t>
      </w:r>
      <w:r w:rsidRPr="009871E4">
        <w:t xml:space="preserve"> Analyze the year-over-year improvement in lap times driven by technological advancements.</w:t>
      </w:r>
    </w:p>
    <w:p w14:paraId="2681A8FB" w14:textId="77777777" w:rsidR="009871E4" w:rsidRPr="009871E4" w:rsidRDefault="009871E4" w:rsidP="009871E4">
      <w:pPr>
        <w:numPr>
          <w:ilvl w:val="1"/>
          <w:numId w:val="11"/>
        </w:numPr>
        <w:bidi w:val="0"/>
      </w:pPr>
      <w:r w:rsidRPr="009871E4">
        <w:rPr>
          <w:b/>
          <w:bCs/>
        </w:rPr>
        <w:t>Tech:</w:t>
      </w:r>
      <w:r w:rsidRPr="009871E4">
        <w:t xml:space="preserve"> </w:t>
      </w:r>
      <w:r w:rsidRPr="009871E4">
        <w:rPr>
          <w:b/>
          <w:bCs/>
        </w:rPr>
        <w:t>Time Series Analysis</w:t>
      </w:r>
      <w:r w:rsidRPr="009871E4">
        <w:t xml:space="preserve">, Comparative Aggregation (MIN vs AVG), and Delta Calculation using </w:t>
      </w:r>
      <w:proofErr w:type="gramStart"/>
      <w:r w:rsidRPr="009871E4">
        <w:t>LAG(</w:t>
      </w:r>
      <w:proofErr w:type="spellStart"/>
      <w:proofErr w:type="gramEnd"/>
      <w:r w:rsidRPr="009871E4">
        <w:t>current_year</w:t>
      </w:r>
      <w:proofErr w:type="spellEnd"/>
      <w:r w:rsidRPr="009871E4">
        <w:t xml:space="preserve"> - </w:t>
      </w:r>
      <w:proofErr w:type="spellStart"/>
      <w:r w:rsidRPr="009871E4">
        <w:t>previous_year</w:t>
      </w:r>
      <w:proofErr w:type="spellEnd"/>
      <w:r w:rsidRPr="009871E4">
        <w:t>).</w:t>
      </w:r>
    </w:p>
    <w:p w14:paraId="21608B4A" w14:textId="469DF6AF" w:rsidR="00D204CF" w:rsidRPr="009871E4" w:rsidRDefault="00D204CF" w:rsidP="009A4E20">
      <w:pPr>
        <w:bidi w:val="0"/>
        <w:ind w:left="-90"/>
      </w:pPr>
    </w:p>
    <w:sectPr w:rsidR="00D204CF" w:rsidRPr="009871E4" w:rsidSect="0003061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6214"/>
    <w:multiLevelType w:val="multilevel"/>
    <w:tmpl w:val="B86E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02E2F"/>
    <w:multiLevelType w:val="multilevel"/>
    <w:tmpl w:val="DCAA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470AB"/>
    <w:multiLevelType w:val="multilevel"/>
    <w:tmpl w:val="1B9E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C154D"/>
    <w:multiLevelType w:val="multilevel"/>
    <w:tmpl w:val="CA54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D155B"/>
    <w:multiLevelType w:val="multilevel"/>
    <w:tmpl w:val="CC3C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77340"/>
    <w:multiLevelType w:val="hybridMultilevel"/>
    <w:tmpl w:val="0C9E6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6519D8"/>
    <w:multiLevelType w:val="multilevel"/>
    <w:tmpl w:val="7548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A6752"/>
    <w:multiLevelType w:val="multilevel"/>
    <w:tmpl w:val="F94C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040C27"/>
    <w:multiLevelType w:val="multilevel"/>
    <w:tmpl w:val="B972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E7218"/>
    <w:multiLevelType w:val="multilevel"/>
    <w:tmpl w:val="9EBA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500CD"/>
    <w:multiLevelType w:val="multilevel"/>
    <w:tmpl w:val="B444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412047">
    <w:abstractNumId w:val="5"/>
  </w:num>
  <w:num w:numId="2" w16cid:durableId="503134368">
    <w:abstractNumId w:val="1"/>
  </w:num>
  <w:num w:numId="3" w16cid:durableId="402029997">
    <w:abstractNumId w:val="4"/>
  </w:num>
  <w:num w:numId="4" w16cid:durableId="1718819554">
    <w:abstractNumId w:val="6"/>
  </w:num>
  <w:num w:numId="5" w16cid:durableId="1848204392">
    <w:abstractNumId w:val="0"/>
  </w:num>
  <w:num w:numId="6" w16cid:durableId="1153181359">
    <w:abstractNumId w:val="8"/>
  </w:num>
  <w:num w:numId="7" w16cid:durableId="2066173400">
    <w:abstractNumId w:val="3"/>
  </w:num>
  <w:num w:numId="8" w16cid:durableId="2017266619">
    <w:abstractNumId w:val="2"/>
  </w:num>
  <w:num w:numId="9" w16cid:durableId="91973964">
    <w:abstractNumId w:val="7"/>
  </w:num>
  <w:num w:numId="10" w16cid:durableId="662508500">
    <w:abstractNumId w:val="10"/>
  </w:num>
  <w:num w:numId="11" w16cid:durableId="202803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E7D"/>
    <w:rsid w:val="0003061C"/>
    <w:rsid w:val="00273FB3"/>
    <w:rsid w:val="00375FEA"/>
    <w:rsid w:val="00685A37"/>
    <w:rsid w:val="006D1FA5"/>
    <w:rsid w:val="00704699"/>
    <w:rsid w:val="00783F5F"/>
    <w:rsid w:val="00841B95"/>
    <w:rsid w:val="008E7655"/>
    <w:rsid w:val="009125AB"/>
    <w:rsid w:val="009245CA"/>
    <w:rsid w:val="009871E4"/>
    <w:rsid w:val="009A4E20"/>
    <w:rsid w:val="00AC0360"/>
    <w:rsid w:val="00B660FC"/>
    <w:rsid w:val="00D204CF"/>
    <w:rsid w:val="00D747C1"/>
    <w:rsid w:val="00E21118"/>
    <w:rsid w:val="00E90E7D"/>
    <w:rsid w:val="00F91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23AE9"/>
  <w15:chartTrackingRefBased/>
  <w15:docId w15:val="{15E7711F-05CE-4EAF-8CEF-8DF5231A8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5CA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90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E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E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E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E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E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E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E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E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E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E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E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14309</TotalTime>
  <Pages>2</Pages>
  <Words>490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דביר יעקב רשלבך</dc:creator>
  <cp:keywords/>
  <dc:description/>
  <cp:lastModifiedBy>דביר יעקב רשלבך</cp:lastModifiedBy>
  <cp:revision>8</cp:revision>
  <dcterms:created xsi:type="dcterms:W3CDTF">2025-12-05T15:02:00Z</dcterms:created>
  <dcterms:modified xsi:type="dcterms:W3CDTF">2026-01-15T08:51:00Z</dcterms:modified>
</cp:coreProperties>
</file>