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-1109345</wp:posOffset>
            </wp:positionH>
            <wp:positionV relativeFrom="paragraph">
              <wp:posOffset>4216400</wp:posOffset>
            </wp:positionV>
            <wp:extent cx="7454265" cy="1409065"/>
            <wp:effectExtent l="0" t="0" r="13335" b="635"/>
            <wp:wrapNone/>
            <wp:docPr id="2" name="Picture 2" descr="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o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42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-918845</wp:posOffset>
            </wp:positionV>
            <wp:extent cx="7543165" cy="5394325"/>
            <wp:effectExtent l="0" t="0" r="635" b="15875"/>
            <wp:wrapNone/>
            <wp:docPr id="1" name="Picture 1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23A89"/>
    <w:rsid w:val="57F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2021-11-07T18:28:00Z</dcterms:created>
  <dc:creator>Toshiba</dc:creator>
  <cp:lastModifiedBy>Toshiba</cp:lastModifiedBy>
  <dcterms:modified xsi:type="dcterms:W3CDTF">2021-11-07T18:31:02Z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F14E8DAEB7A84FA4A5A96F6931191610</vt:lpwstr>
  </property>
</Properties>
</file>