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5623" w14:textId="2775B866" w:rsidR="003C5424" w:rsidRDefault="00654C01">
      <w:pPr>
        <w:rPr>
          <w:lang w:val="en-US"/>
        </w:rPr>
      </w:pPr>
      <w:proofErr w:type="spellStart"/>
      <w:r>
        <w:rPr>
          <w:lang w:val="en-US"/>
        </w:rPr>
        <w:t>Weekupdate</w:t>
      </w:r>
      <w:proofErr w:type="spellEnd"/>
      <w:r>
        <w:rPr>
          <w:lang w:val="en-US"/>
        </w:rPr>
        <w:t xml:space="preserve"> 4</w:t>
      </w:r>
    </w:p>
    <w:p w14:paraId="78E99388" w14:textId="4C037CF9" w:rsidR="00654C01" w:rsidRDefault="00654C01">
      <w:pPr>
        <w:rPr>
          <w:lang w:val="en-US"/>
        </w:rPr>
      </w:pPr>
    </w:p>
    <w:p w14:paraId="3CDE46C8" w14:textId="6ADCE1F5" w:rsidR="00654C01" w:rsidRDefault="00654C01">
      <w:pPr>
        <w:rPr>
          <w:lang w:val="en-US"/>
        </w:rPr>
      </w:pPr>
      <w:r>
        <w:rPr>
          <w:lang w:val="en-US"/>
        </w:rPr>
        <w:t>Gedaan in week 4:</w:t>
      </w:r>
    </w:p>
    <w:p w14:paraId="786E2DD4" w14:textId="3E177D08" w:rsidR="007A0F94" w:rsidRPr="001E0FB0" w:rsidRDefault="007A0F94">
      <w:r>
        <w:rPr>
          <w:lang w:val="en-US"/>
        </w:rPr>
        <w:tab/>
      </w:r>
      <w:r w:rsidRPr="001E0FB0">
        <w:t xml:space="preserve"> </w:t>
      </w:r>
    </w:p>
    <w:p w14:paraId="4A6F8341" w14:textId="3FA66674" w:rsidR="00654C01" w:rsidRDefault="00654C01" w:rsidP="00654C01">
      <w:pPr>
        <w:pStyle w:val="Lijstalinea"/>
        <w:numPr>
          <w:ilvl w:val="0"/>
          <w:numId w:val="1"/>
        </w:numPr>
      </w:pPr>
      <w:r w:rsidRPr="00654C01">
        <w:t xml:space="preserve">Gekozen data set bevatte geen </w:t>
      </w:r>
      <w:proofErr w:type="spellStart"/>
      <w:r w:rsidRPr="00654C01">
        <w:t>b</w:t>
      </w:r>
      <w:r>
        <w:t>ounding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en door die week een goede dataset proberen te zoeken waarmee gebruik van een pre-</w:t>
      </w:r>
      <w:proofErr w:type="spellStart"/>
      <w:r>
        <w:t>trained</w:t>
      </w:r>
      <w:proofErr w:type="spellEnd"/>
      <w:r>
        <w:t xml:space="preserve"> model gebruikt kan worden (keuze is pillen).</w:t>
      </w:r>
    </w:p>
    <w:p w14:paraId="3F599716" w14:textId="0471EFF3" w:rsidR="00654C01" w:rsidRDefault="00654C01" w:rsidP="00654C01">
      <w:pPr>
        <w:pStyle w:val="Lijstalinea"/>
        <w:numPr>
          <w:ilvl w:val="0"/>
          <w:numId w:val="1"/>
        </w:numPr>
      </w:pPr>
      <w:r>
        <w:t>Data kan worden uitgelezen en wordt opgedeeld in hun eigen categorieën</w:t>
      </w:r>
    </w:p>
    <w:p w14:paraId="386F507F" w14:textId="0040AE40" w:rsidR="00654C01" w:rsidRDefault="00654C01" w:rsidP="00654C01"/>
    <w:p w14:paraId="4C6984B2" w14:textId="7531D10E" w:rsidR="00654C01" w:rsidRDefault="00654C01" w:rsidP="00654C01">
      <w:proofErr w:type="spellStart"/>
      <w:r>
        <w:t>To</w:t>
      </w:r>
      <w:proofErr w:type="spellEnd"/>
      <w:r>
        <w:t xml:space="preserve"> do voor week 5</w:t>
      </w:r>
    </w:p>
    <w:p w14:paraId="132DECF7" w14:textId="5F95CF31" w:rsidR="00654C01" w:rsidRDefault="00533209" w:rsidP="00654C01">
      <w:pPr>
        <w:pStyle w:val="Lijstalinea"/>
        <w:numPr>
          <w:ilvl w:val="0"/>
          <w:numId w:val="2"/>
        </w:numPr>
      </w:pPr>
      <w:r>
        <w:t xml:space="preserve">Marius idee van transfer </w:t>
      </w:r>
      <w:proofErr w:type="spellStart"/>
      <w:r>
        <w:t>learning</w:t>
      </w:r>
      <w:proofErr w:type="spellEnd"/>
      <w:r>
        <w:t xml:space="preserve"> gaan toe passen.</w:t>
      </w:r>
    </w:p>
    <w:p w14:paraId="113A67CA" w14:textId="45AFC7CD" w:rsidR="00533209" w:rsidRDefault="00533209" w:rsidP="00533209">
      <w:pPr>
        <w:pStyle w:val="Lijstalinea"/>
        <w:numPr>
          <w:ilvl w:val="1"/>
          <w:numId w:val="2"/>
        </w:numPr>
      </w:pPr>
      <w:r>
        <w:t xml:space="preserve">Implementatie van </w:t>
      </w:r>
      <w:proofErr w:type="spellStart"/>
      <w:r>
        <w:t>bounding</w:t>
      </w:r>
      <w:proofErr w:type="spellEnd"/>
      <w:r>
        <w:t xml:space="preserve"> </w:t>
      </w:r>
      <w:proofErr w:type="spellStart"/>
      <w:r>
        <w:t>boxex</w:t>
      </w:r>
      <w:proofErr w:type="spellEnd"/>
      <w:r>
        <w:t xml:space="preserve"> </w:t>
      </w:r>
      <w:proofErr w:type="spellStart"/>
      <w:r>
        <w:t>croppen</w:t>
      </w:r>
      <w:proofErr w:type="spellEnd"/>
      <w:r>
        <w:t xml:space="preserve"> en goed te </w:t>
      </w:r>
      <w:proofErr w:type="spellStart"/>
      <w:r>
        <w:t>resizen</w:t>
      </w:r>
      <w:proofErr w:type="spellEnd"/>
      <w:r>
        <w:t xml:space="preserve"> op </w:t>
      </w:r>
      <w:proofErr w:type="spellStart"/>
      <w:r>
        <w:t>scale</w:t>
      </w:r>
      <w:proofErr w:type="spellEnd"/>
    </w:p>
    <w:p w14:paraId="16FB9279" w14:textId="3727AB36" w:rsidR="00533209" w:rsidRDefault="00533209" w:rsidP="00533209">
      <w:pPr>
        <w:pStyle w:val="Lijstalinea"/>
        <w:numPr>
          <w:ilvl w:val="1"/>
          <w:numId w:val="2"/>
        </w:numPr>
      </w:pPr>
      <w:r>
        <w:t xml:space="preserve">Overig vlak dat </w:t>
      </w:r>
      <w:proofErr w:type="spellStart"/>
      <w:r>
        <w:t>filled</w:t>
      </w:r>
      <w:proofErr w:type="spellEnd"/>
      <w:r>
        <w:t xml:space="preserve"> moet worden grijs maken om 224 x 244 te krijgen</w:t>
      </w:r>
    </w:p>
    <w:p w14:paraId="07E00825" w14:textId="65CF64B3" w:rsidR="00533209" w:rsidRPr="00654C01" w:rsidRDefault="00533209" w:rsidP="00533209">
      <w:pPr>
        <w:pStyle w:val="Lijstalinea"/>
        <w:numPr>
          <w:ilvl w:val="0"/>
          <w:numId w:val="2"/>
        </w:numPr>
      </w:pPr>
      <w:r>
        <w:t>Model implementeren voor trainen</w:t>
      </w:r>
    </w:p>
    <w:sectPr w:rsidR="00533209" w:rsidRPr="00654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031FE"/>
    <w:multiLevelType w:val="hybridMultilevel"/>
    <w:tmpl w:val="15060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D73DF"/>
    <w:multiLevelType w:val="hybridMultilevel"/>
    <w:tmpl w:val="00180F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14360">
    <w:abstractNumId w:val="0"/>
  </w:num>
  <w:num w:numId="2" w16cid:durableId="1702784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01"/>
    <w:rsid w:val="001E0FB0"/>
    <w:rsid w:val="003C5424"/>
    <w:rsid w:val="00533209"/>
    <w:rsid w:val="00654C01"/>
    <w:rsid w:val="007A0F94"/>
    <w:rsid w:val="007F06B6"/>
    <w:rsid w:val="00C6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00DBDB"/>
  <w15:chartTrackingRefBased/>
  <w15:docId w15:val="{1E5890EB-5149-4307-896F-47C3A3C4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54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78097FCBE11E4A9E4FFBA77E67D682" ma:contentTypeVersion="9" ma:contentTypeDescription="Een nieuw document maken." ma:contentTypeScope="" ma:versionID="de7baca0c06fba2870f19816ec77f7ac">
  <xsd:schema xmlns:xsd="http://www.w3.org/2001/XMLSchema" xmlns:xs="http://www.w3.org/2001/XMLSchema" xmlns:p="http://schemas.microsoft.com/office/2006/metadata/properties" xmlns:ns3="4c710c28-164e-4039-8e9e-d4db8f4673b4" xmlns:ns4="d0feb5e7-bf84-4edb-8887-8f7045da5776" targetNamespace="http://schemas.microsoft.com/office/2006/metadata/properties" ma:root="true" ma:fieldsID="e04a230f4c04d61ce79849b1bb834620" ns3:_="" ns4:_="">
    <xsd:import namespace="4c710c28-164e-4039-8e9e-d4db8f4673b4"/>
    <xsd:import namespace="d0feb5e7-bf84-4edb-8887-8f7045da57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10c28-164e-4039-8e9e-d4db8f467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eb5e7-bf84-4edb-8887-8f7045da57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51A915-6D51-47DC-A492-A7577E545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710c28-164e-4039-8e9e-d4db8f4673b4"/>
    <ds:schemaRef ds:uri="d0feb5e7-bf84-4edb-8887-8f7045da57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C76CE-9DC0-4E31-B5AA-EC0F9D2974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D6937B-C18A-4060-96D5-BBC84DF3A76C}">
  <ds:schemaRefs>
    <ds:schemaRef ds:uri="http://schemas.openxmlformats.org/package/2006/metadata/core-properties"/>
    <ds:schemaRef ds:uri="http://purl.org/dc/elements/1.1/"/>
    <ds:schemaRef ds:uri="http://purl.org/dc/terms/"/>
    <ds:schemaRef ds:uri="4c710c28-164e-4039-8e9e-d4db8f4673b4"/>
    <ds:schemaRef ds:uri="http://purl.org/dc/dcmitype/"/>
    <ds:schemaRef ds:uri="http://www.w3.org/XML/1998/namespace"/>
    <ds:schemaRef ds:uri="d0feb5e7-bf84-4edb-8887-8f7045da5776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Yildirim</dc:creator>
  <cp:keywords/>
  <dc:description/>
  <cp:lastModifiedBy>Kenan Yildirim</cp:lastModifiedBy>
  <cp:revision>2</cp:revision>
  <dcterms:created xsi:type="dcterms:W3CDTF">2023-03-22T09:47:00Z</dcterms:created>
  <dcterms:modified xsi:type="dcterms:W3CDTF">2023-03-22T09:47:00Z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0x010100D378097FCBE11E4A9E4FFBA77E67D682</vt:lpwstr>
  </property>
</Properties>
</file>