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4E2F4" w14:textId="6AD2F2E3" w:rsidR="009F5048" w:rsidRDefault="009F5048" w:rsidP="009F5048">
      <w:pPr>
        <w:jc w:val="right"/>
      </w:pPr>
      <w:r>
        <w:rPr>
          <w:rFonts w:cs="Arial"/>
          <w:rtl/>
        </w:rPr>
        <w:t xml:space="preserve"> </w:t>
      </w:r>
      <w:r>
        <w:t xml:space="preserve">1. </w:t>
      </w:r>
      <w:r>
        <w:t>Open a Python project</w:t>
      </w:r>
    </w:p>
    <w:p w14:paraId="6AE39D34" w14:textId="39BCDEA2" w:rsidR="009F5048" w:rsidRDefault="009F5048" w:rsidP="009F5048">
      <w:pPr>
        <w:jc w:val="right"/>
      </w:pPr>
      <w:r>
        <w:rPr>
          <w:rFonts w:cs="Arial"/>
        </w:rPr>
        <w:t>2.</w:t>
      </w:r>
      <w:r>
        <w:t xml:space="preserve"> </w:t>
      </w:r>
      <w:r>
        <w:t>Install YOLOv8- trained model</w:t>
      </w:r>
    </w:p>
    <w:p w14:paraId="3912C9AE" w14:textId="73523C8A" w:rsidR="009F5048" w:rsidRDefault="009F5048" w:rsidP="009F5048">
      <w:pPr>
        <w:jc w:val="right"/>
      </w:pPr>
      <w:r>
        <w:rPr>
          <w:rFonts w:cs="Arial"/>
        </w:rPr>
        <w:t xml:space="preserve">3. </w:t>
      </w:r>
      <w:r>
        <w:t>Run a code snippet to detect objects on several images and save them in the Run/detected folder</w:t>
      </w:r>
    </w:p>
    <w:p w14:paraId="20CFE05E" w14:textId="77777777" w:rsidR="009F5048" w:rsidRDefault="009F5048" w:rsidP="009F5048">
      <w:pPr>
        <w:jc w:val="right"/>
        <w:rPr>
          <w:rtl/>
        </w:rPr>
      </w:pPr>
    </w:p>
    <w:p w14:paraId="61DF4CEA" w14:textId="791BA89C" w:rsidR="009F5048" w:rsidRDefault="009F5048" w:rsidP="009F5048">
      <w:pPr>
        <w:jc w:val="right"/>
        <w:rPr>
          <w:rFonts w:hint="cs"/>
        </w:rPr>
      </w:pPr>
      <w:r>
        <w:t>Summary</w:t>
      </w:r>
      <w:r>
        <w:t>:</w:t>
      </w:r>
    </w:p>
    <w:p w14:paraId="3BC7AAC8" w14:textId="37F6C49A" w:rsidR="009053F8" w:rsidRDefault="009F5048" w:rsidP="009F5048">
      <w:pPr>
        <w:jc w:val="right"/>
        <w:rPr>
          <w:rtl/>
        </w:rPr>
      </w:pPr>
      <w:r>
        <w:t>I used a Google search for installation commands, then wrote a short code snippet with YOLO, ran it a few times with different images to see that it works well and detects objects in images</w:t>
      </w:r>
      <w:r>
        <w:t>.</w:t>
      </w:r>
    </w:p>
    <w:p w14:paraId="271F1619" w14:textId="24B42499" w:rsidR="009F5048" w:rsidRDefault="009F5048" w:rsidP="009F5048">
      <w:pPr>
        <w:jc w:val="right"/>
        <w:rPr>
          <w:rFonts w:hint="cs"/>
          <w:rtl/>
        </w:rPr>
      </w:pPr>
      <w:r w:rsidRPr="009F5048">
        <w:t>I had some errors in the installations but they didn’t interfere with the project running</w:t>
      </w:r>
      <w:r>
        <w:rPr>
          <w:rFonts w:cs="Arial"/>
        </w:rPr>
        <w:t>.</w:t>
      </w:r>
    </w:p>
    <w:sectPr w:rsidR="009F5048" w:rsidSect="00F110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E479B"/>
    <w:multiLevelType w:val="hybridMultilevel"/>
    <w:tmpl w:val="6A22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77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6A"/>
    <w:rsid w:val="000048AD"/>
    <w:rsid w:val="00385312"/>
    <w:rsid w:val="00420EA5"/>
    <w:rsid w:val="007522D2"/>
    <w:rsid w:val="00777E3E"/>
    <w:rsid w:val="009053F8"/>
    <w:rsid w:val="009F5048"/>
    <w:rsid w:val="00CA436A"/>
    <w:rsid w:val="00F110DD"/>
    <w:rsid w:val="00F33900"/>
    <w:rsid w:val="00F40938"/>
    <w:rsid w:val="00F7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2859"/>
  <w15:chartTrackingRefBased/>
  <w15:docId w15:val="{B628EB6A-4851-4718-A758-47017344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4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4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4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4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4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4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4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A4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A4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A43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A436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A43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A436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A43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A43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4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A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4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A4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4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A43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43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43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4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A43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4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דבורה מקובצקי</dc:creator>
  <cp:keywords/>
  <dc:description/>
  <cp:lastModifiedBy>דבורה מקובצקי</cp:lastModifiedBy>
  <cp:revision>3</cp:revision>
  <dcterms:created xsi:type="dcterms:W3CDTF">2025-05-25T19:08:00Z</dcterms:created>
  <dcterms:modified xsi:type="dcterms:W3CDTF">2025-05-25T21:42:00Z</dcterms:modified>
</cp:coreProperties>
</file>