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005CF512">
      <w:bookmarkStart w:name="_GoBack" w:id="0"/>
      <w:bookmarkEnd w:id="0"/>
      <w:r w:rsidR="1858B3B9">
        <w:rPr/>
        <w:t>1)Чат бот получает ссылку на произведение, где нужно провести поиск.</w:t>
      </w:r>
    </w:p>
    <w:p w:rsidR="1858B3B9" w:rsidP="1858B3B9" w:rsidRDefault="1858B3B9" w14:paraId="5EFD5D05" w14:textId="2A907D7C">
      <w:pPr>
        <w:pStyle w:val="Normal"/>
        <w:rPr>
          <w:sz w:val="22"/>
          <w:szCs w:val="22"/>
        </w:rPr>
      </w:pPr>
      <w:r w:rsidRPr="1858B3B9" w:rsidR="1858B3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2)Бот должен работать почти со всеми произведениями русской литературы, поэтому мы используем популярный сайт </w:t>
      </w:r>
      <w:hyperlink r:id="R24699b9502b24a08">
        <w:r w:rsidRPr="1858B3B9" w:rsidR="1858B3B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ru-RU"/>
          </w:rPr>
          <w:t>ilibrary.ru</w:t>
        </w:r>
      </w:hyperlink>
    </w:p>
    <w:p w:rsidR="1858B3B9" w:rsidP="1858B3B9" w:rsidRDefault="1858B3B9" w14:paraId="18A5084B" w14:textId="016CFB2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1858B3B9" w:rsidR="1858B3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proofErr w:type="gramStart"/>
      <w:r w:rsidRPr="1858B3B9" w:rsidR="1858B3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3)По ключевым словам</w:t>
      </w:r>
      <w:proofErr w:type="gramEnd"/>
      <w:r w:rsidRPr="1858B3B9" w:rsidR="1858B3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бот ищет отрывки с описаниями природы и диалогами, а также с цитатами, которые пользователь может изучать и использовать</w:t>
      </w:r>
    </w:p>
    <w:p w:rsidR="1858B3B9" w:rsidP="1858B3B9" w:rsidRDefault="1858B3B9" w14:paraId="6502BF14" w14:textId="0E98E98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858B3B9" w:rsidR="1858B3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4)Бот поможет писать доклады и презентации, а также изучать русскую литературу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D985DB"/>
    <w:rsid w:val="1858B3B9"/>
    <w:rsid w:val="41D98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985DB"/>
  <w15:chartTrackingRefBased/>
  <w15:docId w15:val="{2236BE43-103A-4234-A3CF-D1A8C0A900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vk.com/away.php?utf=1&amp;to=http%3A%2F%2Filibrary.ru" TargetMode="External" Id="R24699b9502b24a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2022-04-04T17:16:30.2218238Z</dcterms:created>
  <dcterms:modified xsi:type="dcterms:W3CDTF">2022-04-04T17:41:53.0156955Z</dcterms:modified>
  <dc:creator>Дворников Ярослав</dc:creator>
  <lastModifiedBy>Дворников Ярослав</lastModifiedBy>
</coreProperties>
</file>