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A448FC">
      <w:pPr>
        <w:rPr>
          <w:vertAlign w:val="subscript"/>
        </w:rPr>
      </w:pPr>
      <w:r>
        <w:rPr>
          <w:vertAlign w:val="subscript"/>
        </w:rPr>
        <w:drawing>
          <wp:inline distT="0" distB="0" distL="114300" distR="114300">
            <wp:extent cx="6296660" cy="2722245"/>
            <wp:effectExtent l="0" t="0" r="8890" b="19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73CC5">
      <w:pPr>
        <w:rPr>
          <w:vertAlign w:val="subscript"/>
        </w:rPr>
      </w:pPr>
    </w:p>
    <w:p w14:paraId="48B46D93">
      <w:r>
        <w:drawing>
          <wp:inline distT="0" distB="0" distL="114300" distR="114300">
            <wp:extent cx="5269230" cy="2482850"/>
            <wp:effectExtent l="0" t="0" r="7620" b="1270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79687"/>
    <w:p w14:paraId="56A2555A">
      <w:r>
        <w:drawing>
          <wp:inline distT="0" distB="0" distL="114300" distR="114300">
            <wp:extent cx="5270500" cy="984885"/>
            <wp:effectExtent l="0" t="0" r="6350" b="571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FAC9C"/>
    <w:p w14:paraId="054C5688"/>
    <w:p w14:paraId="7ED1C45C">
      <w:r>
        <w:drawing>
          <wp:inline distT="0" distB="0" distL="114300" distR="114300">
            <wp:extent cx="5272405" cy="1911350"/>
            <wp:effectExtent l="0" t="0" r="4445" b="1270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A160F">
      <w:r>
        <w:drawing>
          <wp:inline distT="0" distB="0" distL="114300" distR="114300">
            <wp:extent cx="5273040" cy="1709420"/>
            <wp:effectExtent l="0" t="0" r="3810" b="508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7F0FB"/>
    <w:p w14:paraId="72130BFD">
      <w:r>
        <w:drawing>
          <wp:inline distT="0" distB="0" distL="114300" distR="114300">
            <wp:extent cx="5263515" cy="1595755"/>
            <wp:effectExtent l="0" t="0" r="13335" b="444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4A62A"/>
    <w:p w14:paraId="32F0D78C">
      <w:r>
        <w:drawing>
          <wp:inline distT="0" distB="0" distL="114300" distR="114300">
            <wp:extent cx="5262880" cy="2601595"/>
            <wp:effectExtent l="0" t="0" r="13970" b="825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9E9F3"/>
    <w:p w14:paraId="0F2F86F0">
      <w:r>
        <w:drawing>
          <wp:inline distT="0" distB="0" distL="114300" distR="114300">
            <wp:extent cx="5271135" cy="866775"/>
            <wp:effectExtent l="0" t="0" r="5715" b="952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E9CA3"/>
    <w:p w14:paraId="51103DCD">
      <w:r>
        <w:drawing>
          <wp:inline distT="0" distB="0" distL="114300" distR="114300">
            <wp:extent cx="5268595" cy="744220"/>
            <wp:effectExtent l="0" t="0" r="8255" b="1778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27E93"/>
    <w:p w14:paraId="444B4F76">
      <w:r>
        <w:drawing>
          <wp:inline distT="0" distB="0" distL="114300" distR="114300">
            <wp:extent cx="5272405" cy="481965"/>
            <wp:effectExtent l="0" t="0" r="4445" b="1333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B36E3">
      <w:r>
        <w:drawing>
          <wp:inline distT="0" distB="0" distL="114300" distR="114300">
            <wp:extent cx="5267960" cy="443865"/>
            <wp:effectExtent l="0" t="0" r="8890" b="1333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5296C"/>
    <w:rsid w:val="0AC35626"/>
    <w:rsid w:val="6A01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2025-03-04T08:57:40Z</dcterms:created>
  <dc:creator>advor</dc:creator>
  <cp:lastModifiedBy>advor</cp:lastModifiedBy>
  <dcterms:modified xsi:type="dcterms:W3CDTF">2025-03-04T09:18:27Z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1049-12.2.0.19821</vt:lpwstr>
  </property>
  <property fmtid="{D5CDD505-2E9C-101B-9397-08002B2CF9AE}" pid="3" name="ICV">
    <vt:lpwstr>1BDA295FD8E0485DB6C24CBFFE95FB0C_12</vt:lpwstr>
  </property>
</Properties>
</file>