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4F4CF" w14:textId="77777777" w:rsidR="00B3086B" w:rsidRDefault="00B3086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3086B" w14:paraId="62085BD4" w14:textId="77777777">
        <w:trPr>
          <w:trHeight w:val="1133"/>
          <w:jc w:val="center"/>
        </w:trPr>
        <w:tc>
          <w:tcPr>
            <w:tcW w:w="806" w:type="dxa"/>
          </w:tcPr>
          <w:p w14:paraId="56207EC4" w14:textId="77777777" w:rsidR="00B3086B" w:rsidRDefault="00B3086B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7AC0FAD" w14:textId="77777777" w:rsidR="00B3086B" w:rsidRDefault="002C261C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5EE23DF5" w14:textId="77777777" w:rsidR="00B3086B" w:rsidRDefault="002C261C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6FBF3D" w14:textId="77777777" w:rsidR="00B3086B" w:rsidRDefault="002C261C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5B7B798" w14:textId="77777777" w:rsidR="00B3086B" w:rsidRDefault="00B3086B"/>
    <w:p w14:paraId="240B2B6C" w14:textId="77777777" w:rsidR="00B3086B" w:rsidRDefault="00B3086B"/>
    <w:p w14:paraId="5B8D829C" w14:textId="77777777" w:rsidR="00B3086B" w:rsidRDefault="002C26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5ED8733C" w14:textId="77777777" w:rsidR="00B3086B" w:rsidRDefault="00B3086B">
      <w:pPr>
        <w:jc w:val="center"/>
        <w:rPr>
          <w:b/>
          <w:sz w:val="28"/>
          <w:szCs w:val="28"/>
        </w:rPr>
      </w:pPr>
    </w:p>
    <w:p w14:paraId="30C9B97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5DCB697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3F5586B6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F1DD560" w14:textId="77777777" w:rsidR="00B3086B" w:rsidRDefault="00B3086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468F94DF" w14:textId="77777777" w:rsidR="00B3086B" w:rsidRDefault="002C261C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0D4F166B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2E1BAD76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76DA503F" w14:textId="77777777" w:rsidR="00B3086B" w:rsidRDefault="00B3086B">
      <w:pPr>
        <w:spacing w:line="360" w:lineRule="auto"/>
        <w:jc w:val="center"/>
        <w:rPr>
          <w:b/>
          <w:sz w:val="28"/>
          <w:szCs w:val="28"/>
        </w:rPr>
      </w:pPr>
    </w:p>
    <w:p w14:paraId="30456C8F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262848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8836CC3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4F04B61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4188C093" w14:textId="58091C2D" w:rsidR="00B3086B" w:rsidRPr="00BD29E6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proofErr w:type="spellStart"/>
      <w:r w:rsidR="007C116F">
        <w:rPr>
          <w:sz w:val="28"/>
          <w:szCs w:val="28"/>
        </w:rPr>
        <w:t>Домрачев</w:t>
      </w:r>
      <w:proofErr w:type="spellEnd"/>
      <w:r w:rsidR="007C116F">
        <w:rPr>
          <w:sz w:val="28"/>
          <w:szCs w:val="28"/>
        </w:rPr>
        <w:t xml:space="preserve"> Егор Сергеевич</w:t>
      </w:r>
    </w:p>
    <w:p w14:paraId="36509674" w14:textId="649D6F09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 w:rsidR="007C116F">
        <w:rPr>
          <w:sz w:val="28"/>
          <w:szCs w:val="28"/>
        </w:rPr>
        <w:t>: 205</w:t>
      </w:r>
    </w:p>
    <w:p w14:paraId="4CA8ABD1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7DD45C4B" w14:textId="77777777" w:rsidR="00B3086B" w:rsidRDefault="00B3086B">
      <w:pPr>
        <w:spacing w:line="360" w:lineRule="auto"/>
        <w:rPr>
          <w:sz w:val="28"/>
          <w:szCs w:val="28"/>
        </w:rPr>
      </w:pPr>
    </w:p>
    <w:p w14:paraId="56E5B49D" w14:textId="77777777" w:rsidR="00B3086B" w:rsidRDefault="00B3086B">
      <w:pPr>
        <w:spacing w:line="360" w:lineRule="auto"/>
        <w:rPr>
          <w:sz w:val="28"/>
          <w:szCs w:val="28"/>
        </w:rPr>
      </w:pPr>
    </w:p>
    <w:p w14:paraId="454EBF2E" w14:textId="703DB90D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7C116F">
        <w:rPr>
          <w:sz w:val="28"/>
          <w:szCs w:val="28"/>
        </w:rPr>
        <w:t xml:space="preserve"> 11.12</w:t>
      </w:r>
      <w:r>
        <w:rPr>
          <w:sz w:val="28"/>
          <w:szCs w:val="28"/>
        </w:rPr>
        <w:t>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790920DF" w14:textId="77777777" w:rsidR="00B3086B" w:rsidRDefault="00B3086B">
      <w:pPr>
        <w:spacing w:line="360" w:lineRule="auto"/>
        <w:rPr>
          <w:sz w:val="28"/>
          <w:szCs w:val="28"/>
        </w:rPr>
      </w:pPr>
    </w:p>
    <w:p w14:paraId="6E3F110E" w14:textId="77777777" w:rsidR="00B3086B" w:rsidRDefault="002C261C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7E44A5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7B1C1979" w14:textId="77777777" w:rsidR="00B3086B" w:rsidRDefault="00B3086B">
      <w:pPr>
        <w:spacing w:line="360" w:lineRule="auto"/>
        <w:jc w:val="center"/>
        <w:rPr>
          <w:sz w:val="28"/>
          <w:szCs w:val="28"/>
        </w:rPr>
      </w:pPr>
    </w:p>
    <w:p w14:paraId="000A2541" w14:textId="77777777" w:rsidR="00B3086B" w:rsidRDefault="002C261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73F0C841" w14:textId="77777777" w:rsidR="00A51E81" w:rsidRDefault="00A51E81">
      <w:pPr>
        <w:ind w:firstLine="709"/>
        <w:jc w:val="both"/>
        <w:rPr>
          <w:b/>
          <w:sz w:val="28"/>
          <w:szCs w:val="28"/>
        </w:rPr>
      </w:pPr>
      <w:bookmarkStart w:id="0" w:name="_gjdgxs" w:colFirst="0" w:colLast="0"/>
      <w:bookmarkEnd w:id="0"/>
    </w:p>
    <w:p w14:paraId="2043F07A" w14:textId="5F4DCF96" w:rsidR="00B3086B" w:rsidRDefault="007C116F">
      <w:pPr>
        <w:ind w:firstLine="709"/>
        <w:jc w:val="both"/>
        <w:rPr>
          <w:b/>
          <w:sz w:val="28"/>
          <w:szCs w:val="28"/>
        </w:rPr>
      </w:pPr>
      <w:r w:rsidRPr="007C116F">
        <w:rPr>
          <w:rStyle w:val="a9"/>
        </w:rPr>
        <w:lastRenderedPageBreak/>
        <w:t xml:space="preserve">Работа </w:t>
      </w:r>
      <w:r w:rsidR="00A51E81" w:rsidRPr="007C116F">
        <w:rPr>
          <w:rStyle w:val="a9"/>
        </w:rPr>
        <w:t>5</w:t>
      </w:r>
      <w:r w:rsidR="002C261C">
        <w:rPr>
          <w:b/>
          <w:sz w:val="28"/>
          <w:szCs w:val="28"/>
        </w:rPr>
        <w:t xml:space="preserve">. Создание диаграммы </w:t>
      </w:r>
      <w:r w:rsidR="00A51E81">
        <w:rPr>
          <w:b/>
          <w:sz w:val="28"/>
          <w:szCs w:val="28"/>
        </w:rPr>
        <w:t>состояний</w:t>
      </w:r>
      <w:r w:rsidR="002C261C">
        <w:rPr>
          <w:b/>
          <w:sz w:val="28"/>
          <w:szCs w:val="28"/>
        </w:rPr>
        <w:t xml:space="preserve"> (вариантов использования)</w:t>
      </w:r>
    </w:p>
    <w:p w14:paraId="696D4532" w14:textId="77777777" w:rsidR="00B3086B" w:rsidRDefault="00B3086B">
      <w:pPr>
        <w:ind w:firstLine="709"/>
        <w:jc w:val="both"/>
        <w:rPr>
          <w:b/>
          <w:sz w:val="28"/>
          <w:szCs w:val="28"/>
        </w:rPr>
      </w:pPr>
    </w:p>
    <w:p w14:paraId="2FD41541" w14:textId="7F6AF0D4" w:rsidR="00A51E81" w:rsidRPr="00A51E81" w:rsidRDefault="002C261C" w:rsidP="00A51E81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</w:t>
      </w:r>
      <w:r w:rsidR="00A51E81">
        <w:rPr>
          <w:sz w:val="28"/>
          <w:szCs w:val="28"/>
        </w:rPr>
        <w:t xml:space="preserve">работы – получение навыков построения </w:t>
      </w:r>
      <w:proofErr w:type="spellStart"/>
      <w:r w:rsidR="00A51E81">
        <w:rPr>
          <w:sz w:val="28"/>
          <w:szCs w:val="28"/>
          <w:lang w:val="en-US"/>
        </w:rPr>
        <w:t>Statechart</w:t>
      </w:r>
      <w:proofErr w:type="spellEnd"/>
      <w:r w:rsidR="00A51E81">
        <w:rPr>
          <w:sz w:val="28"/>
          <w:szCs w:val="28"/>
        </w:rPr>
        <w:t xml:space="preserve"> </w:t>
      </w:r>
      <w:r w:rsidR="00A51E81">
        <w:rPr>
          <w:sz w:val="28"/>
          <w:szCs w:val="28"/>
          <w:lang w:val="en-US"/>
        </w:rPr>
        <w:t>Diagram</w:t>
      </w:r>
      <w:r w:rsidR="00A51E81" w:rsidRPr="00A51E81">
        <w:rPr>
          <w:sz w:val="28"/>
          <w:szCs w:val="28"/>
        </w:rPr>
        <w:t>.</w:t>
      </w:r>
    </w:p>
    <w:p w14:paraId="685EED71" w14:textId="77777777" w:rsidR="00B3086B" w:rsidRDefault="00B3086B">
      <w:pPr>
        <w:ind w:firstLine="709"/>
        <w:jc w:val="both"/>
        <w:rPr>
          <w:sz w:val="28"/>
          <w:szCs w:val="28"/>
        </w:rPr>
      </w:pPr>
    </w:p>
    <w:p w14:paraId="6F4FDB86" w14:textId="069842EB" w:rsidR="00B3086B" w:rsidRPr="007C116F" w:rsidRDefault="00AF7B1A" w:rsidP="00AF7B1A">
      <w:pPr>
        <w:ind w:firstLine="709"/>
        <w:jc w:val="both"/>
        <w:rPr>
          <w:rStyle w:val="a9"/>
        </w:rPr>
      </w:pPr>
      <w:r w:rsidRPr="007C116F">
        <w:rPr>
          <w:rStyle w:val="a9"/>
        </w:rPr>
        <w:t>Задание№1.</w:t>
      </w:r>
    </w:p>
    <w:p w14:paraId="1AD291CA" w14:textId="10E849D9" w:rsidR="00825710" w:rsidRDefault="00A51E81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3A65C972" wp14:editId="27B9CED8">
            <wp:extent cx="6299835" cy="5117465"/>
            <wp:effectExtent l="0" t="0" r="571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1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9F7E" w14:textId="77777777" w:rsidR="00825710" w:rsidRDefault="0082571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bookmarkStart w:id="1" w:name="_GoBack"/>
      <w:bookmarkEnd w:id="1"/>
    </w:p>
    <w:p w14:paraId="27A52D9A" w14:textId="61CE7350" w:rsidR="00F23928" w:rsidRPr="007C116F" w:rsidRDefault="00532993" w:rsidP="00F23928">
      <w:pPr>
        <w:ind w:firstLine="709"/>
        <w:jc w:val="both"/>
        <w:rPr>
          <w:rStyle w:val="a9"/>
        </w:rPr>
      </w:pPr>
      <w:r w:rsidRPr="007C116F">
        <w:rPr>
          <w:rStyle w:val="a9"/>
        </w:rPr>
        <w:lastRenderedPageBreak/>
        <w:t xml:space="preserve">Задание №2. </w:t>
      </w:r>
    </w:p>
    <w:p w14:paraId="482AB44E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719766F7" w14:textId="77777777" w:rsidR="00F23928" w:rsidRDefault="00F23928">
      <w:pPr>
        <w:rPr>
          <w:b/>
          <w:sz w:val="28"/>
          <w:szCs w:val="28"/>
        </w:rPr>
      </w:pPr>
    </w:p>
    <w:p w14:paraId="58560CB0" w14:textId="2782DA62" w:rsidR="00F23928" w:rsidRDefault="00A51E81" w:rsidP="00532993">
      <w:pPr>
        <w:ind w:firstLine="709"/>
        <w:jc w:val="both"/>
        <w:rPr>
          <w:b/>
          <w:sz w:val="28"/>
          <w:szCs w:val="28"/>
        </w:rPr>
      </w:pPr>
      <w:r w:rsidRPr="00A51E81">
        <w:rPr>
          <w:b/>
          <w:noProof/>
          <w:sz w:val="28"/>
          <w:szCs w:val="28"/>
        </w:rPr>
        <w:drawing>
          <wp:inline distT="0" distB="0" distL="0" distR="0" wp14:anchorId="6200B79E" wp14:editId="5AECE522">
            <wp:extent cx="6299835" cy="691007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691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1989F" w14:textId="77777777" w:rsidR="00F23928" w:rsidRDefault="00F2392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0B1B0AF" w14:textId="35D61802" w:rsidR="00F23928" w:rsidRPr="007C116F" w:rsidRDefault="00F23928" w:rsidP="00F23928">
      <w:pPr>
        <w:ind w:firstLine="709"/>
        <w:jc w:val="both"/>
        <w:rPr>
          <w:rStyle w:val="a9"/>
        </w:rPr>
      </w:pPr>
      <w:r w:rsidRPr="007C116F">
        <w:rPr>
          <w:rStyle w:val="a9"/>
        </w:rPr>
        <w:lastRenderedPageBreak/>
        <w:t>Задание №3</w:t>
      </w:r>
      <w:r w:rsidR="00A51E81" w:rsidRPr="007C116F">
        <w:rPr>
          <w:rStyle w:val="a9"/>
        </w:rPr>
        <w:t>.</w:t>
      </w:r>
    </w:p>
    <w:p w14:paraId="7163C7C9" w14:textId="77777777" w:rsidR="00A51E81" w:rsidRDefault="00A51E81" w:rsidP="00F23928">
      <w:pPr>
        <w:ind w:firstLine="709"/>
        <w:jc w:val="both"/>
        <w:rPr>
          <w:sz w:val="28"/>
          <w:szCs w:val="28"/>
        </w:rPr>
      </w:pPr>
    </w:p>
    <w:p w14:paraId="2492FAE5" w14:textId="585FE779" w:rsidR="00F23928" w:rsidRDefault="00A51E81" w:rsidP="00AF7B1A">
      <w:pPr>
        <w:ind w:firstLine="709"/>
        <w:jc w:val="both"/>
        <w:rPr>
          <w:sz w:val="28"/>
          <w:szCs w:val="28"/>
          <w:lang w:val="en-US"/>
        </w:rPr>
      </w:pPr>
      <w:r w:rsidRPr="00A51E81">
        <w:rPr>
          <w:noProof/>
          <w:sz w:val="28"/>
          <w:szCs w:val="28"/>
        </w:rPr>
        <w:drawing>
          <wp:inline distT="0" distB="0" distL="0" distR="0" wp14:anchorId="7D910DF7" wp14:editId="4282BA26">
            <wp:extent cx="6299835" cy="39052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928">
      <w:headerReference w:type="default" r:id="rId10"/>
      <w:footerReference w:type="default" r:id="rId11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C72437" w14:textId="77777777" w:rsidR="003F10B2" w:rsidRDefault="003F10B2">
      <w:r>
        <w:separator/>
      </w:r>
    </w:p>
  </w:endnote>
  <w:endnote w:type="continuationSeparator" w:id="0">
    <w:p w14:paraId="2BDA30C8" w14:textId="77777777" w:rsidR="003F10B2" w:rsidRDefault="003F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D1E746" w14:textId="7A9FA78A" w:rsidR="00B3086B" w:rsidRDefault="002C261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7C116F">
      <w:rPr>
        <w:noProof/>
        <w:color w:val="000000"/>
        <w:sz w:val="28"/>
        <w:szCs w:val="28"/>
      </w:rPr>
      <w:t>4</w:t>
    </w:r>
    <w:r>
      <w:rPr>
        <w:color w:val="000000"/>
        <w:sz w:val="28"/>
        <w:szCs w:val="28"/>
      </w:rPr>
      <w:fldChar w:fldCharType="end"/>
    </w:r>
  </w:p>
  <w:p w14:paraId="6DA256DF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D41E9" w14:textId="77777777" w:rsidR="003F10B2" w:rsidRDefault="003F10B2">
      <w:r>
        <w:separator/>
      </w:r>
    </w:p>
  </w:footnote>
  <w:footnote w:type="continuationSeparator" w:id="0">
    <w:p w14:paraId="68E4CD28" w14:textId="77777777" w:rsidR="003F10B2" w:rsidRDefault="003F10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1A0C9" w14:textId="77777777" w:rsidR="00B3086B" w:rsidRDefault="00B308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6C2724"/>
    <w:multiLevelType w:val="hybridMultilevel"/>
    <w:tmpl w:val="B20620A4"/>
    <w:lvl w:ilvl="0" w:tplc="AFCE01F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A488A23A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23B41D7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E004576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6A2A0E4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CA2C87AC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C3EA65C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B7D4C7C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D93A43F4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86B"/>
    <w:rsid w:val="00053AB3"/>
    <w:rsid w:val="001F45F2"/>
    <w:rsid w:val="002C261C"/>
    <w:rsid w:val="003123EA"/>
    <w:rsid w:val="00372AE2"/>
    <w:rsid w:val="003F10B2"/>
    <w:rsid w:val="004D4EF7"/>
    <w:rsid w:val="00532993"/>
    <w:rsid w:val="007C116F"/>
    <w:rsid w:val="00825710"/>
    <w:rsid w:val="009B2E46"/>
    <w:rsid w:val="00A24828"/>
    <w:rsid w:val="00A51E81"/>
    <w:rsid w:val="00AF7B1A"/>
    <w:rsid w:val="00B3086B"/>
    <w:rsid w:val="00BD29E6"/>
    <w:rsid w:val="00F2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C90F3"/>
  <w15:docId w15:val="{376CB071-00EE-4BF7-B254-9EA00029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Balloon Text"/>
    <w:basedOn w:val="a"/>
    <w:link w:val="a7"/>
    <w:uiPriority w:val="99"/>
    <w:semiHidden/>
    <w:unhideWhenUsed/>
    <w:rsid w:val="00825710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25710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532993"/>
    <w:pPr>
      <w:ind w:left="720"/>
      <w:contextualSpacing/>
    </w:pPr>
  </w:style>
  <w:style w:type="paragraph" w:styleId="20">
    <w:name w:val="Quote"/>
    <w:basedOn w:val="a"/>
    <w:next w:val="a"/>
    <w:link w:val="21"/>
    <w:uiPriority w:val="29"/>
    <w:qFormat/>
    <w:rsid w:val="007C116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1">
    <w:name w:val="Цитата 2 Знак"/>
    <w:basedOn w:val="a0"/>
    <w:link w:val="20"/>
    <w:uiPriority w:val="29"/>
    <w:rsid w:val="007C116F"/>
    <w:rPr>
      <w:i/>
      <w:iCs/>
      <w:color w:val="404040" w:themeColor="text1" w:themeTint="BF"/>
    </w:rPr>
  </w:style>
  <w:style w:type="character" w:styleId="a9">
    <w:name w:val="Book Title"/>
    <w:basedOn w:val="a0"/>
    <w:uiPriority w:val="33"/>
    <w:qFormat/>
    <w:rsid w:val="007C116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Спасов</dc:creator>
  <cp:lastModifiedBy>egorikorus@gmail.com</cp:lastModifiedBy>
  <cp:revision>9</cp:revision>
  <dcterms:created xsi:type="dcterms:W3CDTF">2023-10-28T18:27:00Z</dcterms:created>
  <dcterms:modified xsi:type="dcterms:W3CDTF">2023-12-11T15:49:00Z</dcterms:modified>
</cp:coreProperties>
</file>