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032C" w14:textId="77777777" w:rsidR="006C5810" w:rsidRPr="006C5810" w:rsidRDefault="006C5810" w:rsidP="006C581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6C581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Data</w:t>
      </w:r>
    </w:p>
    <w:p w14:paraId="5E2C79C3" w14:textId="2E5E0B22" w:rsidR="006C5810" w:rsidRDefault="006C5810" w:rsidP="006C581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>To find the best location for</w:t>
      </w:r>
      <w:r w:rsidR="005530F7">
        <w:rPr>
          <w:rFonts w:ascii="Helvetica" w:eastAsia="Times New Roman" w:hAnsi="Helvetica" w:cs="Helvetica"/>
          <w:color w:val="000000"/>
          <w:sz w:val="21"/>
          <w:szCs w:val="21"/>
        </w:rPr>
        <w:t xml:space="preserve"> a Japanese restaurant</w:t>
      </w:r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>, we will use the following sources of information:</w:t>
      </w:r>
    </w:p>
    <w:p w14:paraId="68DDD3BE" w14:textId="2111094D" w:rsidR="005530F7" w:rsidRDefault="005530F7" w:rsidP="006C581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59E8A51" w14:textId="48204AC4" w:rsidR="005530F7" w:rsidRPr="005530F7" w:rsidRDefault="005530F7" w:rsidP="00553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 xml:space="preserve">From Foursquare Venues Categories </w:t>
      </w:r>
      <w:bookmarkStart w:id="0" w:name="_GoBack"/>
      <w:bookmarkEnd w:id="0"/>
      <w:r w:rsidRPr="005530F7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- </w:t>
      </w:r>
      <w:hyperlink r:id="rId5" w:tgtFrame="_blank" w:history="1">
        <w:r w:rsidRPr="005530F7">
          <w:rPr>
            <w:rFonts w:ascii="Helvetica" w:eastAsia="Times New Roman" w:hAnsi="Helvetica" w:cs="Helvetica"/>
            <w:color w:val="337AB7"/>
            <w:sz w:val="21"/>
            <w:szCs w:val="21"/>
            <w:highlight w:val="yellow"/>
            <w:u w:val="single"/>
          </w:rPr>
          <w:t>https://developer.foursquare.com/docs/resources/categories</w:t>
        </w:r>
      </w:hyperlink>
      <w:r w:rsidRPr="005530F7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Sushi category Id - 4bf58dd8d48988d1d2941735</w:t>
      </w:r>
    </w:p>
    <w:p w14:paraId="46F39D85" w14:textId="1334D828" w:rsidR="006C5810" w:rsidRPr="006C5810" w:rsidRDefault="006C5810" w:rsidP="006C5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>Newyork</w:t>
      </w:r>
      <w:proofErr w:type="spellEnd"/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 xml:space="preserve"> has a total of 5 boroughs and 306 neighborhoods</w:t>
      </w:r>
      <w:r w:rsidR="005530F7">
        <w:rPr>
          <w:rFonts w:ascii="Helvetica" w:eastAsia="Times New Roman" w:hAnsi="Helvetica" w:cs="Helvetica"/>
          <w:color w:val="000000"/>
          <w:sz w:val="21"/>
          <w:szCs w:val="21"/>
        </w:rPr>
        <w:t xml:space="preserve"> (with latitude and longitude coordinates) available at</w:t>
      </w:r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6" w:tgtFrame="_blank" w:history="1">
        <w:r w:rsidRPr="006C5810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https://geo.nyu.edu/catalog/nyu_2451_34572</w:t>
        </w:r>
      </w:hyperlink>
    </w:p>
    <w:p w14:paraId="156ADF6C" w14:textId="77777777" w:rsidR="00C22C51" w:rsidRDefault="00260428"/>
    <w:sectPr w:rsidR="00C22C51" w:rsidSect="008A1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6946"/>
    <w:multiLevelType w:val="multilevel"/>
    <w:tmpl w:val="D27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UniqueIdentifier" w:val="Empty"/>
  </w:docVars>
  <w:rsids>
    <w:rsidRoot w:val="006C5810"/>
    <w:rsid w:val="000D4311"/>
    <w:rsid w:val="0013147E"/>
    <w:rsid w:val="00260428"/>
    <w:rsid w:val="00323453"/>
    <w:rsid w:val="0037581D"/>
    <w:rsid w:val="00457540"/>
    <w:rsid w:val="004C5995"/>
    <w:rsid w:val="005530F7"/>
    <w:rsid w:val="00680421"/>
    <w:rsid w:val="006C5810"/>
    <w:rsid w:val="008A13B1"/>
    <w:rsid w:val="009C1F07"/>
    <w:rsid w:val="00A476E7"/>
    <w:rsid w:val="00AC1399"/>
    <w:rsid w:val="00D87D81"/>
    <w:rsid w:val="00F8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7987"/>
  <w15:chartTrackingRefBased/>
  <w15:docId w15:val="{CDAA9E77-4302-4864-AFC8-515FB35D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58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C58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76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6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nyu.edu/catalog/nyu_2451_34572" TargetMode="External"/><Relationship Id="rId5" Type="http://schemas.openxmlformats.org/officeDocument/2006/relationships/hyperlink" Target="https://developer.foursquare.com/docs/resources/categ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David AssuFirRsaDom</dc:creator>
  <cp:keywords/>
  <dc:description/>
  <cp:lastModifiedBy>WONG David AssuFirRsaDom</cp:lastModifiedBy>
  <cp:revision>2</cp:revision>
  <dcterms:created xsi:type="dcterms:W3CDTF">2021-02-19T13:30:00Z</dcterms:created>
  <dcterms:modified xsi:type="dcterms:W3CDTF">2021-02-22T17:50:00Z</dcterms:modified>
</cp:coreProperties>
</file>