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E032C" w14:textId="77777777" w:rsidR="006C5810" w:rsidRPr="006C5810" w:rsidRDefault="006C5810" w:rsidP="006C581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bookmarkStart w:id="0" w:name="_Hlk64941809"/>
      <w:bookmarkStart w:id="1" w:name="_GoBack"/>
      <w:r w:rsidRPr="006C581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Data</w:t>
      </w:r>
    </w:p>
    <w:p w14:paraId="085D1AD2" w14:textId="77777777" w:rsidR="00266D71" w:rsidRDefault="00266D71" w:rsidP="006C581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E2C79C3" w14:textId="28A97793" w:rsidR="006C5810" w:rsidRDefault="006C5810" w:rsidP="006C581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C5810">
        <w:rPr>
          <w:rFonts w:ascii="Helvetica" w:eastAsia="Times New Roman" w:hAnsi="Helvetica" w:cs="Helvetica"/>
          <w:color w:val="000000"/>
          <w:sz w:val="21"/>
          <w:szCs w:val="21"/>
        </w:rPr>
        <w:t>To find the best location for</w:t>
      </w:r>
      <w:r w:rsidR="005530F7">
        <w:rPr>
          <w:rFonts w:ascii="Helvetica" w:eastAsia="Times New Roman" w:hAnsi="Helvetica" w:cs="Helvetica"/>
          <w:color w:val="000000"/>
          <w:sz w:val="21"/>
          <w:szCs w:val="21"/>
        </w:rPr>
        <w:t xml:space="preserve"> a Japanese restaurant</w:t>
      </w:r>
      <w:r w:rsidRPr="006C5810">
        <w:rPr>
          <w:rFonts w:ascii="Helvetica" w:eastAsia="Times New Roman" w:hAnsi="Helvetica" w:cs="Helvetica"/>
          <w:color w:val="000000"/>
          <w:sz w:val="21"/>
          <w:szCs w:val="21"/>
        </w:rPr>
        <w:t>, we will use the following sources of information:</w:t>
      </w:r>
    </w:p>
    <w:p w14:paraId="68DDD3BE" w14:textId="2111094D" w:rsidR="005530F7" w:rsidRDefault="005530F7" w:rsidP="006C581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9EE449E" w14:textId="5F362D43" w:rsidR="00266D71" w:rsidRDefault="005530F7" w:rsidP="00266D71">
      <w:pPr>
        <w:numPr>
          <w:ilvl w:val="0"/>
          <w:numId w:val="1"/>
        </w:numPr>
        <w:spacing w:after="120" w:line="240" w:lineRule="auto"/>
        <w:ind w:left="714" w:hanging="357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C5810">
        <w:rPr>
          <w:rFonts w:ascii="Helvetica" w:eastAsia="Times New Roman" w:hAnsi="Helvetica" w:cs="Helvetica"/>
          <w:color w:val="000000"/>
          <w:sz w:val="21"/>
          <w:szCs w:val="21"/>
        </w:rPr>
        <w:t>From Foursquare Venues</w:t>
      </w:r>
      <w:r w:rsidR="00C02027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 w:rsidRPr="006C5810">
        <w:rPr>
          <w:rFonts w:ascii="Helvetica" w:eastAsia="Times New Roman" w:hAnsi="Helvetica" w:cs="Helvetica"/>
          <w:color w:val="000000"/>
          <w:sz w:val="21"/>
          <w:szCs w:val="21"/>
        </w:rPr>
        <w:t xml:space="preserve"> Categor</w:t>
      </w:r>
      <w:r w:rsidR="00266D71">
        <w:rPr>
          <w:rFonts w:ascii="Helvetica" w:eastAsia="Times New Roman" w:hAnsi="Helvetica" w:cs="Helvetica"/>
          <w:color w:val="000000"/>
          <w:sz w:val="21"/>
          <w:szCs w:val="21"/>
        </w:rPr>
        <w:t xml:space="preserve">y </w:t>
      </w:r>
      <w:r w:rsidR="00266D71" w:rsidRPr="00266D71">
        <w:rPr>
          <w:rFonts w:ascii="Helvetica" w:eastAsia="Times New Roman" w:hAnsi="Helvetica" w:cs="Helvetica"/>
          <w:color w:val="000000"/>
          <w:sz w:val="21"/>
          <w:szCs w:val="21"/>
        </w:rPr>
        <w:t xml:space="preserve">4bf58dd8d48988d111941735 </w:t>
      </w:r>
      <w:r w:rsidR="00C02027">
        <w:rPr>
          <w:rFonts w:ascii="Helvetica" w:eastAsia="Times New Roman" w:hAnsi="Helvetica" w:cs="Helvetica"/>
          <w:color w:val="000000"/>
          <w:sz w:val="21"/>
          <w:szCs w:val="21"/>
        </w:rPr>
        <w:t>(Japanese restaurant) available at</w:t>
      </w:r>
      <w:r w:rsidR="00266D71" w:rsidRPr="00266D7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266D71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5" w:tgtFrame="_blank" w:history="1">
        <w:r w:rsidRPr="00266D71">
          <w:rPr>
            <w:rFonts w:ascii="Helvetica" w:eastAsia="Times New Roman" w:hAnsi="Helvetica" w:cs="Helvetica"/>
            <w:color w:val="000000"/>
            <w:sz w:val="21"/>
            <w:szCs w:val="21"/>
          </w:rPr>
          <w:t>https://developer.foursquare.com/docs/resources/categories</w:t>
        </w:r>
      </w:hyperlink>
      <w:r w:rsidRPr="00266D71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14:paraId="3DD1A3A2" w14:textId="147948D5" w:rsidR="00266D71" w:rsidRPr="00266D71" w:rsidRDefault="00266D71" w:rsidP="00266D71">
      <w:pPr>
        <w:spacing w:after="120" w:line="240" w:lineRule="auto"/>
        <w:ind w:left="714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66D71">
        <w:rPr>
          <w:noProof/>
        </w:rPr>
        <w:drawing>
          <wp:inline distT="0" distB="0" distL="0" distR="0" wp14:anchorId="0BEBE1C2" wp14:editId="12DDDBD8">
            <wp:extent cx="4394200" cy="1381422"/>
            <wp:effectExtent l="0" t="0" r="635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344" cy="13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9D85" w14:textId="1334D828" w:rsidR="006C5810" w:rsidRPr="006C5810" w:rsidRDefault="006C5810" w:rsidP="00266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C5810">
        <w:rPr>
          <w:rFonts w:ascii="Helvetica" w:eastAsia="Times New Roman" w:hAnsi="Helvetica" w:cs="Helvetica"/>
          <w:color w:val="000000"/>
          <w:sz w:val="21"/>
          <w:szCs w:val="21"/>
        </w:rPr>
        <w:t>Newyork</w:t>
      </w:r>
      <w:proofErr w:type="spellEnd"/>
      <w:r w:rsidRPr="006C5810">
        <w:rPr>
          <w:rFonts w:ascii="Helvetica" w:eastAsia="Times New Roman" w:hAnsi="Helvetica" w:cs="Helvetica"/>
          <w:color w:val="000000"/>
          <w:sz w:val="21"/>
          <w:szCs w:val="21"/>
        </w:rPr>
        <w:t xml:space="preserve"> has a total of 5 boroughs and 306 neighborhoods</w:t>
      </w:r>
      <w:r w:rsidR="005530F7">
        <w:rPr>
          <w:rFonts w:ascii="Helvetica" w:eastAsia="Times New Roman" w:hAnsi="Helvetica" w:cs="Helvetica"/>
          <w:color w:val="000000"/>
          <w:sz w:val="21"/>
          <w:szCs w:val="21"/>
        </w:rPr>
        <w:t xml:space="preserve"> (with latitude and longitude coordinates) available at</w:t>
      </w:r>
      <w:r w:rsidRPr="006C5810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7" w:tgtFrame="_blank" w:history="1">
        <w:r w:rsidRPr="00266D71">
          <w:rPr>
            <w:rFonts w:ascii="Helvetica" w:eastAsia="Times New Roman" w:hAnsi="Helvetica" w:cs="Helvetica"/>
            <w:color w:val="000000"/>
            <w:sz w:val="21"/>
            <w:szCs w:val="21"/>
          </w:rPr>
          <w:t>https://geo.nyu.edu/catalog/nyu_2451_34572</w:t>
        </w:r>
      </w:hyperlink>
    </w:p>
    <w:p w14:paraId="156ADF6C" w14:textId="2A4F5BA5" w:rsidR="00C22C51" w:rsidRDefault="00266D71">
      <w:r w:rsidRPr="00266D71">
        <w:rPr>
          <w:noProof/>
        </w:rPr>
        <w:drawing>
          <wp:inline distT="0" distB="0" distL="0" distR="0" wp14:anchorId="417B8ACE" wp14:editId="08B575E7">
            <wp:extent cx="5760720" cy="18484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C22C51" w:rsidSect="008A1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96946"/>
    <w:multiLevelType w:val="multilevel"/>
    <w:tmpl w:val="D704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UniqueIdentifier" w:val="Empty"/>
  </w:docVars>
  <w:rsids>
    <w:rsidRoot w:val="006C5810"/>
    <w:rsid w:val="000A449E"/>
    <w:rsid w:val="000D4311"/>
    <w:rsid w:val="0013147E"/>
    <w:rsid w:val="00260428"/>
    <w:rsid w:val="00266D71"/>
    <w:rsid w:val="00323453"/>
    <w:rsid w:val="0037581D"/>
    <w:rsid w:val="00457540"/>
    <w:rsid w:val="004C5995"/>
    <w:rsid w:val="005530F7"/>
    <w:rsid w:val="00680421"/>
    <w:rsid w:val="006C5810"/>
    <w:rsid w:val="008A13B1"/>
    <w:rsid w:val="009C1F07"/>
    <w:rsid w:val="00A476E7"/>
    <w:rsid w:val="00AC1399"/>
    <w:rsid w:val="00C02027"/>
    <w:rsid w:val="00D87D81"/>
    <w:rsid w:val="00F8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7987"/>
  <w15:chartTrackingRefBased/>
  <w15:docId w15:val="{CDAA9E77-4302-4864-AFC8-515FB35D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C58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C58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6C58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5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0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768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76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eo.nyu.edu/catalog/nyu_2451_345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foursquare.com/docs/resources/categor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David AssuFirRsaDom</dc:creator>
  <cp:keywords/>
  <dc:description/>
  <cp:lastModifiedBy>Meig Jun Catherine, Choi</cp:lastModifiedBy>
  <cp:revision>5</cp:revision>
  <dcterms:created xsi:type="dcterms:W3CDTF">2021-02-19T13:30:00Z</dcterms:created>
  <dcterms:modified xsi:type="dcterms:W3CDTF">2021-02-23T02:33:00Z</dcterms:modified>
</cp:coreProperties>
</file>