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BF" w:rsidRPr="00897F2C" w:rsidRDefault="00897F2C" w:rsidP="00897F2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97F2C">
        <w:rPr>
          <w:rFonts w:ascii="Times New Roman" w:hAnsi="Times New Roman"/>
          <w:b/>
          <w:sz w:val="24"/>
          <w:szCs w:val="24"/>
        </w:rPr>
        <w:t>Programação Web II</w:t>
      </w:r>
    </w:p>
    <w:p w:rsidR="00577EBF" w:rsidRDefault="00577EBF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77EBF" w:rsidRDefault="00577EBF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77EBF" w:rsidRPr="00DB5179" w:rsidRDefault="00577EBF" w:rsidP="00DB517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5179">
        <w:rPr>
          <w:rFonts w:ascii="Times New Roman" w:hAnsi="Times New Roman"/>
          <w:b/>
          <w:sz w:val="24"/>
          <w:szCs w:val="24"/>
        </w:rPr>
        <w:t xml:space="preserve">Lista </w:t>
      </w:r>
      <w:r w:rsidR="00897F2C" w:rsidRPr="00DB5179">
        <w:rPr>
          <w:rFonts w:ascii="Times New Roman" w:hAnsi="Times New Roman"/>
          <w:b/>
          <w:sz w:val="24"/>
          <w:szCs w:val="24"/>
        </w:rPr>
        <w:t>de Exercícios</w:t>
      </w:r>
    </w:p>
    <w:p w:rsidR="00897F2C" w:rsidRDefault="00897F2C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97F2C" w:rsidRDefault="00897F2C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Observação: para entrega da lista deverá ser construída uma página inicial contendo o enunciado de todos os exercícios juntamente com um link para a solução dos </w:t>
      </w:r>
      <w:r w:rsidR="00862EC6">
        <w:rPr>
          <w:rFonts w:ascii="Times New Roman" w:hAnsi="Times New Roman"/>
          <w:sz w:val="24"/>
          <w:szCs w:val="24"/>
        </w:rPr>
        <w:t>exercícios</w:t>
      </w:r>
      <w:r>
        <w:rPr>
          <w:rFonts w:ascii="Times New Roman" w:hAnsi="Times New Roman"/>
          <w:sz w:val="24"/>
          <w:szCs w:val="24"/>
        </w:rPr>
        <w:t xml:space="preserve"> propostos.</w:t>
      </w:r>
    </w:p>
    <w:p w:rsidR="00897F2C" w:rsidRDefault="00897F2C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97F2C" w:rsidRPr="00897F2C" w:rsidRDefault="00897F2C" w:rsidP="001D4DE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97F2C">
        <w:rPr>
          <w:rFonts w:ascii="Times New Roman" w:hAnsi="Times New Roman"/>
          <w:b/>
          <w:sz w:val="24"/>
          <w:szCs w:val="24"/>
        </w:rPr>
        <w:t>Exercício da verificação da maioridade para tirar habilitação.</w:t>
      </w:r>
    </w:p>
    <w:p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97F2C" w:rsidRDefault="00897F2C" w:rsidP="001D4DE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Desenvolva um programa que leia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quatro notas de um aluno, calcule a média aritmética e apresente seu resultado final, conforme abaixo:</w:t>
      </w:r>
    </w:p>
    <w:p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4,9 – Aluno retido</w:t>
      </w:r>
    </w:p>
    <w:p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6,9 – Aluno em exame</w:t>
      </w:r>
    </w:p>
    <w:p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10 – Aluno promovido</w:t>
      </w:r>
    </w:p>
    <w:p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97F2C" w:rsidRPr="00897F2C" w:rsidRDefault="00897F2C" w:rsidP="00897F2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>Criar uma página que leia o salário de um funcionário e o departamento que ele trabalha. Para o departamento Operacional, o aumento será de 15%. Para o departamento de desenvolvimento deverão ser aplicadas as seguintes regras:</w:t>
      </w:r>
    </w:p>
    <w:p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7F2C">
        <w:rPr>
          <w:rFonts w:ascii="Times New Roman" w:hAnsi="Times New Roman"/>
          <w:sz w:val="24"/>
          <w:szCs w:val="24"/>
        </w:rPr>
        <w:t>para</w:t>
      </w:r>
      <w:proofErr w:type="gramEnd"/>
      <w:r w:rsidRPr="00897F2C">
        <w:rPr>
          <w:rFonts w:ascii="Times New Roman" w:hAnsi="Times New Roman"/>
          <w:sz w:val="24"/>
          <w:szCs w:val="24"/>
        </w:rPr>
        <w:t xml:space="preserve"> 1.500,00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1.750,00: aumento igual a 12%</w:t>
      </w:r>
    </w:p>
    <w:p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7F2C">
        <w:rPr>
          <w:rFonts w:ascii="Times New Roman" w:hAnsi="Times New Roman"/>
          <w:sz w:val="24"/>
          <w:szCs w:val="24"/>
        </w:rPr>
        <w:t>para</w:t>
      </w:r>
      <w:proofErr w:type="gramEnd"/>
      <w:r w:rsidRPr="00897F2C">
        <w:rPr>
          <w:rFonts w:ascii="Times New Roman" w:hAnsi="Times New Roman"/>
          <w:sz w:val="24"/>
          <w:szCs w:val="24"/>
        </w:rPr>
        <w:t xml:space="preserve"> 1.750,00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2.000,00: aumento igual a 10%</w:t>
      </w:r>
    </w:p>
    <w:p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7F2C">
        <w:rPr>
          <w:rFonts w:ascii="Times New Roman" w:hAnsi="Times New Roman"/>
          <w:sz w:val="24"/>
          <w:szCs w:val="24"/>
        </w:rPr>
        <w:t>para</w:t>
      </w:r>
      <w:proofErr w:type="gramEnd"/>
      <w:r w:rsidRPr="00897F2C">
        <w:rPr>
          <w:rFonts w:ascii="Times New Roman" w:hAnsi="Times New Roman"/>
          <w:sz w:val="24"/>
          <w:szCs w:val="24"/>
        </w:rPr>
        <w:t xml:space="preserve"> 2.000,00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3.000,00: aumento igual a 7%</w:t>
      </w:r>
    </w:p>
    <w:p w:rsid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7F2C">
        <w:rPr>
          <w:rFonts w:ascii="Times New Roman" w:hAnsi="Times New Roman"/>
          <w:sz w:val="24"/>
          <w:szCs w:val="24"/>
        </w:rPr>
        <w:t>para</w:t>
      </w:r>
      <w:proofErr w:type="gramEnd"/>
      <w:r w:rsidRPr="00897F2C">
        <w:rPr>
          <w:rFonts w:ascii="Times New Roman" w:hAnsi="Times New Roman"/>
          <w:sz w:val="24"/>
          <w:szCs w:val="24"/>
        </w:rPr>
        <w:t xml:space="preserve"> acima de 3.000,00: aumento igual a 5%.</w:t>
      </w:r>
    </w:p>
    <w:p w:rsidR="00897F2C" w:rsidRPr="00897F2C" w:rsidRDefault="00897F2C" w:rsidP="00897F2C">
      <w:pPr>
        <w:pStyle w:val="PargrafodaLista"/>
        <w:spacing w:after="0"/>
        <w:ind w:left="1068"/>
        <w:jc w:val="both"/>
        <w:rPr>
          <w:rFonts w:ascii="Times New Roman" w:hAnsi="Times New Roman"/>
          <w:sz w:val="24"/>
          <w:szCs w:val="24"/>
        </w:rPr>
      </w:pPr>
    </w:p>
    <w:p w:rsidR="001D4DEC" w:rsidRDefault="001D4DEC" w:rsidP="001D4DE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33800">
        <w:rPr>
          <w:rFonts w:ascii="Times New Roman" w:hAnsi="Times New Roman"/>
          <w:sz w:val="24"/>
          <w:szCs w:val="24"/>
        </w:rPr>
        <w:t xml:space="preserve">Desenvolva um programa para calcular a potência de um número por uma base </w:t>
      </w:r>
      <w:proofErr w:type="gramStart"/>
      <w:r w:rsidRPr="00633800">
        <w:rPr>
          <w:rFonts w:ascii="Times New Roman" w:hAnsi="Times New Roman"/>
          <w:sz w:val="24"/>
          <w:szCs w:val="24"/>
        </w:rPr>
        <w:t>qualquer</w:t>
      </w:r>
      <w:proofErr w:type="gramEnd"/>
      <w:r w:rsidRPr="00633800">
        <w:rPr>
          <w:rFonts w:ascii="Times New Roman" w:hAnsi="Times New Roman"/>
          <w:sz w:val="24"/>
          <w:szCs w:val="24"/>
        </w:rPr>
        <w:t>. O programa deverá realizar a leitura da base e do expoente.</w:t>
      </w:r>
    </w:p>
    <w:p w:rsidR="00897F2C" w:rsidRPr="00633800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D4DEC" w:rsidRPr="00633800" w:rsidRDefault="001D4DEC" w:rsidP="001D4D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3800">
        <w:rPr>
          <w:rFonts w:ascii="Times New Roman" w:hAnsi="Times New Roman"/>
          <w:color w:val="000000"/>
          <w:sz w:val="24"/>
          <w:szCs w:val="24"/>
        </w:rPr>
        <w:t>Desenvolva uma página que ao ler um número diga se ele é primo ou não.</w:t>
      </w:r>
    </w:p>
    <w:p w:rsidR="00897F2C" w:rsidRDefault="00897F2C" w:rsidP="00897F2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D4DEC" w:rsidRPr="001D4DEC" w:rsidRDefault="001D4DEC" w:rsidP="001D4DE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Desenvolva uma página para apresentar a série de Fibonacci </w:t>
      </w:r>
      <w:r w:rsidR="00D3479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até o </w:t>
      </w:r>
      <w:proofErr w:type="spellStart"/>
      <w:r w:rsidR="00D34797">
        <w:rPr>
          <w:rFonts w:ascii="Times New Roman" w:eastAsia="Calibri" w:hAnsi="Times New Roman" w:cs="Times New Roman"/>
          <w:color w:val="000000"/>
          <w:sz w:val="24"/>
          <w:szCs w:val="24"/>
        </w:rPr>
        <w:t>N-ésimo</w:t>
      </w:r>
      <w:proofErr w:type="spell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quinto termo. A série de Fibonacci é formada pela sequência: </w:t>
      </w:r>
      <w:proofErr w:type="gramStart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>1,</w:t>
      </w:r>
      <w:proofErr w:type="gram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1,2,3,5,8,13,21,34,... </w:t>
      </w:r>
      <w:proofErr w:type="gramStart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>etc.</w:t>
      </w:r>
      <w:proofErr w:type="gram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Esta série se caracteriza pela soma de um termo posterior com o seu anterior subsequente.</w:t>
      </w:r>
    </w:p>
    <w:p w:rsidR="00897F2C" w:rsidRDefault="00897F2C" w:rsidP="00897F2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D4DEC" w:rsidRPr="001D4DEC" w:rsidRDefault="001D4DEC" w:rsidP="001D4DE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Desenvolva uma página para ler um número e indicar quais números de </w:t>
      </w:r>
      <w:proofErr w:type="gramStart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proofErr w:type="gram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até este número são múltiplos deste número lido.</w:t>
      </w:r>
    </w:p>
    <w:p w:rsidR="001D4DEC" w:rsidRPr="00633800" w:rsidRDefault="001D4DEC" w:rsidP="001D4DEC">
      <w:pPr>
        <w:jc w:val="both"/>
      </w:pPr>
    </w:p>
    <w:p w:rsidR="006B1D56" w:rsidRDefault="0018177E"/>
    <w:sectPr w:rsidR="006B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B73"/>
    <w:multiLevelType w:val="hybridMultilevel"/>
    <w:tmpl w:val="E9700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D18C9"/>
    <w:multiLevelType w:val="hybridMultilevel"/>
    <w:tmpl w:val="C7A46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81096"/>
    <w:multiLevelType w:val="hybridMultilevel"/>
    <w:tmpl w:val="CB0E5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F06EC"/>
    <w:multiLevelType w:val="hybridMultilevel"/>
    <w:tmpl w:val="5F965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EC"/>
    <w:rsid w:val="0018177E"/>
    <w:rsid w:val="001D4DEC"/>
    <w:rsid w:val="003850C2"/>
    <w:rsid w:val="00502041"/>
    <w:rsid w:val="00577EBF"/>
    <w:rsid w:val="005A1E51"/>
    <w:rsid w:val="007953CB"/>
    <w:rsid w:val="00862EC6"/>
    <w:rsid w:val="00897F2C"/>
    <w:rsid w:val="00D34797"/>
    <w:rsid w:val="00D35100"/>
    <w:rsid w:val="00DB5179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DE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DE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7</cp:revision>
  <dcterms:created xsi:type="dcterms:W3CDTF">2020-02-20T17:03:00Z</dcterms:created>
  <dcterms:modified xsi:type="dcterms:W3CDTF">2020-03-02T14:40:00Z</dcterms:modified>
</cp:coreProperties>
</file>