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1B0" w14:textId="3464C1C2" w:rsidR="009415A4" w:rsidRDefault="00980E91" w:rsidP="00980E91">
      <w:pPr>
        <w:jc w:val="center"/>
        <w:rPr>
          <w:rFonts w:ascii="Times New Roman" w:hAnsi="Times New Roman" w:cs="Times New Roman"/>
          <w:sz w:val="50"/>
          <w:szCs w:val="50"/>
          <w:lang w:val="sr-Latn-RS"/>
        </w:rPr>
      </w:pPr>
      <w:r>
        <w:rPr>
          <w:rFonts w:ascii="Times New Roman" w:hAnsi="Times New Roman" w:cs="Times New Roman"/>
          <w:sz w:val="50"/>
          <w:szCs w:val="50"/>
        </w:rPr>
        <w:t>Ve</w:t>
      </w:r>
      <w:r>
        <w:rPr>
          <w:rFonts w:ascii="Times New Roman" w:hAnsi="Times New Roman" w:cs="Times New Roman"/>
          <w:sz w:val="50"/>
          <w:szCs w:val="50"/>
          <w:lang w:val="sr-Latn-RS"/>
        </w:rPr>
        <w:t>štačka inteligencija</w:t>
      </w:r>
    </w:p>
    <w:p w14:paraId="69F7EAAA" w14:textId="77777777" w:rsidR="00A169BB" w:rsidRDefault="00A169BB" w:rsidP="00980E91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7E624B5B" w14:textId="77777777" w:rsidR="00A169BB" w:rsidRDefault="00A169BB" w:rsidP="00980E91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29CF92AC" w14:textId="77777777" w:rsidR="00A169BB" w:rsidRDefault="00A169BB" w:rsidP="00980E91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317D482A" w14:textId="77777777" w:rsidR="00A169BB" w:rsidRDefault="00A169BB" w:rsidP="00980E91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5B085E3E" w14:textId="77777777" w:rsidR="00A169BB" w:rsidRDefault="00A169BB" w:rsidP="00980E91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06EB2723" w14:textId="77777777" w:rsidR="00A169BB" w:rsidRDefault="00A169BB" w:rsidP="00980E91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32E688C9" w14:textId="6B145AC5" w:rsidR="00980E91" w:rsidRPr="00A169BB" w:rsidRDefault="00C90CCC" w:rsidP="00980E91">
      <w:pPr>
        <w:jc w:val="center"/>
        <w:rPr>
          <w:rFonts w:ascii="Times New Roman" w:hAnsi="Times New Roman" w:cs="Times New Roman"/>
          <w:sz w:val="60"/>
          <w:szCs w:val="60"/>
          <w:lang w:val="sr-Latn-RS"/>
        </w:rPr>
      </w:pPr>
      <w:r w:rsidRPr="00A169BB">
        <w:rPr>
          <w:rFonts w:ascii="Times New Roman" w:hAnsi="Times New Roman" w:cs="Times New Roman"/>
          <w:sz w:val="60"/>
          <w:szCs w:val="60"/>
          <w:lang w:val="sr-Latn-RS"/>
        </w:rPr>
        <w:t xml:space="preserve">Projekat </w:t>
      </w:r>
      <w:r w:rsidR="00980E91" w:rsidRPr="00A169BB">
        <w:rPr>
          <w:rFonts w:ascii="Times New Roman" w:hAnsi="Times New Roman" w:cs="Times New Roman"/>
          <w:sz w:val="60"/>
          <w:szCs w:val="60"/>
          <w:lang w:val="sr-Latn-RS"/>
        </w:rPr>
        <w:t>„Byte“</w:t>
      </w:r>
    </w:p>
    <w:p w14:paraId="21EF999E" w14:textId="6D135FEC" w:rsidR="00F751AC" w:rsidRDefault="00F751AC">
      <w:pPr>
        <w:rPr>
          <w:rFonts w:ascii="Times New Roman" w:hAnsi="Times New Roman" w:cs="Times New Roman"/>
          <w:sz w:val="40"/>
          <w:szCs w:val="40"/>
          <w:lang w:val="sr-Latn-RS"/>
        </w:rPr>
      </w:pPr>
      <w:r>
        <w:rPr>
          <w:rFonts w:ascii="Times New Roman" w:hAnsi="Times New Roman" w:cs="Times New Roman"/>
          <w:sz w:val="40"/>
          <w:szCs w:val="40"/>
          <w:lang w:val="sr-Latn-RS"/>
        </w:rPr>
        <w:br w:type="page"/>
      </w:r>
    </w:p>
    <w:p w14:paraId="1B53C285" w14:textId="15BA5317" w:rsidR="006110B7" w:rsidRDefault="00F751AC" w:rsidP="00B231BA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sr-Latn-RS"/>
        </w:rPr>
      </w:pPr>
      <w:r w:rsidRPr="00F751AC">
        <w:rPr>
          <w:rFonts w:ascii="Times New Roman" w:hAnsi="Times New Roman" w:cs="Times New Roman"/>
          <w:b/>
          <w:bCs/>
          <w:sz w:val="30"/>
          <w:szCs w:val="30"/>
          <w:lang w:val="sr-Latn-RS"/>
        </w:rPr>
        <w:lastRenderedPageBreak/>
        <w:t>O igri:</w:t>
      </w:r>
    </w:p>
    <w:p w14:paraId="6874292F" w14:textId="77777777" w:rsidR="00336CCA" w:rsidRDefault="00F751AC" w:rsidP="00B231BA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rFonts w:ascii="Times New Roman" w:hAnsi="Times New Roman" w:cs="Times New Roman"/>
          <w:sz w:val="30"/>
          <w:szCs w:val="30"/>
          <w:lang w:val="sr-Latn-RS"/>
        </w:rPr>
        <w:tab/>
        <w:t>Byte je strateška igra gomilanja figura unapred postavljenih na tabeli. Tabla je šahovska, kvadratnog oblika sa NxN polja, tako da je N paran broj i broj figura na tabli mora biti deljiva sa 8</w:t>
      </w:r>
      <w:r w:rsidR="00336CCA">
        <w:rPr>
          <w:rFonts w:ascii="Times New Roman" w:hAnsi="Times New Roman" w:cs="Times New Roman"/>
          <w:sz w:val="30"/>
          <w:szCs w:val="30"/>
          <w:lang w:val="sr-Latn-RS"/>
        </w:rPr>
        <w:t>.</w:t>
      </w:r>
    </w:p>
    <w:p w14:paraId="0E74C081" w14:textId="0EC109C9" w:rsidR="00F751AC" w:rsidRDefault="00336CCA" w:rsidP="00B231BA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sr-Latn-R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sr-Latn-RS"/>
        </w:rPr>
        <w:t>Pravila igre:</w:t>
      </w:r>
    </w:p>
    <w:p w14:paraId="48953E6F" w14:textId="7029EC74" w:rsidR="00336CCA" w:rsidRDefault="00336CCA" w:rsidP="00B231BA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sr-Latn-RS"/>
        </w:rPr>
        <w:tab/>
      </w:r>
      <w:r>
        <w:rPr>
          <w:rFonts w:ascii="Times New Roman" w:hAnsi="Times New Roman" w:cs="Times New Roman"/>
          <w:sz w:val="30"/>
          <w:szCs w:val="30"/>
          <w:lang w:val="sr-Latn-RS"/>
        </w:rPr>
        <w:t>Dva igrača, crni (X) i beli (O) naizmenično odigravaju po jedan potez. Figure se nalaze na crnim poljima table i kreću se samo dijagonalno za jedno polje. Na početku se figure jednog</w:t>
      </w:r>
      <w:r w:rsidR="008D0266">
        <w:rPr>
          <w:rFonts w:ascii="Times New Roman" w:hAnsi="Times New Roman" w:cs="Times New Roman"/>
          <w:sz w:val="30"/>
          <w:szCs w:val="30"/>
          <w:lang w:val="sr-Latn-RS"/>
        </w:rPr>
        <w:t xml:space="preserve"> igrača nalaze u parnim, a drugog u neparnim redovima, pri čemu su prvi i poslednji red prazni.</w:t>
      </w:r>
      <w:r w:rsidR="00DC141F">
        <w:rPr>
          <w:rFonts w:ascii="Times New Roman" w:hAnsi="Times New Roman" w:cs="Times New Roman"/>
          <w:sz w:val="30"/>
          <w:szCs w:val="30"/>
          <w:lang w:val="sr-Latn-RS"/>
        </w:rPr>
        <w:t xml:space="preserve"> Pobednik je igrač koji složi više „stekova“(</w:t>
      </w:r>
      <w:r w:rsidR="00DC141F">
        <w:rPr>
          <w:rFonts w:ascii="Times New Roman" w:hAnsi="Times New Roman" w:cs="Times New Roman"/>
          <w:i/>
          <w:iCs/>
          <w:sz w:val="30"/>
          <w:szCs w:val="30"/>
          <w:lang w:val="sr-Latn-RS"/>
        </w:rPr>
        <w:t>eng. stacks</w:t>
      </w:r>
      <w:r w:rsidR="00DC141F">
        <w:rPr>
          <w:rFonts w:ascii="Times New Roman" w:hAnsi="Times New Roman" w:cs="Times New Roman"/>
          <w:sz w:val="30"/>
          <w:szCs w:val="30"/>
          <w:lang w:val="sr-Latn-RS"/>
        </w:rPr>
        <w:t>) od 8 figura, na čijem je vrhu figur</w:t>
      </w:r>
      <w:r w:rsidR="00386082">
        <w:rPr>
          <w:rFonts w:ascii="Times New Roman" w:hAnsi="Times New Roman" w:cs="Times New Roman"/>
          <w:sz w:val="30"/>
          <w:szCs w:val="30"/>
          <w:lang w:val="sr-Latn-RS"/>
        </w:rPr>
        <w:t>a</w:t>
      </w:r>
      <w:r w:rsidR="00DC141F">
        <w:rPr>
          <w:rFonts w:ascii="Times New Roman" w:hAnsi="Times New Roman" w:cs="Times New Roman"/>
          <w:sz w:val="30"/>
          <w:szCs w:val="30"/>
          <w:lang w:val="sr-Latn-RS"/>
        </w:rPr>
        <w:t xml:space="preserve"> njegove boje.</w:t>
      </w:r>
    </w:p>
    <w:p w14:paraId="2AFBF8B1" w14:textId="5F1A1194" w:rsidR="003D604F" w:rsidRDefault="003D604F" w:rsidP="00B231BA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sr-Latn-RS"/>
        </w:rPr>
        <w:t>Početno stanje:</w:t>
      </w:r>
    </w:p>
    <w:p w14:paraId="7298E75B" w14:textId="3AB1B523" w:rsidR="009E196C" w:rsidRPr="009E196C" w:rsidRDefault="009E196C" w:rsidP="00F751AC">
      <w:pPr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noProof/>
        </w:rPr>
        <w:drawing>
          <wp:inline distT="0" distB="0" distL="0" distR="0" wp14:anchorId="28EC2393" wp14:editId="568062BE">
            <wp:extent cx="3085571" cy="3076575"/>
            <wp:effectExtent l="0" t="0" r="635" b="0"/>
            <wp:docPr id="53721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10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5571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196C">
        <w:rPr>
          <w:noProof/>
        </w:rPr>
        <w:drawing>
          <wp:inline distT="0" distB="0" distL="0" distR="0" wp14:anchorId="4E7ECFAA" wp14:editId="11A69CFF">
            <wp:extent cx="2802476" cy="3829685"/>
            <wp:effectExtent l="0" t="0" r="0" b="0"/>
            <wp:docPr id="141556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69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03" cy="387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F5D2" w14:textId="77777777" w:rsidR="00B231BA" w:rsidRDefault="002D30C4" w:rsidP="00F751AC">
      <w:pPr>
        <w:rPr>
          <w:rFonts w:ascii="Times New Roman" w:hAnsi="Times New Roman" w:cs="Times New Roman"/>
          <w:b/>
          <w:bCs/>
          <w:sz w:val="30"/>
          <w:szCs w:val="30"/>
          <w:lang w:val="sr-Latn-RS"/>
        </w:rPr>
      </w:pPr>
      <w:r>
        <w:rPr>
          <w:rFonts w:ascii="Times New Roman" w:hAnsi="Times New Roman" w:cs="Times New Roman"/>
          <w:sz w:val="30"/>
          <w:szCs w:val="30"/>
          <w:lang w:val="sr-Latn-RS"/>
        </w:rPr>
        <w:br/>
      </w:r>
    </w:p>
    <w:p w14:paraId="51F00F6B" w14:textId="11FDBEAF" w:rsidR="00465CB9" w:rsidRDefault="002D30C4" w:rsidP="00B231BA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sr-Latn-R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sr-Latn-RS"/>
        </w:rPr>
        <w:lastRenderedPageBreak/>
        <w:t>Predstavljanje stanja igre:</w:t>
      </w:r>
    </w:p>
    <w:p w14:paraId="1E255F81" w14:textId="5310DAE7" w:rsidR="002D30C4" w:rsidRDefault="002D30C4" w:rsidP="00B231BA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sr-Latn-RS"/>
        </w:rPr>
        <w:tab/>
      </w:r>
      <w:r>
        <w:rPr>
          <w:rFonts w:ascii="Times New Roman" w:hAnsi="Times New Roman" w:cs="Times New Roman"/>
          <w:sz w:val="30"/>
          <w:szCs w:val="30"/>
          <w:lang w:val="sr-Latn-RS"/>
        </w:rPr>
        <w:t xml:space="preserve">Stanja igre predstavljamo kao matricu(lista liste) čiji su elementi liste koje predstavljaju „stek“, tj. </w:t>
      </w:r>
      <w:r w:rsidR="00C968E0">
        <w:rPr>
          <w:rFonts w:ascii="Times New Roman" w:hAnsi="Times New Roman" w:cs="Times New Roman"/>
          <w:sz w:val="30"/>
          <w:szCs w:val="30"/>
          <w:lang w:val="sr-Latn-RS"/>
        </w:rPr>
        <w:t>b</w:t>
      </w:r>
      <w:r>
        <w:rPr>
          <w:rFonts w:ascii="Times New Roman" w:hAnsi="Times New Roman" w:cs="Times New Roman"/>
          <w:sz w:val="30"/>
          <w:szCs w:val="30"/>
          <w:lang w:val="sr-Latn-RS"/>
        </w:rPr>
        <w:t>roj figura i njihov redosled slaganja na polju.</w:t>
      </w:r>
      <w:r w:rsidR="00B231BA">
        <w:rPr>
          <w:rFonts w:ascii="Times New Roman" w:hAnsi="Times New Roman" w:cs="Times New Roman"/>
          <w:sz w:val="30"/>
          <w:szCs w:val="30"/>
          <w:lang w:val="sr-Latn-RS"/>
        </w:rPr>
        <w:t xml:space="preserve"> Funkcija za inicijalizaciju matrice se svodi na jednostavnu ugnježdenu petlju</w:t>
      </w:r>
      <w:r w:rsidR="00BA69B5">
        <w:rPr>
          <w:rFonts w:ascii="Times New Roman" w:hAnsi="Times New Roman" w:cs="Times New Roman"/>
          <w:sz w:val="30"/>
          <w:szCs w:val="30"/>
          <w:lang w:val="sr-Latn-RS"/>
        </w:rPr>
        <w:t xml:space="preserve"> unutar koje se dodaju neophodni elementi.</w:t>
      </w:r>
    </w:p>
    <w:p w14:paraId="3EED35F4" w14:textId="77777777" w:rsidR="00B231BA" w:rsidRDefault="00B231BA" w:rsidP="00B231BA">
      <w:pPr>
        <w:keepNext/>
        <w:jc w:val="both"/>
      </w:pPr>
      <w:r>
        <w:rPr>
          <w:noProof/>
        </w:rPr>
        <w:drawing>
          <wp:inline distT="0" distB="0" distL="0" distR="0" wp14:anchorId="0CF2E1B7" wp14:editId="5CC9D6A9">
            <wp:extent cx="3238500" cy="2343150"/>
            <wp:effectExtent l="0" t="0" r="0" b="0"/>
            <wp:docPr id="157602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25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3E57" w14:textId="42EDF68F" w:rsidR="005749FA" w:rsidRPr="00F20CB4" w:rsidRDefault="00B231BA" w:rsidP="00F20CB4">
      <w:pPr>
        <w:pStyle w:val="Caption"/>
        <w:jc w:val="both"/>
      </w:pPr>
      <w:r>
        <w:t xml:space="preserve">Funkcija koja generiše matricu </w:t>
      </w:r>
      <w:fldSimple w:instr=" SEQ Funkcija_koja_generiše_matricu \* ARABIC ">
        <w:r>
          <w:rPr>
            <w:noProof/>
          </w:rPr>
          <w:t>1</w:t>
        </w:r>
      </w:fldSimple>
    </w:p>
    <w:p w14:paraId="467ABA82" w14:textId="6CC77F79" w:rsidR="00B231BA" w:rsidRDefault="005749FA" w:rsidP="00B231BA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sr-Latn-R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sr-Latn-RS"/>
        </w:rPr>
        <w:t>Postavljanje početnog stanja:</w:t>
      </w:r>
    </w:p>
    <w:p w14:paraId="7DB85048" w14:textId="390B7FB0" w:rsidR="005749FA" w:rsidRDefault="005749FA" w:rsidP="00B231BA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rFonts w:ascii="Times New Roman" w:hAnsi="Times New Roman" w:cs="Times New Roman"/>
          <w:sz w:val="30"/>
          <w:szCs w:val="30"/>
          <w:lang w:val="sr-Latn-RS"/>
        </w:rPr>
        <w:tab/>
        <w:t>Postavljanje početnog stanja se vrši pomoću funkcije „inicijalizacija_stanja“, kojoj se prosle</w:t>
      </w:r>
      <w:r w:rsidR="009C2945">
        <w:rPr>
          <w:rFonts w:ascii="Times New Roman" w:hAnsi="Times New Roman" w:cs="Times New Roman"/>
          <w:sz w:val="30"/>
          <w:szCs w:val="30"/>
          <w:lang w:val="sr-Latn-RS"/>
        </w:rPr>
        <w:t>đ</w:t>
      </w:r>
      <w:r>
        <w:rPr>
          <w:rFonts w:ascii="Times New Roman" w:hAnsi="Times New Roman" w:cs="Times New Roman"/>
          <w:sz w:val="30"/>
          <w:szCs w:val="30"/>
          <w:lang w:val="sr-Latn-RS"/>
        </w:rPr>
        <w:t>uje inicijalizovana matrica(tabla) i njena dimenzija.</w:t>
      </w:r>
    </w:p>
    <w:p w14:paraId="51CD929A" w14:textId="0546EA5C" w:rsidR="00F20CB4" w:rsidRDefault="00F20CB4" w:rsidP="00B231BA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noProof/>
        </w:rPr>
        <w:drawing>
          <wp:inline distT="0" distB="0" distL="0" distR="0" wp14:anchorId="0C99784F" wp14:editId="07938F52">
            <wp:extent cx="5943600" cy="2310765"/>
            <wp:effectExtent l="0" t="0" r="0" b="0"/>
            <wp:docPr id="118659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99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1069" w14:textId="0B0300E4" w:rsidR="00814EC9" w:rsidRDefault="00590D12" w:rsidP="00B231BA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sr-Latn-R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sr-Latn-RS"/>
        </w:rPr>
        <w:lastRenderedPageBreak/>
        <w:t>Prikaz tabele u konzoli:</w:t>
      </w:r>
    </w:p>
    <w:p w14:paraId="7B60C69E" w14:textId="6A1B05BE" w:rsidR="00590D12" w:rsidRPr="00590D12" w:rsidRDefault="00590D12" w:rsidP="00B231BA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sr-Latn-RS"/>
        </w:rPr>
        <w:tab/>
      </w:r>
      <w:r>
        <w:rPr>
          <w:rFonts w:ascii="Times New Roman" w:hAnsi="Times New Roman" w:cs="Times New Roman"/>
          <w:sz w:val="30"/>
          <w:szCs w:val="30"/>
          <w:lang w:val="sr-Latn-RS"/>
        </w:rPr>
        <w:t>Prikaz tabele u konzoli vrši pomoću funkcije „stampaj_tabelu“</w:t>
      </w:r>
      <w:r w:rsidR="004A3728">
        <w:rPr>
          <w:rFonts w:ascii="Times New Roman" w:hAnsi="Times New Roman" w:cs="Times New Roman"/>
          <w:sz w:val="30"/>
          <w:szCs w:val="30"/>
          <w:lang w:val="sr-Latn-RS"/>
        </w:rPr>
        <w:t>. Funkcija „stampaj_pomocna“ ima svrhu poboljšanja preglednosti koda. Ona se poziva u okviru funkcije „stampaj_tabelu“.</w:t>
      </w:r>
    </w:p>
    <w:p w14:paraId="4F6DB0FB" w14:textId="43695FB1" w:rsidR="00590D12" w:rsidRDefault="00590D12" w:rsidP="00B231BA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noProof/>
        </w:rPr>
        <w:drawing>
          <wp:inline distT="0" distB="0" distL="0" distR="0" wp14:anchorId="3C88E3E4" wp14:editId="037F31EF">
            <wp:extent cx="3495675" cy="2931198"/>
            <wp:effectExtent l="0" t="0" r="0" b="2540"/>
            <wp:docPr id="57916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63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037" cy="29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4022" w14:textId="41AB48FC" w:rsidR="00590D12" w:rsidRDefault="00590D12" w:rsidP="00B231BA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noProof/>
        </w:rPr>
        <w:drawing>
          <wp:inline distT="0" distB="0" distL="0" distR="0" wp14:anchorId="6F330EE2" wp14:editId="449E9A35">
            <wp:extent cx="3514725" cy="3318712"/>
            <wp:effectExtent l="0" t="0" r="0" b="0"/>
            <wp:docPr id="194885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50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329" cy="332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337F" w14:textId="6744D22F" w:rsidR="00B56FB9" w:rsidRDefault="00B56FB9" w:rsidP="00B231BA">
      <w:pPr>
        <w:jc w:val="both"/>
        <w:rPr>
          <w:rFonts w:ascii="Times New Roman" w:hAnsi="Times New Roman" w:cs="Times New Roman"/>
          <w:b/>
          <w:bCs/>
          <w:sz w:val="30"/>
          <w:szCs w:val="30"/>
          <w:lang w:val="sr-Latn-R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sr-Latn-RS"/>
        </w:rPr>
        <w:lastRenderedPageBreak/>
        <w:t>Funkcije za igranje poteza:</w:t>
      </w:r>
    </w:p>
    <w:p w14:paraId="64C86E60" w14:textId="128470F9" w:rsidR="00E3564F" w:rsidRDefault="00E3564F" w:rsidP="00B231BA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sr-Latn-RS"/>
        </w:rPr>
        <w:tab/>
      </w:r>
      <w:r>
        <w:rPr>
          <w:rFonts w:ascii="Times New Roman" w:hAnsi="Times New Roman" w:cs="Times New Roman"/>
          <w:sz w:val="30"/>
          <w:szCs w:val="30"/>
          <w:lang w:val="sr-Latn-RS"/>
        </w:rPr>
        <w:t>Funkcije za igranje poteza</w:t>
      </w:r>
      <w:r w:rsidR="00057918">
        <w:rPr>
          <w:rFonts w:ascii="Times New Roman" w:hAnsi="Times New Roman" w:cs="Times New Roman"/>
          <w:sz w:val="30"/>
          <w:szCs w:val="30"/>
          <w:lang w:val="sr-Latn-RS"/>
        </w:rPr>
        <w:t xml:space="preserve"> se međusobno pozivaju na sledeći način</w:t>
      </w:r>
      <w:r>
        <w:rPr>
          <w:rFonts w:ascii="Times New Roman" w:hAnsi="Times New Roman" w:cs="Times New Roman"/>
          <w:sz w:val="30"/>
          <w:szCs w:val="30"/>
          <w:lang w:val="sr-Latn-RS"/>
        </w:rPr>
        <w:t>:</w:t>
      </w:r>
    </w:p>
    <w:p w14:paraId="401137FF" w14:textId="48169607" w:rsidR="00E3564F" w:rsidRDefault="00477DAE" w:rsidP="00D22ABD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noProof/>
        </w:rPr>
        <w:drawing>
          <wp:inline distT="0" distB="0" distL="0" distR="0" wp14:anchorId="2586686E" wp14:editId="3CCCFE28">
            <wp:extent cx="5943600" cy="3268345"/>
            <wp:effectExtent l="0" t="0" r="0" b="8255"/>
            <wp:docPr id="37038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81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80A4" w14:textId="715FC726" w:rsidR="00D22ABD" w:rsidRDefault="00D22ABD" w:rsidP="00D22ABD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 w:rsidRPr="007B232F">
        <w:rPr>
          <w:rFonts w:ascii="Times New Roman" w:hAnsi="Times New Roman" w:cs="Times New Roman"/>
          <w:b/>
          <w:bCs/>
          <w:i/>
          <w:iCs/>
          <w:sz w:val="30"/>
          <w:szCs w:val="30"/>
          <w:lang w:val="sr-Latn-RS"/>
        </w:rPr>
        <w:t>igraj_potez</w:t>
      </w:r>
      <w:r>
        <w:rPr>
          <w:rFonts w:ascii="Times New Roman" w:hAnsi="Times New Roman" w:cs="Times New Roman"/>
          <w:sz w:val="30"/>
          <w:szCs w:val="30"/>
          <w:lang w:val="sr-Latn-RS"/>
        </w:rPr>
        <w:t>: uzima argumente od igrača i prosleđuje ih dalje funkcijama</w:t>
      </w:r>
      <w:r w:rsidR="00477DAE">
        <w:rPr>
          <w:rFonts w:ascii="Times New Roman" w:hAnsi="Times New Roman" w:cs="Times New Roman"/>
          <w:sz w:val="30"/>
          <w:szCs w:val="30"/>
          <w:lang w:val="sr-Latn-RS"/>
        </w:rPr>
        <w:t>.</w:t>
      </w:r>
    </w:p>
    <w:p w14:paraId="33C4A855" w14:textId="43A95FC8" w:rsidR="001F52DF" w:rsidRDefault="001F52DF" w:rsidP="00D22ABD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 w:rsidRPr="007B232F">
        <w:rPr>
          <w:rFonts w:ascii="Times New Roman" w:hAnsi="Times New Roman" w:cs="Times New Roman"/>
          <w:b/>
          <w:bCs/>
          <w:i/>
          <w:iCs/>
          <w:sz w:val="30"/>
          <w:szCs w:val="30"/>
          <w:lang w:val="sr-Latn-RS"/>
        </w:rPr>
        <w:t>prevedi_slovo_u_broj</w:t>
      </w:r>
      <w:r>
        <w:rPr>
          <w:rFonts w:ascii="Times New Roman" w:hAnsi="Times New Roman" w:cs="Times New Roman"/>
          <w:sz w:val="30"/>
          <w:szCs w:val="30"/>
          <w:lang w:val="sr-Latn-RS"/>
        </w:rPr>
        <w:t>: argument je karakter koji pretvoru u integer vrednost koji predstavlja deo koordinate na tabli (slovo).</w:t>
      </w:r>
    </w:p>
    <w:p w14:paraId="29532D7E" w14:textId="369FFE63" w:rsidR="00D067A1" w:rsidRDefault="00D067A1" w:rsidP="00D22ABD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 w:rsidRPr="007B232F">
        <w:rPr>
          <w:rFonts w:ascii="Times New Roman" w:hAnsi="Times New Roman" w:cs="Times New Roman"/>
          <w:b/>
          <w:bCs/>
          <w:i/>
          <w:iCs/>
          <w:sz w:val="30"/>
          <w:szCs w:val="30"/>
          <w:lang w:val="sr-Latn-RS"/>
        </w:rPr>
        <w:t>validan_potez</w:t>
      </w:r>
      <w:r>
        <w:rPr>
          <w:rFonts w:ascii="Times New Roman" w:hAnsi="Times New Roman" w:cs="Times New Roman"/>
          <w:sz w:val="30"/>
          <w:szCs w:val="30"/>
          <w:lang w:val="sr-Latn-RS"/>
        </w:rPr>
        <w:t>: proverava da li je uneti potez u okviru domena pravila igre.</w:t>
      </w:r>
    </w:p>
    <w:p w14:paraId="181C6B05" w14:textId="2331EDD0" w:rsidR="00B34ECA" w:rsidRDefault="00B34ECA" w:rsidP="00D22ABD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 w:rsidRPr="007B232F">
        <w:rPr>
          <w:rFonts w:ascii="Times New Roman" w:hAnsi="Times New Roman" w:cs="Times New Roman"/>
          <w:b/>
          <w:bCs/>
          <w:i/>
          <w:iCs/>
          <w:sz w:val="30"/>
          <w:szCs w:val="30"/>
          <w:lang w:val="sr-Latn-RS"/>
        </w:rPr>
        <w:t>prazna_pozicija</w:t>
      </w:r>
      <w:r>
        <w:rPr>
          <w:rFonts w:ascii="Times New Roman" w:hAnsi="Times New Roman" w:cs="Times New Roman"/>
          <w:sz w:val="30"/>
          <w:szCs w:val="30"/>
          <w:lang w:val="sr-Latn-RS"/>
        </w:rPr>
        <w:t>: proverava da li je polje na tabli prazno.</w:t>
      </w:r>
    </w:p>
    <w:p w14:paraId="50583161" w14:textId="0D4AB298" w:rsidR="00627CD0" w:rsidRDefault="00B34ECA" w:rsidP="00D22ABD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 w:rsidRPr="007B232F">
        <w:rPr>
          <w:rFonts w:ascii="Times New Roman" w:hAnsi="Times New Roman" w:cs="Times New Roman"/>
          <w:b/>
          <w:bCs/>
          <w:i/>
          <w:iCs/>
          <w:sz w:val="30"/>
          <w:szCs w:val="30"/>
          <w:lang w:val="sr-Latn-RS"/>
        </w:rPr>
        <w:t>validna_pozicija</w:t>
      </w:r>
      <w:r>
        <w:rPr>
          <w:rFonts w:ascii="Times New Roman" w:hAnsi="Times New Roman" w:cs="Times New Roman"/>
          <w:sz w:val="30"/>
          <w:szCs w:val="30"/>
          <w:lang w:val="sr-Latn-RS"/>
        </w:rPr>
        <w:t>: proverava da li je polje na koje igrač želi da pomeri figuru u okvirtu domena pravila igre.</w:t>
      </w:r>
    </w:p>
    <w:p w14:paraId="05B220F4" w14:textId="77777777" w:rsidR="00627CD0" w:rsidRDefault="00627CD0">
      <w:pPr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rFonts w:ascii="Times New Roman" w:hAnsi="Times New Roman" w:cs="Times New Roman"/>
          <w:sz w:val="30"/>
          <w:szCs w:val="30"/>
          <w:lang w:val="sr-Latn-RS"/>
        </w:rPr>
        <w:br w:type="page"/>
      </w:r>
    </w:p>
    <w:p w14:paraId="718EC5E4" w14:textId="7CD057EC" w:rsidR="00B34ECA" w:rsidRDefault="00627CD0" w:rsidP="00D22ABD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noProof/>
        </w:rPr>
        <w:lastRenderedPageBreak/>
        <w:drawing>
          <wp:inline distT="0" distB="0" distL="0" distR="0" wp14:anchorId="5FCA0659" wp14:editId="646269DC">
            <wp:extent cx="4953000" cy="1104900"/>
            <wp:effectExtent l="0" t="0" r="0" b="0"/>
            <wp:docPr id="74182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27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222F" w14:textId="411E3D2D" w:rsidR="00627CD0" w:rsidRDefault="00627CD0" w:rsidP="00D22ABD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noProof/>
        </w:rPr>
        <w:drawing>
          <wp:inline distT="0" distB="0" distL="0" distR="0" wp14:anchorId="401DB174" wp14:editId="641034B6">
            <wp:extent cx="4962525" cy="1603794"/>
            <wp:effectExtent l="0" t="0" r="0" b="0"/>
            <wp:docPr id="184189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943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132" cy="160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2C17" w14:textId="623191FE" w:rsidR="00627CD0" w:rsidRDefault="00627CD0" w:rsidP="00D22ABD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noProof/>
        </w:rPr>
        <w:drawing>
          <wp:inline distT="0" distB="0" distL="0" distR="0" wp14:anchorId="22BAB204" wp14:editId="626DC39B">
            <wp:extent cx="5162550" cy="3073262"/>
            <wp:effectExtent l="0" t="0" r="0" b="0"/>
            <wp:docPr id="155927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70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9464" cy="30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FF61" w14:textId="7B2DC754" w:rsidR="00627CD0" w:rsidRDefault="00627CD0" w:rsidP="00D22ABD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noProof/>
        </w:rPr>
        <w:drawing>
          <wp:inline distT="0" distB="0" distL="0" distR="0" wp14:anchorId="2644CDF0" wp14:editId="193658F8">
            <wp:extent cx="4876800" cy="649038"/>
            <wp:effectExtent l="0" t="0" r="0" b="0"/>
            <wp:docPr id="170857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76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912" cy="64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E46A" w14:textId="6CC74E94" w:rsidR="00943AC8" w:rsidRDefault="00627CD0" w:rsidP="00D22ABD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noProof/>
        </w:rPr>
        <w:drawing>
          <wp:inline distT="0" distB="0" distL="0" distR="0" wp14:anchorId="785B0827" wp14:editId="2B5DABE7">
            <wp:extent cx="3800475" cy="552127"/>
            <wp:effectExtent l="0" t="0" r="0" b="635"/>
            <wp:docPr id="37788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883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8760" cy="5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6E8A" w14:textId="77777777" w:rsidR="00943AC8" w:rsidRDefault="00943AC8">
      <w:pPr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rFonts w:ascii="Times New Roman" w:hAnsi="Times New Roman" w:cs="Times New Roman"/>
          <w:sz w:val="30"/>
          <w:szCs w:val="30"/>
          <w:lang w:val="sr-Latn-RS"/>
        </w:rPr>
        <w:br w:type="page"/>
      </w:r>
    </w:p>
    <w:p w14:paraId="13382A9C" w14:textId="34706E8D" w:rsidR="00627CD0" w:rsidRDefault="008A08A3" w:rsidP="00D22ABD">
      <w:pPr>
        <w:jc w:val="both"/>
        <w:rPr>
          <w:rFonts w:ascii="Times New Roman" w:hAnsi="Times New Roman" w:cs="Times New Roman"/>
          <w:sz w:val="30"/>
          <w:szCs w:val="30"/>
        </w:rPr>
      </w:pPr>
      <w:r w:rsidRPr="008A08A3">
        <w:rPr>
          <w:rFonts w:ascii="Times New Roman" w:hAnsi="Times New Roman" w:cs="Times New Roman"/>
          <w:b/>
          <w:bCs/>
          <w:sz w:val="30"/>
          <w:szCs w:val="30"/>
        </w:rPr>
        <w:lastRenderedPageBreak/>
        <w:t>Funkcija za proveru kraja igr</w:t>
      </w:r>
      <w:r w:rsidR="00D76A03">
        <w:rPr>
          <w:rFonts w:ascii="Times New Roman" w:hAnsi="Times New Roman" w:cs="Times New Roman"/>
          <w:b/>
          <w:bCs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6D6E06BD" w14:textId="53EFD3B5" w:rsidR="008A08A3" w:rsidRDefault="008A08A3" w:rsidP="00D22ABD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rFonts w:ascii="Times New Roman" w:hAnsi="Times New Roman" w:cs="Times New Roman"/>
          <w:sz w:val="30"/>
          <w:szCs w:val="30"/>
        </w:rPr>
        <w:tab/>
        <w:t>U funkciju za proveru kraja igre se prosle</w:t>
      </w:r>
      <w:r>
        <w:rPr>
          <w:rFonts w:ascii="Times New Roman" w:hAnsi="Times New Roman" w:cs="Times New Roman"/>
          <w:sz w:val="30"/>
          <w:szCs w:val="30"/>
          <w:lang w:val="sr-Latn-RS"/>
        </w:rPr>
        <w:t xml:space="preserve">đuju dva parametra: </w:t>
      </w:r>
      <w:r w:rsidRPr="00390CDA">
        <w:rPr>
          <w:rFonts w:ascii="Times New Roman" w:hAnsi="Times New Roman" w:cs="Times New Roman"/>
          <w:i/>
          <w:iCs/>
          <w:sz w:val="30"/>
          <w:szCs w:val="30"/>
          <w:lang w:val="sr-Latn-RS"/>
        </w:rPr>
        <w:t>igrac_x</w:t>
      </w:r>
      <w:r>
        <w:rPr>
          <w:rFonts w:ascii="Times New Roman" w:hAnsi="Times New Roman" w:cs="Times New Roman"/>
          <w:sz w:val="30"/>
          <w:szCs w:val="30"/>
          <w:lang w:val="sr-Latn-RS"/>
        </w:rPr>
        <w:t xml:space="preserve"> i </w:t>
      </w:r>
      <w:r w:rsidRPr="00390CDA">
        <w:rPr>
          <w:rFonts w:ascii="Times New Roman" w:hAnsi="Times New Roman" w:cs="Times New Roman"/>
          <w:i/>
          <w:iCs/>
          <w:sz w:val="30"/>
          <w:szCs w:val="30"/>
          <w:lang w:val="sr-Latn-RS"/>
        </w:rPr>
        <w:t>igrac_o</w:t>
      </w:r>
      <w:r>
        <w:rPr>
          <w:rFonts w:ascii="Times New Roman" w:hAnsi="Times New Roman" w:cs="Times New Roman"/>
          <w:sz w:val="30"/>
          <w:szCs w:val="30"/>
          <w:lang w:val="sr-Latn-RS"/>
        </w:rPr>
        <w:t>. Ova dva parametra predstavljaju broj osvojenih „stekova“ igraca X i igraca O respektivno.</w:t>
      </w:r>
    </w:p>
    <w:p w14:paraId="6EE980C5" w14:textId="408EA94E" w:rsidR="009C2945" w:rsidRPr="008A08A3" w:rsidRDefault="009C2945" w:rsidP="00D22ABD">
      <w:pPr>
        <w:jc w:val="both"/>
        <w:rPr>
          <w:rFonts w:ascii="Times New Roman" w:hAnsi="Times New Roman" w:cs="Times New Roman"/>
          <w:sz w:val="30"/>
          <w:szCs w:val="30"/>
          <w:lang w:val="sr-Latn-RS"/>
        </w:rPr>
      </w:pPr>
      <w:r>
        <w:rPr>
          <w:noProof/>
        </w:rPr>
        <w:drawing>
          <wp:inline distT="0" distB="0" distL="0" distR="0" wp14:anchorId="3C01F505" wp14:editId="322198EF">
            <wp:extent cx="3219450" cy="1009650"/>
            <wp:effectExtent l="0" t="0" r="0" b="0"/>
            <wp:docPr id="40563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399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945" w:rsidRPr="008A08A3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C3C1" w14:textId="77777777" w:rsidR="00432191" w:rsidRDefault="00432191" w:rsidP="009415A4">
      <w:pPr>
        <w:spacing w:after="0" w:line="240" w:lineRule="auto"/>
      </w:pPr>
      <w:r>
        <w:separator/>
      </w:r>
    </w:p>
  </w:endnote>
  <w:endnote w:type="continuationSeparator" w:id="0">
    <w:p w14:paraId="1BB838AD" w14:textId="77777777" w:rsidR="00432191" w:rsidRDefault="00432191" w:rsidP="0094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B335" w14:textId="02A3437B" w:rsidR="00F751AC" w:rsidRPr="00F751AC" w:rsidRDefault="00F751AC">
    <w:pPr>
      <w:pStyle w:val="Footer"/>
      <w:rPr>
        <w:rFonts w:ascii="Times New Roman" w:hAnsi="Times New Roman" w:cs="Times New Roman"/>
        <w:sz w:val="30"/>
        <w:szCs w:val="30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9A1B73C" wp14:editId="7BFF56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Pravougaoni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Okvir za tekst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29T00:00:00Z">
                                <w:dateFormat w:val="d. MMMM yyyy"/>
                                <w:lid w:val="sr-Latn-R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269770B" w14:textId="51795B38" w:rsidR="00F751AC" w:rsidRDefault="00F751A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r-Latn-RS"/>
                                  </w:rPr>
                                  <w:t>29. novembar 2023</w:t>
                                </w:r>
                              </w:p>
                            </w:sdtContent>
                          </w:sdt>
                          <w:p w14:paraId="73088CAD" w14:textId="77777777" w:rsidR="00F751AC" w:rsidRDefault="00F751A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A1B73C" id="Grupa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">
              <v:rect id="Pravougaoni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kvir za tekst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29T00:00:00Z">
                          <w:dateFormat w:val="d. MMMM yyyy"/>
                          <w:lid w:val="sr-Latn-RS"/>
                          <w:storeMappedDataAs w:val="dateTime"/>
                          <w:calendar w:val="gregorian"/>
                        </w:date>
                      </w:sdtPr>
                      <w:sdtContent>
                        <w:p w14:paraId="1269770B" w14:textId="51795B38" w:rsidR="00F751AC" w:rsidRDefault="00F751A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r-Latn-RS"/>
                            </w:rPr>
                            <w:t>29. novembar 2023</w:t>
                          </w:r>
                        </w:p>
                      </w:sdtContent>
                    </w:sdt>
                    <w:p w14:paraId="73088CAD" w14:textId="77777777" w:rsidR="00F751AC" w:rsidRDefault="00F751A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AA6209" wp14:editId="5C7FB22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Pravougaoni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DA7066" w14:textId="77777777" w:rsidR="00F751AC" w:rsidRDefault="00F751A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r-Latn-R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A6209" id="Pravougaoni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3DA7066" w14:textId="77777777" w:rsidR="00F751AC" w:rsidRDefault="00F751A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r-Latn-R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="Times New Roman" w:hAnsi="Times New Roman" w:cs="Times New Roman"/>
        <w:sz w:val="30"/>
        <w:szCs w:val="30"/>
      </w:rPr>
      <w:t>DMA tim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56CF7" w14:textId="77777777" w:rsidR="00432191" w:rsidRDefault="00432191" w:rsidP="009415A4">
      <w:pPr>
        <w:spacing w:after="0" w:line="240" w:lineRule="auto"/>
      </w:pPr>
      <w:r>
        <w:separator/>
      </w:r>
    </w:p>
  </w:footnote>
  <w:footnote w:type="continuationSeparator" w:id="0">
    <w:p w14:paraId="6134465D" w14:textId="77777777" w:rsidR="00432191" w:rsidRDefault="00432191" w:rsidP="00941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21E3F" w14:textId="6E3287A0" w:rsidR="009415A4" w:rsidRPr="00C90CCC" w:rsidRDefault="006110B7">
    <w:pPr>
      <w:pStyle w:val="Header"/>
      <w:rPr>
        <w:rFonts w:ascii="Times New Roman" w:hAnsi="Times New Roman" w:cs="Times New Roman"/>
        <w:sz w:val="24"/>
        <w:szCs w:val="24"/>
        <w:lang w:val="sr-Latn-RS"/>
      </w:rPr>
    </w:pPr>
    <w:r>
      <w:rPr>
        <w:rFonts w:ascii="Times New Roman" w:hAnsi="Times New Roman" w:cs="Times New Roman"/>
        <w:sz w:val="24"/>
        <w:szCs w:val="24"/>
        <w:lang w:val="sr-Latn-RS"/>
      </w:rPr>
      <w:t>Danilo Bogdanović 18085</w:t>
    </w:r>
    <w:r w:rsidRPr="006110B7">
      <w:rPr>
        <w:rFonts w:ascii="Times New Roman" w:hAnsi="Times New Roman" w:cs="Times New Roman"/>
        <w:sz w:val="24"/>
        <w:szCs w:val="24"/>
        <w:lang w:val="sr-Latn-RS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  <w:lang w:val="sr-Latn-RS"/>
      </w:rPr>
      <w:t>Marko Mihajlović 18289</w:t>
    </w:r>
    <w:r w:rsidRPr="006110B7">
      <w:rPr>
        <w:rFonts w:ascii="Times New Roman" w:hAnsi="Times New Roman" w:cs="Times New Roman"/>
        <w:sz w:val="24"/>
        <w:szCs w:val="24"/>
        <w:lang w:val="sr-Latn-RS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  <w:lang w:val="sr-Latn-RS"/>
      </w:rPr>
      <w:t>Aleksa Cekić 184</w:t>
    </w:r>
    <w:r w:rsidR="00C90CCC">
      <w:rPr>
        <w:rFonts w:ascii="Times New Roman" w:hAnsi="Times New Roman" w:cs="Times New Roman"/>
        <w:sz w:val="24"/>
        <w:szCs w:val="24"/>
        <w:lang w:val="sr-Latn-RS"/>
      </w:rPr>
      <w:t>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75"/>
    <w:rsid w:val="00057918"/>
    <w:rsid w:val="00091C12"/>
    <w:rsid w:val="000C28E6"/>
    <w:rsid w:val="001F52DF"/>
    <w:rsid w:val="001F62D1"/>
    <w:rsid w:val="002D30C4"/>
    <w:rsid w:val="00336CCA"/>
    <w:rsid w:val="003573D7"/>
    <w:rsid w:val="00386082"/>
    <w:rsid w:val="00390CDA"/>
    <w:rsid w:val="003D604F"/>
    <w:rsid w:val="00432191"/>
    <w:rsid w:val="00465CB9"/>
    <w:rsid w:val="00477DAE"/>
    <w:rsid w:val="004A3728"/>
    <w:rsid w:val="005749FA"/>
    <w:rsid w:val="00590D12"/>
    <w:rsid w:val="006110B7"/>
    <w:rsid w:val="00627CD0"/>
    <w:rsid w:val="006371C0"/>
    <w:rsid w:val="00746E13"/>
    <w:rsid w:val="00760960"/>
    <w:rsid w:val="007B232F"/>
    <w:rsid w:val="00814EC9"/>
    <w:rsid w:val="008A08A3"/>
    <w:rsid w:val="008D0266"/>
    <w:rsid w:val="008D514C"/>
    <w:rsid w:val="009018B3"/>
    <w:rsid w:val="009415A4"/>
    <w:rsid w:val="00943AC8"/>
    <w:rsid w:val="00980E91"/>
    <w:rsid w:val="009C2945"/>
    <w:rsid w:val="009E196C"/>
    <w:rsid w:val="00A169BB"/>
    <w:rsid w:val="00B231BA"/>
    <w:rsid w:val="00B34ECA"/>
    <w:rsid w:val="00B56FB9"/>
    <w:rsid w:val="00BA69B5"/>
    <w:rsid w:val="00BB4471"/>
    <w:rsid w:val="00C07575"/>
    <w:rsid w:val="00C90CCC"/>
    <w:rsid w:val="00C968E0"/>
    <w:rsid w:val="00D067A1"/>
    <w:rsid w:val="00D22ABD"/>
    <w:rsid w:val="00D2668D"/>
    <w:rsid w:val="00D76A03"/>
    <w:rsid w:val="00D946B5"/>
    <w:rsid w:val="00DC141F"/>
    <w:rsid w:val="00E3564F"/>
    <w:rsid w:val="00F20CB4"/>
    <w:rsid w:val="00F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7AB80"/>
  <w15:chartTrackingRefBased/>
  <w15:docId w15:val="{399B88CF-C1E3-4991-9076-11DFEEC1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5A4"/>
  </w:style>
  <w:style w:type="paragraph" w:styleId="Footer">
    <w:name w:val="footer"/>
    <w:basedOn w:val="Normal"/>
    <w:link w:val="FooterChar"/>
    <w:uiPriority w:val="99"/>
    <w:unhideWhenUsed/>
    <w:rsid w:val="00941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5A4"/>
  </w:style>
  <w:style w:type="character" w:styleId="PlaceholderText">
    <w:name w:val="Placeholder Text"/>
    <w:basedOn w:val="DefaultParagraphFont"/>
    <w:uiPriority w:val="99"/>
    <w:semiHidden/>
    <w:rsid w:val="009415A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E196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Byte gae</vt:lpstr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Byte gae</dc:title>
  <dc:subject/>
  <dc:creator>Marko Mihajlovic 18289 | Danilo bogdanović 18085 | aleksa cekić 18476</dc:creator>
  <cp:keywords/>
  <dc:description/>
  <cp:lastModifiedBy>Marko Mihajlovic</cp:lastModifiedBy>
  <cp:revision>35</cp:revision>
  <dcterms:created xsi:type="dcterms:W3CDTF">2023-11-29T18:10:00Z</dcterms:created>
  <dcterms:modified xsi:type="dcterms:W3CDTF">2023-12-01T15:26:00Z</dcterms:modified>
</cp:coreProperties>
</file>