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8C930" w14:textId="7C1AFF89" w:rsidR="001E68F2" w:rsidRDefault="00075557" w:rsidP="00EF4805">
      <w:pPr>
        <w:pStyle w:val="ListParagraph"/>
        <w:numPr>
          <w:ilvl w:val="0"/>
          <w:numId w:val="2"/>
        </w:num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Linijska kodiranja</w:t>
      </w:r>
    </w:p>
    <w:p w14:paraId="2CF7B0BA" w14:textId="4C2FFAEB" w:rsidR="00EF4805" w:rsidRDefault="00EF4805" w:rsidP="00EF4805">
      <w:pPr>
        <w:pStyle w:val="ListParagraph"/>
        <w:numPr>
          <w:ilvl w:val="0"/>
          <w:numId w:val="2"/>
        </w:numPr>
        <w:rPr>
          <w:rFonts w:ascii="Arial" w:hAnsi="Arial" w:cs="Arial"/>
          <w:sz w:val="30"/>
          <w:szCs w:val="30"/>
        </w:rPr>
      </w:pPr>
      <w:r w:rsidRPr="00075557">
        <w:rPr>
          <w:rFonts w:ascii="Arial" w:hAnsi="Arial" w:cs="Arial"/>
          <w:sz w:val="30"/>
          <w:szCs w:val="30"/>
        </w:rPr>
        <w:t>Selektivna retransmisija + go back N (</w:t>
      </w:r>
      <w:r>
        <w:rPr>
          <w:rFonts w:ascii="Arial" w:hAnsi="Arial" w:cs="Arial"/>
          <w:sz w:val="30"/>
          <w:szCs w:val="30"/>
        </w:rPr>
        <w:t>sa NAK i bez NAK tj sa timeout-om)</w:t>
      </w:r>
    </w:p>
    <w:p w14:paraId="5F5FB4B5" w14:textId="3C557180" w:rsidR="00EF4805" w:rsidRPr="00EF4805" w:rsidRDefault="00EF4805" w:rsidP="00EF4805">
      <w:pPr>
        <w:pStyle w:val="ListParagraph"/>
        <w:numPr>
          <w:ilvl w:val="0"/>
          <w:numId w:val="2"/>
        </w:num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Racunanje iskoriscenosti kanala</w:t>
      </w:r>
    </w:p>
    <w:p w14:paraId="4AD1CCE5" w14:textId="0D3F0B2A" w:rsidR="005808E0" w:rsidRDefault="005808E0" w:rsidP="00EF4805">
      <w:pPr>
        <w:pStyle w:val="ListParagraph"/>
        <w:numPr>
          <w:ilvl w:val="0"/>
          <w:numId w:val="2"/>
        </w:num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Konfiguracija rutera:</w:t>
      </w:r>
    </w:p>
    <w:p w14:paraId="67DAF88E" w14:textId="39451382" w:rsidR="005808E0" w:rsidRDefault="005808E0" w:rsidP="00EF4805">
      <w:pPr>
        <w:pStyle w:val="ListParagraph"/>
        <w:numPr>
          <w:ilvl w:val="1"/>
          <w:numId w:val="2"/>
        </w:numPr>
        <w:rPr>
          <w:rFonts w:ascii="Arial" w:hAnsi="Arial" w:cs="Arial"/>
          <w:sz w:val="30"/>
          <w:szCs w:val="30"/>
          <w:lang w:val="de-DE"/>
        </w:rPr>
      </w:pPr>
      <w:r w:rsidRPr="005808E0">
        <w:rPr>
          <w:rFonts w:ascii="Arial" w:hAnsi="Arial" w:cs="Arial"/>
          <w:sz w:val="30"/>
          <w:szCs w:val="30"/>
          <w:lang w:val="de-DE"/>
        </w:rPr>
        <w:t>Raspodela ip adresa po mrez</w:t>
      </w:r>
      <w:r>
        <w:rPr>
          <w:rFonts w:ascii="Arial" w:hAnsi="Arial" w:cs="Arial"/>
          <w:sz w:val="30"/>
          <w:szCs w:val="30"/>
          <w:lang w:val="de-DE"/>
        </w:rPr>
        <w:t>ama</w:t>
      </w:r>
    </w:p>
    <w:p w14:paraId="62569063" w14:textId="124E07E1" w:rsidR="005808E0" w:rsidRDefault="005808E0" w:rsidP="00EF4805">
      <w:pPr>
        <w:pStyle w:val="ListParagraph"/>
        <w:numPr>
          <w:ilvl w:val="1"/>
          <w:numId w:val="2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ACL</w:t>
      </w:r>
    </w:p>
    <w:p w14:paraId="15EE635E" w14:textId="21908C57" w:rsidR="005808E0" w:rsidRDefault="005808E0" w:rsidP="00EF4805">
      <w:pPr>
        <w:pStyle w:val="ListParagraph"/>
        <w:numPr>
          <w:ilvl w:val="1"/>
          <w:numId w:val="2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NAT</w:t>
      </w:r>
    </w:p>
    <w:p w14:paraId="4C62AB84" w14:textId="42394730" w:rsidR="005808E0" w:rsidRDefault="005808E0" w:rsidP="00EF4805">
      <w:pPr>
        <w:pStyle w:val="ListParagraph"/>
        <w:numPr>
          <w:ilvl w:val="1"/>
          <w:numId w:val="2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DHCP</w:t>
      </w:r>
    </w:p>
    <w:p w14:paraId="2AB326FF" w14:textId="38E6C6F2" w:rsidR="005808E0" w:rsidRDefault="005808E0" w:rsidP="00EF4805">
      <w:pPr>
        <w:pStyle w:val="ListParagraph"/>
        <w:numPr>
          <w:ilvl w:val="1"/>
          <w:numId w:val="2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DNS</w:t>
      </w:r>
    </w:p>
    <w:p w14:paraId="0C334DDC" w14:textId="595706AD" w:rsidR="005808E0" w:rsidRDefault="005808E0" w:rsidP="00EF4805">
      <w:pPr>
        <w:pStyle w:val="ListParagraph"/>
        <w:numPr>
          <w:ilvl w:val="1"/>
          <w:numId w:val="2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IPv6</w:t>
      </w:r>
    </w:p>
    <w:p w14:paraId="5E700119" w14:textId="5DDFCF87" w:rsidR="00EF4805" w:rsidRDefault="009505FB" w:rsidP="00EF4805">
      <w:pPr>
        <w:pStyle w:val="ListParagraph"/>
        <w:numPr>
          <w:ilvl w:val="0"/>
          <w:numId w:val="2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Soketi (HTTP, SMTP, POP3...)</w:t>
      </w:r>
    </w:p>
    <w:p w14:paraId="58E26E2C" w14:textId="77777777" w:rsidR="009505FB" w:rsidRDefault="009505FB" w:rsidP="00EF4805">
      <w:pPr>
        <w:pStyle w:val="ListParagraph"/>
        <w:numPr>
          <w:ilvl w:val="0"/>
          <w:numId w:val="2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CGI</w:t>
      </w:r>
    </w:p>
    <w:p w14:paraId="5402F34E" w14:textId="3D039BDD" w:rsidR="00EB17C4" w:rsidRDefault="009505FB" w:rsidP="00101336">
      <w:pPr>
        <w:pStyle w:val="ListParagraph"/>
        <w:numPr>
          <w:ilvl w:val="1"/>
          <w:numId w:val="2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 xml:space="preserve">Html forme – termin 6 </w:t>
      </w:r>
    </w:p>
    <w:p w14:paraId="0556B71A" w14:textId="0B84FE89" w:rsidR="00101336" w:rsidRPr="00101336" w:rsidRDefault="00101336" w:rsidP="00101336">
      <w:pPr>
        <w:pStyle w:val="ListParagraph"/>
        <w:numPr>
          <w:ilvl w:val="0"/>
          <w:numId w:val="2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Algoritmi rutiranja</w:t>
      </w:r>
    </w:p>
    <w:sectPr w:rsidR="00101336" w:rsidRPr="001013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A68A8"/>
    <w:multiLevelType w:val="hybridMultilevel"/>
    <w:tmpl w:val="7CAAF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74655E"/>
    <w:multiLevelType w:val="hybridMultilevel"/>
    <w:tmpl w:val="485A12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1175440">
    <w:abstractNumId w:val="1"/>
  </w:num>
  <w:num w:numId="2" w16cid:durableId="893856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36A"/>
    <w:rsid w:val="00075557"/>
    <w:rsid w:val="00101336"/>
    <w:rsid w:val="001E68F2"/>
    <w:rsid w:val="00383054"/>
    <w:rsid w:val="005808E0"/>
    <w:rsid w:val="007B536A"/>
    <w:rsid w:val="009505FB"/>
    <w:rsid w:val="00962111"/>
    <w:rsid w:val="00B46F58"/>
    <w:rsid w:val="00CA5E5C"/>
    <w:rsid w:val="00DD01B7"/>
    <w:rsid w:val="00EB17C4"/>
    <w:rsid w:val="00EF4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32C02"/>
  <w15:chartTrackingRefBased/>
  <w15:docId w15:val="{018AE4B3-A70D-4A9D-A38A-1232533A2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53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3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53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3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3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3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3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3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3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53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3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53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3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3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3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3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3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3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53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5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3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53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53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5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53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53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3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3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53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41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Mihajlovic</dc:creator>
  <cp:keywords/>
  <dc:description/>
  <cp:lastModifiedBy>Marko Mihajlovic</cp:lastModifiedBy>
  <cp:revision>6</cp:revision>
  <dcterms:created xsi:type="dcterms:W3CDTF">2025-08-06T10:26:00Z</dcterms:created>
  <dcterms:modified xsi:type="dcterms:W3CDTF">2025-08-19T19:33:00Z</dcterms:modified>
</cp:coreProperties>
</file>