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C930" w14:textId="0BC4FCE0" w:rsidR="001E68F2" w:rsidRDefault="00075557" w:rsidP="00856E8F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Linijska kodiranja</w:t>
      </w:r>
      <w:r w:rsidR="00856E8F">
        <w:rPr>
          <w:rFonts w:ascii="Arial" w:hAnsi="Arial" w:cs="Arial"/>
          <w:sz w:val="30"/>
          <w:szCs w:val="30"/>
        </w:rPr>
        <w:t xml:space="preserve"> – verovatno nece biti</w:t>
      </w:r>
    </w:p>
    <w:p w14:paraId="2CF7B0BA" w14:textId="1E3723EF" w:rsidR="00EF4805" w:rsidRDefault="00EF4805" w:rsidP="00856E8F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075557">
        <w:rPr>
          <w:rFonts w:ascii="Arial" w:hAnsi="Arial" w:cs="Arial"/>
          <w:sz w:val="30"/>
          <w:szCs w:val="30"/>
        </w:rPr>
        <w:t>Selektivna retransmisija + go back N (</w:t>
      </w:r>
      <w:r>
        <w:rPr>
          <w:rFonts w:ascii="Arial" w:hAnsi="Arial" w:cs="Arial"/>
          <w:sz w:val="30"/>
          <w:szCs w:val="30"/>
        </w:rPr>
        <w:t>sa NAK i bez NAK tj sa timeout-om)</w:t>
      </w:r>
      <w:r w:rsidR="00856E8F">
        <w:rPr>
          <w:rFonts w:ascii="Arial" w:hAnsi="Arial" w:cs="Arial"/>
          <w:sz w:val="30"/>
          <w:szCs w:val="30"/>
        </w:rPr>
        <w:t xml:space="preserve"> – nekad bude</w:t>
      </w:r>
    </w:p>
    <w:p w14:paraId="5F5FB4B5" w14:textId="54E9FCA8" w:rsidR="00EF4805" w:rsidRDefault="00EF4805" w:rsidP="00856E8F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Racunanje iskoriscenosti kanala</w:t>
      </w:r>
      <w:r w:rsidR="00856E8F">
        <w:rPr>
          <w:rFonts w:ascii="Arial" w:hAnsi="Arial" w:cs="Arial"/>
          <w:sz w:val="30"/>
          <w:szCs w:val="30"/>
        </w:rPr>
        <w:t xml:space="preserve"> – nekad bude</w:t>
      </w:r>
    </w:p>
    <w:p w14:paraId="03DBE151" w14:textId="4CC608FB" w:rsidR="00856E8F" w:rsidRPr="00856E8F" w:rsidRDefault="00856E8F" w:rsidP="00856E8F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</w:rPr>
      </w:pPr>
      <w:r w:rsidRPr="00856E8F">
        <w:rPr>
          <w:rFonts w:ascii="Arial" w:hAnsi="Arial" w:cs="Arial"/>
          <w:b/>
          <w:bCs/>
          <w:sz w:val="30"/>
          <w:szCs w:val="30"/>
        </w:rPr>
        <w:t>STP</w:t>
      </w:r>
      <w:r>
        <w:rPr>
          <w:rFonts w:ascii="Arial" w:hAnsi="Arial" w:cs="Arial"/>
          <w:b/>
          <w:bCs/>
          <w:sz w:val="30"/>
          <w:szCs w:val="30"/>
        </w:rPr>
        <w:t xml:space="preserve"> </w:t>
      </w:r>
      <w:r w:rsidRPr="00856E8F">
        <w:rPr>
          <w:rFonts w:ascii="Arial" w:hAnsi="Arial" w:cs="Arial"/>
          <w:sz w:val="30"/>
          <w:szCs w:val="30"/>
        </w:rPr>
        <w:t>– relativno cesto</w:t>
      </w:r>
    </w:p>
    <w:p w14:paraId="4AD1CCE5" w14:textId="7E610ECC" w:rsidR="005808E0" w:rsidRDefault="005808E0" w:rsidP="00856E8F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856E8F">
        <w:rPr>
          <w:rFonts w:ascii="Arial" w:hAnsi="Arial" w:cs="Arial"/>
          <w:b/>
          <w:bCs/>
          <w:sz w:val="30"/>
          <w:szCs w:val="30"/>
        </w:rPr>
        <w:t>Konfiguracija rutera</w:t>
      </w:r>
      <w:r>
        <w:rPr>
          <w:rFonts w:ascii="Arial" w:hAnsi="Arial" w:cs="Arial"/>
          <w:sz w:val="30"/>
          <w:szCs w:val="30"/>
        </w:rPr>
        <w:t>:</w:t>
      </w:r>
      <w:r w:rsidR="00856E8F">
        <w:rPr>
          <w:rFonts w:ascii="Arial" w:hAnsi="Arial" w:cs="Arial"/>
          <w:sz w:val="30"/>
          <w:szCs w:val="30"/>
        </w:rPr>
        <w:t xml:space="preserve"> - relativno cesto</w:t>
      </w:r>
    </w:p>
    <w:p w14:paraId="67DAF88E" w14:textId="39451382" w:rsidR="005808E0" w:rsidRDefault="005808E0" w:rsidP="00856E8F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  <w:lang w:val="de-DE"/>
        </w:rPr>
      </w:pPr>
      <w:r w:rsidRPr="005808E0">
        <w:rPr>
          <w:rFonts w:ascii="Arial" w:hAnsi="Arial" w:cs="Arial"/>
          <w:sz w:val="30"/>
          <w:szCs w:val="30"/>
          <w:lang w:val="de-DE"/>
        </w:rPr>
        <w:t>Raspodela ip adresa po mrez</w:t>
      </w:r>
      <w:r>
        <w:rPr>
          <w:rFonts w:ascii="Arial" w:hAnsi="Arial" w:cs="Arial"/>
          <w:sz w:val="30"/>
          <w:szCs w:val="30"/>
          <w:lang w:val="de-DE"/>
        </w:rPr>
        <w:t>ama</w:t>
      </w:r>
    </w:p>
    <w:p w14:paraId="62569063" w14:textId="124E07E1" w:rsidR="005808E0" w:rsidRDefault="005808E0" w:rsidP="00856E8F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ACL</w:t>
      </w:r>
    </w:p>
    <w:p w14:paraId="15EE635E" w14:textId="21908C57" w:rsidR="005808E0" w:rsidRDefault="005808E0" w:rsidP="00856E8F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NAT</w:t>
      </w:r>
    </w:p>
    <w:p w14:paraId="4C62AB84" w14:textId="42394730" w:rsidR="005808E0" w:rsidRDefault="005808E0" w:rsidP="00856E8F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DHCP</w:t>
      </w:r>
    </w:p>
    <w:p w14:paraId="2AB326FF" w14:textId="38E6C6F2" w:rsidR="005808E0" w:rsidRDefault="005808E0" w:rsidP="00856E8F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DNS</w:t>
      </w:r>
    </w:p>
    <w:p w14:paraId="0C334DDC" w14:textId="45A49BA6" w:rsidR="005808E0" w:rsidRDefault="005808E0" w:rsidP="00856E8F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IPv6</w:t>
      </w:r>
      <w:r w:rsidR="00846963">
        <w:rPr>
          <w:rFonts w:ascii="Arial" w:hAnsi="Arial" w:cs="Arial"/>
          <w:sz w:val="30"/>
          <w:szCs w:val="30"/>
          <w:lang w:val="de-DE"/>
        </w:rPr>
        <w:t xml:space="preserve"> - </w:t>
      </w:r>
      <w:hyperlink r:id="rId5" w:history="1">
        <w:r w:rsidR="00846963" w:rsidRPr="00846963">
          <w:rPr>
            <w:rStyle w:val="Hyperlink"/>
            <w:rFonts w:ascii="Arial" w:hAnsi="Arial" w:cs="Arial"/>
            <w:sz w:val="30"/>
            <w:szCs w:val="30"/>
            <w:lang w:val="de-DE"/>
          </w:rPr>
          <w:t>cheatsheet</w:t>
        </w:r>
      </w:hyperlink>
    </w:p>
    <w:p w14:paraId="5E700119" w14:textId="13A6409E" w:rsidR="00EF4805" w:rsidRDefault="009505FB" w:rsidP="00856E8F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Soketi (HTTP, SMTP, POP3...)</w:t>
      </w:r>
      <w:r w:rsidR="00856E8F">
        <w:rPr>
          <w:rFonts w:ascii="Arial" w:hAnsi="Arial" w:cs="Arial"/>
          <w:sz w:val="30"/>
          <w:szCs w:val="30"/>
          <w:lang w:val="de-DE"/>
        </w:rPr>
        <w:t xml:space="preserve"> – relativno cesto</w:t>
      </w:r>
    </w:p>
    <w:p w14:paraId="58E26E2C" w14:textId="3726F497" w:rsidR="009505FB" w:rsidRPr="00856E8F" w:rsidRDefault="009505FB" w:rsidP="00856E8F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  <w:lang w:val="de-DE"/>
        </w:rPr>
      </w:pPr>
      <w:r w:rsidRPr="00856E8F">
        <w:rPr>
          <w:rFonts w:ascii="Arial" w:hAnsi="Arial" w:cs="Arial"/>
          <w:b/>
          <w:bCs/>
          <w:sz w:val="30"/>
          <w:szCs w:val="30"/>
          <w:lang w:val="de-DE"/>
        </w:rPr>
        <w:t>CGI</w:t>
      </w:r>
      <w:r w:rsidR="00856E8F">
        <w:rPr>
          <w:rFonts w:ascii="Arial" w:hAnsi="Arial" w:cs="Arial"/>
          <w:b/>
          <w:bCs/>
          <w:sz w:val="30"/>
          <w:szCs w:val="30"/>
          <w:lang w:val="de-DE"/>
        </w:rPr>
        <w:t xml:space="preserve"> </w:t>
      </w:r>
      <w:r w:rsidR="00856E8F">
        <w:rPr>
          <w:rFonts w:ascii="Arial" w:hAnsi="Arial" w:cs="Arial"/>
          <w:sz w:val="30"/>
          <w:szCs w:val="30"/>
          <w:lang w:val="de-DE"/>
        </w:rPr>
        <w:t>– relativno cesto</w:t>
      </w:r>
    </w:p>
    <w:p w14:paraId="66ADC6CF" w14:textId="77777777" w:rsidR="00846963" w:rsidRDefault="009505FB" w:rsidP="00856E8F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Html forme – termin 6</w:t>
      </w:r>
    </w:p>
    <w:p w14:paraId="5402F34E" w14:textId="286F53AB" w:rsidR="00EB17C4" w:rsidRPr="00846963" w:rsidRDefault="00846963" w:rsidP="00856E8F">
      <w:pPr>
        <w:pStyle w:val="ListParagraph"/>
        <w:numPr>
          <w:ilvl w:val="1"/>
          <w:numId w:val="3"/>
        </w:numPr>
        <w:rPr>
          <w:rStyle w:val="Hyperlink"/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fldChar w:fldCharType="begin"/>
      </w:r>
      <w:r w:rsidR="004D5A56">
        <w:rPr>
          <w:rFonts w:ascii="Arial" w:hAnsi="Arial" w:cs="Arial"/>
          <w:sz w:val="30"/>
          <w:szCs w:val="30"/>
          <w:lang w:val="de-DE"/>
        </w:rPr>
        <w:instrText>HYPERLINK "C:\\Users\\marko\\AppData\\Roaming\\Microsoft\\Word\\CGI lab"</w:instrText>
      </w:r>
      <w:r w:rsidR="004D5A56">
        <w:rPr>
          <w:rFonts w:ascii="Arial" w:hAnsi="Arial" w:cs="Arial"/>
          <w:sz w:val="30"/>
          <w:szCs w:val="30"/>
          <w:lang w:val="de-DE"/>
        </w:rPr>
      </w:r>
      <w:r>
        <w:rPr>
          <w:rFonts w:ascii="Arial" w:hAnsi="Arial" w:cs="Arial"/>
          <w:sz w:val="30"/>
          <w:szCs w:val="30"/>
          <w:lang w:val="de-DE"/>
        </w:rPr>
        <w:fldChar w:fldCharType="separate"/>
      </w:r>
      <w:r w:rsidRPr="00846963">
        <w:rPr>
          <w:rStyle w:val="Hyperlink"/>
          <w:rFonts w:ascii="Arial" w:hAnsi="Arial" w:cs="Arial"/>
          <w:sz w:val="30"/>
          <w:szCs w:val="30"/>
          <w:lang w:val="de-DE"/>
        </w:rPr>
        <w:t>CGI C aplikacija</w:t>
      </w:r>
      <w:r w:rsidR="009505FB" w:rsidRPr="00846963">
        <w:rPr>
          <w:rStyle w:val="Hyperlink"/>
          <w:rFonts w:ascii="Arial" w:hAnsi="Arial" w:cs="Arial"/>
          <w:sz w:val="30"/>
          <w:szCs w:val="30"/>
          <w:lang w:val="de-DE"/>
        </w:rPr>
        <w:t xml:space="preserve"> </w:t>
      </w:r>
    </w:p>
    <w:p w14:paraId="5B9D9745" w14:textId="1C80B7A3" w:rsidR="00846963" w:rsidRPr="00846963" w:rsidRDefault="00846963" w:rsidP="00846963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fldChar w:fldCharType="end"/>
      </w:r>
      <w:r w:rsidR="00101336" w:rsidRPr="00856E8F">
        <w:rPr>
          <w:rFonts w:ascii="Arial" w:hAnsi="Arial" w:cs="Arial"/>
          <w:b/>
          <w:bCs/>
          <w:sz w:val="30"/>
          <w:szCs w:val="30"/>
          <w:lang w:val="de-DE"/>
        </w:rPr>
        <w:t>Algoritmi rutiranja</w:t>
      </w:r>
      <w:r w:rsidR="00856E8F">
        <w:rPr>
          <w:rFonts w:ascii="Arial" w:hAnsi="Arial" w:cs="Arial"/>
          <w:b/>
          <w:bCs/>
          <w:sz w:val="30"/>
          <w:szCs w:val="30"/>
          <w:lang w:val="de-DE"/>
        </w:rPr>
        <w:t xml:space="preserve"> </w:t>
      </w:r>
      <w:r>
        <w:rPr>
          <w:rFonts w:ascii="Arial" w:hAnsi="Arial" w:cs="Arial"/>
          <w:sz w:val="30"/>
          <w:szCs w:val="30"/>
          <w:lang w:val="de-DE"/>
        </w:rPr>
        <w:t>–</w:t>
      </w:r>
      <w:r w:rsidR="00856E8F">
        <w:rPr>
          <w:rFonts w:ascii="Arial" w:hAnsi="Arial" w:cs="Arial"/>
          <w:sz w:val="30"/>
          <w:szCs w:val="30"/>
          <w:lang w:val="de-DE"/>
        </w:rPr>
        <w:t xml:space="preserve"> ponekad</w:t>
      </w:r>
    </w:p>
    <w:p w14:paraId="1FEA1218" w14:textId="5FB06905" w:rsidR="00846963" w:rsidRPr="00846963" w:rsidRDefault="00E73CAB" w:rsidP="00846963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30"/>
          <w:szCs w:val="30"/>
          <w:lang w:val="de-DE"/>
        </w:rPr>
      </w:pPr>
      <w:hyperlink r:id="rId6" w:history="1">
        <w:r w:rsidR="00846963" w:rsidRPr="00E73CAB">
          <w:rPr>
            <w:rStyle w:val="Hyperlink"/>
            <w:rFonts w:ascii="Arial" w:hAnsi="Arial" w:cs="Arial"/>
            <w:sz w:val="30"/>
            <w:szCs w:val="30"/>
            <w:lang w:val="de-DE"/>
          </w:rPr>
          <w:t>LinkState (OSPF)</w:t>
        </w:r>
      </w:hyperlink>
    </w:p>
    <w:p w14:paraId="3B6DAB82" w14:textId="62D41DDF" w:rsidR="00846963" w:rsidRPr="00846963" w:rsidRDefault="00846963" w:rsidP="00846963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DistanceVector</w:t>
      </w:r>
    </w:p>
    <w:sectPr w:rsidR="00846963" w:rsidRPr="00846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324B"/>
    <w:multiLevelType w:val="hybridMultilevel"/>
    <w:tmpl w:val="43AA57E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A68A8"/>
    <w:multiLevelType w:val="hybridMultilevel"/>
    <w:tmpl w:val="7CAAF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74655E"/>
    <w:multiLevelType w:val="hybridMultilevel"/>
    <w:tmpl w:val="485A12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175440">
    <w:abstractNumId w:val="2"/>
  </w:num>
  <w:num w:numId="2" w16cid:durableId="893856655">
    <w:abstractNumId w:val="1"/>
  </w:num>
  <w:num w:numId="3" w16cid:durableId="38738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6A"/>
    <w:rsid w:val="00075557"/>
    <w:rsid w:val="00101336"/>
    <w:rsid w:val="001E68F2"/>
    <w:rsid w:val="002E568C"/>
    <w:rsid w:val="00383054"/>
    <w:rsid w:val="004D5A56"/>
    <w:rsid w:val="005808E0"/>
    <w:rsid w:val="007B536A"/>
    <w:rsid w:val="00846963"/>
    <w:rsid w:val="00856E8F"/>
    <w:rsid w:val="00864EF5"/>
    <w:rsid w:val="009505FB"/>
    <w:rsid w:val="00962111"/>
    <w:rsid w:val="00B46F58"/>
    <w:rsid w:val="00CA5E5C"/>
    <w:rsid w:val="00DD01B7"/>
    <w:rsid w:val="00E73CAB"/>
    <w:rsid w:val="00EB17C4"/>
    <w:rsid w:val="00EF4805"/>
    <w:rsid w:val="00F6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32C02"/>
  <w15:chartTrackingRefBased/>
  <w15:docId w15:val="{DD634C3C-B985-4B9C-BF1E-8095F6F6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3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9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9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69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marko\AppData\Roaming\Microsoft\Word\LinkState(OSPF)%20hax.txt" TargetMode="External"/><Relationship Id="rId5" Type="http://schemas.openxmlformats.org/officeDocument/2006/relationships/hyperlink" Target="file:///C:\Users\marko\AppData\Roaming\Microsoft\Word\ipv6%20hax%20za%20zadatke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Mihajlovic</dc:creator>
  <cp:keywords/>
  <dc:description/>
  <cp:lastModifiedBy>Marko Mihajlović</cp:lastModifiedBy>
  <cp:revision>1</cp:revision>
  <dcterms:created xsi:type="dcterms:W3CDTF">2025-08-06T10:26:00Z</dcterms:created>
  <dcterms:modified xsi:type="dcterms:W3CDTF">2025-08-30T14:55:00Z</dcterms:modified>
</cp:coreProperties>
</file>