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C930" w14:textId="7C1AFF89" w:rsidR="001E68F2" w:rsidRDefault="00075557" w:rsidP="00075557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Linijska kodiranja</w:t>
      </w:r>
    </w:p>
    <w:p w14:paraId="0D83EACD" w14:textId="61ECE838" w:rsidR="00075557" w:rsidRDefault="00075557" w:rsidP="00075557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  <w:lang w:val="de-DE"/>
        </w:rPr>
      </w:pPr>
      <w:r w:rsidRPr="00075557">
        <w:rPr>
          <w:rFonts w:ascii="Arial" w:hAnsi="Arial" w:cs="Arial"/>
          <w:sz w:val="30"/>
          <w:szCs w:val="30"/>
          <w:lang w:val="de-DE"/>
        </w:rPr>
        <w:t>Raspodela adresa u ethernetu i konf</w:t>
      </w:r>
      <w:r>
        <w:rPr>
          <w:rFonts w:ascii="Arial" w:hAnsi="Arial" w:cs="Arial"/>
          <w:sz w:val="30"/>
          <w:szCs w:val="30"/>
          <w:lang w:val="de-DE"/>
        </w:rPr>
        <w:t>iguracija rutera</w:t>
      </w:r>
    </w:p>
    <w:p w14:paraId="7E4BE815" w14:textId="073D7EFD" w:rsidR="00075557" w:rsidRDefault="00075557" w:rsidP="00075557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</w:rPr>
      </w:pPr>
      <w:r w:rsidRPr="00075557">
        <w:rPr>
          <w:rFonts w:ascii="Arial" w:hAnsi="Arial" w:cs="Arial"/>
          <w:sz w:val="30"/>
          <w:szCs w:val="30"/>
        </w:rPr>
        <w:t>Selektivna retransmisija + go back N (</w:t>
      </w:r>
      <w:r>
        <w:rPr>
          <w:rFonts w:ascii="Arial" w:hAnsi="Arial" w:cs="Arial"/>
          <w:sz w:val="30"/>
          <w:szCs w:val="30"/>
        </w:rPr>
        <w:t>sa</w:t>
      </w:r>
      <w:r w:rsidR="00EB17C4">
        <w:rPr>
          <w:rFonts w:ascii="Arial" w:hAnsi="Arial" w:cs="Arial"/>
          <w:sz w:val="30"/>
          <w:szCs w:val="30"/>
        </w:rPr>
        <w:t xml:space="preserve"> NAK i bez NAK tj sa timeout-om</w:t>
      </w:r>
      <w:r>
        <w:rPr>
          <w:rFonts w:ascii="Arial" w:hAnsi="Arial" w:cs="Arial"/>
          <w:sz w:val="30"/>
          <w:szCs w:val="30"/>
        </w:rPr>
        <w:t>)</w:t>
      </w:r>
    </w:p>
    <w:p w14:paraId="19622463" w14:textId="2B789EF2" w:rsidR="00EB17C4" w:rsidRDefault="00EB17C4" w:rsidP="00075557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Racunanje iskoriscenosti kanala</w:t>
      </w:r>
    </w:p>
    <w:p w14:paraId="5402F34E" w14:textId="77777777" w:rsidR="00EB17C4" w:rsidRPr="00075557" w:rsidRDefault="00EB17C4" w:rsidP="00075557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</w:rPr>
      </w:pPr>
    </w:p>
    <w:sectPr w:rsidR="00EB17C4" w:rsidRPr="00075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4655E"/>
    <w:multiLevelType w:val="hybridMultilevel"/>
    <w:tmpl w:val="485A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175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36A"/>
    <w:rsid w:val="00075557"/>
    <w:rsid w:val="001E68F2"/>
    <w:rsid w:val="00383054"/>
    <w:rsid w:val="007B536A"/>
    <w:rsid w:val="00B46F58"/>
    <w:rsid w:val="00CA5E5C"/>
    <w:rsid w:val="00DD01B7"/>
    <w:rsid w:val="00EB1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32C02"/>
  <w15:chartTrackingRefBased/>
  <w15:docId w15:val="{018AE4B3-A70D-4A9D-A38A-1232533A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3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3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3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3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3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3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3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3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3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3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3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Mihajlovic</dc:creator>
  <cp:keywords/>
  <dc:description/>
  <cp:lastModifiedBy>Marko Mihajlovic</cp:lastModifiedBy>
  <cp:revision>3</cp:revision>
  <dcterms:created xsi:type="dcterms:W3CDTF">2025-08-06T10:26:00Z</dcterms:created>
  <dcterms:modified xsi:type="dcterms:W3CDTF">2025-08-06T11:18:00Z</dcterms:modified>
</cp:coreProperties>
</file>