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FF59EEE" w14:textId="77777777" w:rsidR="00FE04F1" w:rsidRPr="00D2124C" w:rsidRDefault="00FE04F1" w:rsidP="00FE04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4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6DA69C" wp14:editId="60A8A0E0">
            <wp:extent cx="6690360" cy="8789491"/>
            <wp:effectExtent l="133350" t="95250" r="129540" b="107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789491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1A7016B" w14:textId="06ECA7FF" w:rsidR="00FE04F1" w:rsidRPr="00D2124C" w:rsidRDefault="00FE04F1" w:rsidP="00FE04F1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Mboka Digital Website Design Agreement</w:t>
      </w:r>
    </w:p>
    <w:p w14:paraId="4EEE1E97" w14:textId="77777777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Client Information: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</w:t>
      </w:r>
    </w:p>
    <w:p w14:paraId="201873F4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5D83E69D">
          <v:rect id="_x0000_i1025" style="width:0;height:1.5pt" o:hralign="center" o:hrstd="t" o:hr="t" fillcolor="#a0a0a0" stroked="f"/>
        </w:pict>
      </w:r>
    </w:p>
    <w:p w14:paraId="65251D19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Service Overview</w:t>
      </w:r>
    </w:p>
    <w:p w14:paraId="5BDA3088" w14:textId="77777777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Mboka Digital agrees to design, develop, and deliver a fully functional website based on the selected package by the Client.</w:t>
      </w:r>
    </w:p>
    <w:p w14:paraId="5C84B330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2832F1CC">
          <v:rect id="_x0000_i1026" style="width:0;height:1.5pt" o:hralign="center" o:hrstd="t" o:hr="t" fillcolor="#a0a0a0" stroked="f"/>
        </w:pict>
      </w:r>
    </w:p>
    <w:p w14:paraId="69DB13D9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124C">
        <w:rPr>
          <w:rFonts w:ascii="Times New Roman" w:eastAsia="Times New Roman" w:hAnsi="Times New Roman" w:cs="Times New Roman"/>
          <w:b/>
          <w:bCs/>
        </w:rPr>
        <w:t xml:space="preserve">2.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Packages &amp; Pricing</w:t>
      </w:r>
    </w:p>
    <w:p w14:paraId="14955CC0" w14:textId="77777777" w:rsidR="00FE04F1" w:rsidRPr="00D2124C" w:rsidRDefault="00FE04F1" w:rsidP="00B92FBE">
      <w:pPr>
        <w:pStyle w:val="Heading3"/>
      </w:pPr>
      <w:r w:rsidRPr="00D2124C">
        <w:rPr>
          <w:rFonts w:ascii="Segoe UI Emoji" w:hAnsi="Segoe UI Emoji" w:cs="Segoe UI Emoji"/>
        </w:rPr>
        <w:t>🔹</w:t>
      </w:r>
      <w:r w:rsidRPr="00D2124C">
        <w:t xml:space="preserve"> Starter Package – </w:t>
      </w:r>
      <w:proofErr w:type="spellStart"/>
      <w:r w:rsidRPr="00D2124C">
        <w:t>Ksh</w:t>
      </w:r>
      <w:proofErr w:type="spellEnd"/>
      <w:r w:rsidRPr="00D2124C">
        <w:t xml:space="preserve"> 2,999 (One-Time Payment)</w:t>
      </w:r>
    </w:p>
    <w:p w14:paraId="41140153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1-Page Website</w:t>
      </w:r>
    </w:p>
    <w:p w14:paraId="3783A33F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Free Hosting via GitHub Subdomain</w:t>
      </w:r>
    </w:p>
    <w:p w14:paraId="501A7669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14:paraId="223D81C6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Basic SEO Optimization</w:t>
      </w:r>
    </w:p>
    <w:p w14:paraId="2CA8446D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2 Revisions</w:t>
      </w:r>
    </w:p>
    <w:p w14:paraId="4E55C59D" w14:textId="2E163174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Delivery: Within 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14:paraId="4B8B04D5" w14:textId="77777777" w:rsidR="00FE04F1" w:rsidRPr="00FE04F1" w:rsidRDefault="00FE04F1" w:rsidP="00FE04F1">
      <w:pPr>
        <w:spacing w:before="100" w:beforeAutospacing="1" w:after="100" w:afterAutospacing="1" w:line="240" w:lineRule="auto"/>
        <w:outlineLvl w:val="3"/>
        <w:rPr>
          <w:rStyle w:val="Heading3Char"/>
          <w:rFonts w:eastAsiaTheme="minorHAnsi"/>
        </w:rPr>
      </w:pPr>
      <w:r w:rsidRPr="00FE04F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04F1">
        <w:rPr>
          <w:rStyle w:val="Heading3Char"/>
          <w:rFonts w:eastAsiaTheme="minorHAnsi"/>
        </w:rPr>
        <w:t xml:space="preserve">Pro Package –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6,999 Setup +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1,599/Month</w:t>
      </w:r>
    </w:p>
    <w:p w14:paraId="2F452F54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3-5 Pages Website</w:t>
      </w:r>
    </w:p>
    <w:p w14:paraId="0C357C17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Custom Domain + Hosting Included</w:t>
      </w:r>
    </w:p>
    <w:p w14:paraId="7AE63846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Business Email Setup</w:t>
      </w:r>
    </w:p>
    <w:p w14:paraId="6D09BEED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SEO Optimization</w:t>
      </w:r>
    </w:p>
    <w:p w14:paraId="29EE80B6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WhatsApp Chat Integration</w:t>
      </w:r>
    </w:p>
    <w:p w14:paraId="3DCC8E46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Monthly Maintenance</w:t>
      </w:r>
    </w:p>
    <w:p w14:paraId="6B7AEA32" w14:textId="1D94B8A9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Delivery: Within 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14:paraId="6577670A" w14:textId="77777777" w:rsidR="00FE04F1" w:rsidRPr="00FE04F1" w:rsidRDefault="00FE04F1" w:rsidP="00FE04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04F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04F1">
        <w:rPr>
          <w:rStyle w:val="Heading3Char"/>
          <w:rFonts w:eastAsiaTheme="minorHAnsi"/>
        </w:rPr>
        <w:t xml:space="preserve">Elite Package –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12,999 Setup +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3,999/Month</w:t>
      </w:r>
    </w:p>
    <w:p w14:paraId="30B8D39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Up to 10 Pages</w:t>
      </w:r>
    </w:p>
    <w:p w14:paraId="3D9ACD81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Premium Custom Design</w:t>
      </w:r>
    </w:p>
    <w:p w14:paraId="76CAB2CA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Advanced SEO &amp; Analytics</w:t>
      </w:r>
    </w:p>
    <w:p w14:paraId="5939E2E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Priority Support</w:t>
      </w:r>
    </w:p>
    <w:p w14:paraId="1CC3552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Monthly Edits &amp; Maintenance</w:t>
      </w:r>
    </w:p>
    <w:p w14:paraId="0CA73FDF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Business Email + Hosting + Domain</w:t>
      </w:r>
    </w:p>
    <w:p w14:paraId="0749FB0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Social Media Integration</w:t>
      </w:r>
    </w:p>
    <w:p w14:paraId="3C30B534" w14:textId="0F7943F1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Delivery: </w:t>
      </w:r>
      <w:r w:rsidR="00B92FBE" w:rsidRPr="00D2124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>–1</w:t>
      </w:r>
      <w:r w:rsidR="00B92FBE" w:rsidRPr="00D2124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14:paraId="33A46E6C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4572F401">
          <v:rect id="_x0000_i1027" style="width:0;height:1.5pt" o:hralign="center" o:hrstd="t" o:hr="t" fillcolor="#a0a0a0" stroked="f"/>
        </w:pict>
      </w:r>
    </w:p>
    <w:p w14:paraId="462CF99B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Additional Services</w:t>
      </w:r>
    </w:p>
    <w:tbl>
      <w:tblPr>
        <w:tblW w:w="102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6"/>
        <w:gridCol w:w="2621"/>
      </w:tblGrid>
      <w:tr w:rsidR="00FE04F1" w:rsidRPr="00D2124C" w14:paraId="0C3B302C" w14:textId="77777777" w:rsidTr="00D2124C">
        <w:trPr>
          <w:trHeight w:val="2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07704" w14:textId="77777777" w:rsidR="00FE04F1" w:rsidRPr="00D2124C" w:rsidRDefault="00FE04F1" w:rsidP="00B92FBE">
            <w:pPr>
              <w:pStyle w:val="Heading3"/>
            </w:pPr>
            <w:r w:rsidRPr="00D2124C">
              <w:t>Service</w:t>
            </w:r>
          </w:p>
        </w:tc>
        <w:tc>
          <w:tcPr>
            <w:tcW w:w="0" w:type="auto"/>
            <w:vAlign w:val="center"/>
            <w:hideMark/>
          </w:tcPr>
          <w:p w14:paraId="6392A7C6" w14:textId="77777777" w:rsidR="00FE04F1" w:rsidRPr="00D2124C" w:rsidRDefault="00FE04F1" w:rsidP="00B92FBE">
            <w:pPr>
              <w:pStyle w:val="Heading3"/>
            </w:pPr>
            <w:r w:rsidRPr="00D2124C">
              <w:t>Price (</w:t>
            </w:r>
            <w:proofErr w:type="spellStart"/>
            <w:r w:rsidRPr="00D2124C">
              <w:t>Ksh</w:t>
            </w:r>
            <w:proofErr w:type="spellEnd"/>
            <w:r w:rsidRPr="00D2124C">
              <w:t>)</w:t>
            </w:r>
          </w:p>
        </w:tc>
      </w:tr>
      <w:tr w:rsidR="00FE04F1" w:rsidRPr="00FE04F1" w14:paraId="256B95D4" w14:textId="77777777" w:rsidTr="00D2124C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55B3C846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Extra Web Page</w:t>
            </w:r>
          </w:p>
        </w:tc>
        <w:tc>
          <w:tcPr>
            <w:tcW w:w="0" w:type="auto"/>
            <w:vAlign w:val="center"/>
            <w:hideMark/>
          </w:tcPr>
          <w:p w14:paraId="6D16F96C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500 per page</w:t>
            </w:r>
          </w:p>
        </w:tc>
      </w:tr>
      <w:tr w:rsidR="00FE04F1" w:rsidRPr="00FE04F1" w14:paraId="6EEDDA3F" w14:textId="77777777" w:rsidTr="00D2124C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14:paraId="2B5FA794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Logo Design</w:t>
            </w:r>
          </w:p>
        </w:tc>
        <w:tc>
          <w:tcPr>
            <w:tcW w:w="0" w:type="auto"/>
            <w:vAlign w:val="center"/>
            <w:hideMark/>
          </w:tcPr>
          <w:p w14:paraId="0FACB023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FE04F1" w:rsidRPr="00FE04F1" w14:paraId="3652B911" w14:textId="77777777" w:rsidTr="00D2124C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14:paraId="35DA912F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Standalone Hosting + Domain (Monthly)</w:t>
            </w:r>
          </w:p>
        </w:tc>
        <w:tc>
          <w:tcPr>
            <w:tcW w:w="0" w:type="auto"/>
            <w:vAlign w:val="center"/>
            <w:hideMark/>
          </w:tcPr>
          <w:p w14:paraId="1D0079F0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1,500/month</w:t>
            </w:r>
          </w:p>
        </w:tc>
      </w:tr>
      <w:tr w:rsidR="00FE04F1" w:rsidRPr="00FE04F1" w14:paraId="61B35EA8" w14:textId="77777777" w:rsidTr="00D2124C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1E928297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Standalone Hosting + Domain (Yearly)</w:t>
            </w:r>
          </w:p>
        </w:tc>
        <w:tc>
          <w:tcPr>
            <w:tcW w:w="0" w:type="auto"/>
            <w:vAlign w:val="center"/>
            <w:hideMark/>
          </w:tcPr>
          <w:p w14:paraId="75A8A448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5,500/year</w:t>
            </w:r>
          </w:p>
        </w:tc>
      </w:tr>
    </w:tbl>
    <w:p w14:paraId="394340A7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66079C7C">
          <v:rect id="_x0000_i1028" style="width:0;height:1.5pt" o:hralign="center" o:hrstd="t" o:hr="t" fillcolor="#a0a0a0" stroked="f"/>
        </w:pict>
      </w:r>
    </w:p>
    <w:p w14:paraId="6414168A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D2124C">
        <w:rPr>
          <w:rFonts w:ascii="Times New Roman" w:eastAsia="Times New Roman" w:hAnsi="Times New Roman" w:cs="Times New Roman"/>
          <w:sz w:val="40"/>
          <w:szCs w:val="40"/>
        </w:rPr>
        <w:t xml:space="preserve">4. </w:t>
      </w:r>
      <w:r w:rsidRPr="00D2124C">
        <w:rPr>
          <w:rFonts w:ascii="Times New Roman" w:eastAsia="Times New Roman" w:hAnsi="Times New Roman" w:cs="Times New Roman"/>
          <w:sz w:val="40"/>
          <w:szCs w:val="40"/>
          <w:u w:val="single"/>
        </w:rPr>
        <w:t>Payment Terms</w:t>
      </w:r>
    </w:p>
    <w:p w14:paraId="71B19E19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50% upfront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is required before work begins.</w:t>
      </w:r>
    </w:p>
    <w:p w14:paraId="460B097C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Remaining balance is due upon project completion.</w:t>
      </w:r>
    </w:p>
    <w:p w14:paraId="3077C32C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For subscription packages (Pro &amp; Elite), monthly fees begin after launch.</w:t>
      </w:r>
    </w:p>
    <w:p w14:paraId="7D8742C0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Payments can be made via M-PESA or bank transfer.</w:t>
      </w:r>
    </w:p>
    <w:p w14:paraId="4918C2CD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4D0B1DE2">
          <v:rect id="_x0000_i1029" style="width:0;height:1.5pt" o:hralign="center" o:hrstd="t" o:hr="t" fillcolor="#a0a0a0" stroked="f"/>
        </w:pict>
      </w:r>
    </w:p>
    <w:p w14:paraId="55F60079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Client Responsibilities</w:t>
      </w:r>
    </w:p>
    <w:p w14:paraId="597CFF2B" w14:textId="77777777" w:rsidR="00FE04F1" w:rsidRPr="00FE04F1" w:rsidRDefault="00FE04F1" w:rsidP="00FE0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Provide clear content, images, and branding materials in time.</w:t>
      </w:r>
    </w:p>
    <w:p w14:paraId="2B55ECF7" w14:textId="77777777" w:rsidR="00FE04F1" w:rsidRPr="00FE04F1" w:rsidRDefault="00FE04F1" w:rsidP="00FE0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Respond to revision or approval requests promptly.</w:t>
      </w:r>
    </w:p>
    <w:p w14:paraId="1A707921" w14:textId="77777777" w:rsidR="00FE04F1" w:rsidRPr="00FE04F1" w:rsidRDefault="00FE04F1" w:rsidP="00FE0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Maintain communication during the project lifecycle.</w:t>
      </w:r>
    </w:p>
    <w:p w14:paraId="67E39FB5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3E8642F7">
          <v:rect id="_x0000_i1030" style="width:0;height:1.5pt" o:hralign="center" o:hrstd="t" o:hr="t" fillcolor="#a0a0a0" stroked="f"/>
        </w:pict>
      </w:r>
    </w:p>
    <w:p w14:paraId="2272CFDA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Revisions</w:t>
      </w:r>
    </w:p>
    <w:p w14:paraId="299CA3A8" w14:textId="77777777" w:rsidR="00FE04F1" w:rsidRPr="00FE04F1" w:rsidRDefault="00FE04F1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Each package includes 2 free revisions.</w:t>
      </w:r>
    </w:p>
    <w:p w14:paraId="793F261D" w14:textId="76D4773E" w:rsidR="00FE04F1" w:rsidRPr="00D2124C" w:rsidRDefault="00FE04F1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Additional revisions may be charged at Mboka Digital's discretion.</w:t>
      </w:r>
    </w:p>
    <w:p w14:paraId="4FEF6B33" w14:textId="5B95C2A0" w:rsidR="00B92FBE" w:rsidRPr="00D2124C" w:rsidRDefault="00B92FBE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>Major redesigns or new features may incur additional fees.</w:t>
      </w:r>
    </w:p>
    <w:p w14:paraId="1B585409" w14:textId="72F3C948" w:rsidR="00B92FBE" w:rsidRPr="00FE04F1" w:rsidRDefault="00B92FBE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>Monthly subscriptions include regular updates, backups, and minor edits.</w:t>
      </w:r>
    </w:p>
    <w:p w14:paraId="06A62EAF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3FC3CBBB">
          <v:rect id="_x0000_i1031" style="width:0;height:1.5pt" o:hralign="center" o:hrstd="t" o:hr="t" fillcolor="#a0a0a0" stroked="f"/>
        </w:pict>
      </w:r>
    </w:p>
    <w:p w14:paraId="3059A4B3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Termination &amp; Refunds</w:t>
      </w:r>
    </w:p>
    <w:p w14:paraId="7A10388C" w14:textId="77777777" w:rsidR="00FE04F1" w:rsidRPr="00FE04F1" w:rsidRDefault="00FE04F1" w:rsidP="00FE0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If a project is canceled before work begins, the client will be refunded less any transaction fees.</w:t>
      </w:r>
    </w:p>
    <w:p w14:paraId="5B5644AD" w14:textId="6C6D10E4" w:rsidR="00FE04F1" w:rsidRPr="00D2124C" w:rsidRDefault="00FE04F1" w:rsidP="00FE0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If work has started, refunds will be partial based on the work completed.</w:t>
      </w:r>
    </w:p>
    <w:p w14:paraId="2F2DEEAB" w14:textId="3ABE6F66" w:rsidR="00B92FBE" w:rsidRPr="00FE04F1" w:rsidRDefault="00B92FBE" w:rsidP="00FE0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 xml:space="preserve">Either party may terminate the agreement with </w:t>
      </w:r>
      <w:r w:rsidRPr="00D2124C">
        <w:rPr>
          <w:rFonts w:ascii="Times New Roman" w:hAnsi="Times New Roman" w:cs="Times New Roman"/>
        </w:rPr>
        <w:t>3</w:t>
      </w:r>
      <w:r w:rsidRPr="00D2124C">
        <w:rPr>
          <w:rFonts w:ascii="Times New Roman" w:hAnsi="Times New Roman" w:cs="Times New Roman"/>
        </w:rPr>
        <w:t>-day notice.</w:t>
      </w:r>
    </w:p>
    <w:p w14:paraId="17957765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556BA225">
          <v:rect id="_x0000_i1032" style="width:0;height:1.5pt" o:hralign="center" o:hrstd="t" o:hr="t" fillcolor="#a0a0a0" stroked="f"/>
        </w:pict>
      </w:r>
    </w:p>
    <w:p w14:paraId="5C12094C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Ownership &amp; Delivery</w:t>
      </w:r>
    </w:p>
    <w:p w14:paraId="3AFB9DDF" w14:textId="77777777" w:rsidR="00FE04F1" w:rsidRPr="00FE04F1" w:rsidRDefault="00FE04F1" w:rsidP="00FE0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Final website and assets will be delivered after full payment.</w:t>
      </w:r>
    </w:p>
    <w:p w14:paraId="61E4581D" w14:textId="5E3B8B79" w:rsidR="00FE04F1" w:rsidRPr="00D2124C" w:rsidRDefault="00FE04F1" w:rsidP="00FE0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The client owns the website and content after full payment is made.</w:t>
      </w:r>
    </w:p>
    <w:p w14:paraId="2D6277BA" w14:textId="0366824C" w:rsidR="00B92FBE" w:rsidRPr="00FE04F1" w:rsidRDefault="00B92FBE" w:rsidP="00FE0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>Mboka Digital may display the project in its portfolio.</w:t>
      </w:r>
    </w:p>
    <w:p w14:paraId="10154427" w14:textId="77777777" w:rsidR="00FE04F1" w:rsidRPr="00FE04F1" w:rsidRDefault="00FE04F1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pict w14:anchorId="1D383DC9">
          <v:rect id="_x0000_i1033" style="width:0;height:1.5pt" o:hralign="center" o:hrstd="t" o:hr="t" fillcolor="#a0a0a0" stroked="f"/>
        </w:pict>
      </w:r>
    </w:p>
    <w:p w14:paraId="3906AF19" w14:textId="77777777" w:rsidR="00B92FBE" w:rsidRPr="00D2124C" w:rsidRDefault="00B92FBE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B3B6D2" w14:textId="77777777" w:rsidR="00B92FBE" w:rsidRPr="00D2124C" w:rsidRDefault="00B92FBE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6D8C8B" w14:textId="77777777" w:rsidR="00B92FBE" w:rsidRPr="00D2124C" w:rsidRDefault="00B92FBE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8C631D" w14:textId="77777777" w:rsidR="00D2124C" w:rsidRPr="00D2124C" w:rsidRDefault="00D2124C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880E0D" w14:textId="77777777" w:rsidR="00D2124C" w:rsidRPr="00D2124C" w:rsidRDefault="00D2124C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68D828" w14:textId="77777777" w:rsidR="00D2124C" w:rsidRPr="00D2124C" w:rsidRDefault="00D2124C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E44A10" w14:textId="6B8FF9A3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By signing this agreement, both parties agree to the terms outlined above.</w:t>
      </w:r>
    </w:p>
    <w:p w14:paraId="42F9FCA3" w14:textId="77777777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Client Signature: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</w:p>
    <w:p w14:paraId="0B5DD53B" w14:textId="77777777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Mboka Digital Representative: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</w:p>
    <w:p w14:paraId="61D94B5B" w14:textId="281E28DA" w:rsidR="000D0135" w:rsidRPr="00D2124C" w:rsidRDefault="000D0135">
      <w:pPr>
        <w:rPr>
          <w:rFonts w:ascii="Times New Roman" w:hAnsi="Times New Roman" w:cs="Times New Roman"/>
        </w:rPr>
      </w:pPr>
    </w:p>
    <w:p w14:paraId="57E7A2BA" w14:textId="77777777" w:rsidR="00D2124C" w:rsidRPr="00D2124C" w:rsidRDefault="00D2124C" w:rsidP="00D2124C">
      <w:pPr>
        <w:pStyle w:val="NormalWeb"/>
        <w:rPr>
          <w:rStyle w:val="Strong"/>
        </w:rPr>
      </w:pPr>
    </w:p>
    <w:p w14:paraId="6A125219" w14:textId="77777777" w:rsidR="00D2124C" w:rsidRPr="00D2124C" w:rsidRDefault="00D2124C" w:rsidP="00D2124C">
      <w:pPr>
        <w:pStyle w:val="NormalWeb"/>
        <w:rPr>
          <w:rStyle w:val="Strong"/>
        </w:rPr>
      </w:pPr>
    </w:p>
    <w:p w14:paraId="67EC98C7" w14:textId="77777777" w:rsidR="00D2124C" w:rsidRPr="00D2124C" w:rsidRDefault="00D2124C" w:rsidP="00D2124C">
      <w:pPr>
        <w:pStyle w:val="NormalWeb"/>
        <w:rPr>
          <w:rStyle w:val="Strong"/>
        </w:rPr>
      </w:pPr>
    </w:p>
    <w:p w14:paraId="7F855672" w14:textId="77777777" w:rsidR="00D2124C" w:rsidRPr="00D2124C" w:rsidRDefault="00D2124C" w:rsidP="00D2124C">
      <w:pPr>
        <w:pStyle w:val="NormalWeb"/>
        <w:rPr>
          <w:rStyle w:val="Strong"/>
        </w:rPr>
      </w:pPr>
    </w:p>
    <w:p w14:paraId="270B1E63" w14:textId="77777777" w:rsidR="00D2124C" w:rsidRPr="00D2124C" w:rsidRDefault="00D2124C" w:rsidP="00D2124C">
      <w:pPr>
        <w:pStyle w:val="NormalWeb"/>
        <w:rPr>
          <w:rStyle w:val="Strong"/>
        </w:rPr>
      </w:pPr>
    </w:p>
    <w:p w14:paraId="4D7F83BE" w14:textId="77777777" w:rsidR="00D2124C" w:rsidRPr="00D2124C" w:rsidRDefault="00D2124C" w:rsidP="00D2124C">
      <w:pPr>
        <w:pStyle w:val="NormalWeb"/>
        <w:rPr>
          <w:rStyle w:val="Strong"/>
        </w:rPr>
      </w:pPr>
    </w:p>
    <w:p w14:paraId="55FACBE7" w14:textId="77777777" w:rsidR="00D2124C" w:rsidRPr="00D2124C" w:rsidRDefault="00D2124C" w:rsidP="00D2124C">
      <w:pPr>
        <w:pStyle w:val="NormalWeb"/>
        <w:rPr>
          <w:rStyle w:val="Strong"/>
        </w:rPr>
      </w:pPr>
    </w:p>
    <w:p w14:paraId="087A0ABB" w14:textId="2FEDEF1C" w:rsidR="00D2124C" w:rsidRPr="00D2124C" w:rsidRDefault="00D2124C" w:rsidP="00D2124C">
      <w:pPr>
        <w:pStyle w:val="NormalWeb"/>
      </w:pPr>
      <w:r w:rsidRPr="00D2124C">
        <w:rPr>
          <w:rStyle w:val="Strong"/>
        </w:rPr>
        <w:t>For Inquiries or Further Assistance</w:t>
      </w:r>
      <w:r w:rsidRPr="00D2124C">
        <w:br/>
        <w:t>If you have any questions, need clarification, or wish to discuss anything further regarding this agreement or our services, please don’t hesitate to reach out to us:</w:t>
      </w:r>
    </w:p>
    <w:p w14:paraId="4CFA62AD" w14:textId="77777777" w:rsidR="00D2124C" w:rsidRPr="00D2124C" w:rsidRDefault="00D2124C" w:rsidP="00D2124C">
      <w:pPr>
        <w:pStyle w:val="NormalWeb"/>
      </w:pPr>
      <w:r w:rsidRPr="00D2124C">
        <w:rPr>
          <w:rStyle w:val="Strong"/>
        </w:rPr>
        <w:t>Mboka Digital</w:t>
      </w:r>
      <w:r w:rsidRPr="00D2124C">
        <w:br/>
      </w:r>
      <w:r w:rsidRPr="00D2124C">
        <w:rPr>
          <w:rFonts w:ascii="Segoe UI Emoji" w:hAnsi="Segoe UI Emoji" w:cs="Segoe UI Emoji"/>
        </w:rPr>
        <w:t>📧</w:t>
      </w:r>
      <w:r w:rsidRPr="00D2124C">
        <w:t xml:space="preserve"> Email: mbokadigital254@gmail.com</w:t>
      </w:r>
      <w:r w:rsidRPr="00D2124C">
        <w:br/>
      </w:r>
      <w:r w:rsidRPr="00D2124C">
        <w:rPr>
          <w:rFonts w:ascii="Segoe UI Emoji" w:hAnsi="Segoe UI Emoji" w:cs="Segoe UI Emoji"/>
        </w:rPr>
        <w:t>📞</w:t>
      </w:r>
      <w:r w:rsidRPr="00D2124C">
        <w:t xml:space="preserve"> Phone: +254 740 272 979 | +254 112 718 833</w:t>
      </w:r>
    </w:p>
    <w:p w14:paraId="3CA87046" w14:textId="77777777" w:rsidR="00D2124C" w:rsidRPr="00D2124C" w:rsidRDefault="00D2124C" w:rsidP="00D2124C">
      <w:pPr>
        <w:pStyle w:val="NormalWeb"/>
      </w:pPr>
      <w:r w:rsidRPr="00D2124C">
        <w:t>We’re here to help you bring your digital vision to life.</w:t>
      </w:r>
    </w:p>
    <w:p w14:paraId="2811E879" w14:textId="77777777" w:rsidR="00B92FBE" w:rsidRPr="00D2124C" w:rsidRDefault="00B92FBE">
      <w:pPr>
        <w:rPr>
          <w:rFonts w:ascii="Times New Roman" w:hAnsi="Times New Roman" w:cs="Times New Roman"/>
        </w:rPr>
      </w:pPr>
    </w:p>
    <w:sectPr w:rsidR="00B92FBE" w:rsidRPr="00D2124C" w:rsidSect="00FE04F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AD81" w14:textId="77777777" w:rsidR="00AF77E2" w:rsidRDefault="00AF77E2" w:rsidP="00D2124C">
      <w:pPr>
        <w:spacing w:after="0" w:line="240" w:lineRule="auto"/>
      </w:pPr>
      <w:r>
        <w:separator/>
      </w:r>
    </w:p>
  </w:endnote>
  <w:endnote w:type="continuationSeparator" w:id="0">
    <w:p w14:paraId="6074669D" w14:textId="77777777" w:rsidR="00AF77E2" w:rsidRDefault="00AF77E2" w:rsidP="00D2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8133" w14:textId="77777777" w:rsidR="00D2124C" w:rsidRDefault="00D21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331F7" w14:textId="77777777" w:rsidR="00AF77E2" w:rsidRDefault="00AF77E2" w:rsidP="00D2124C">
      <w:pPr>
        <w:spacing w:after="0" w:line="240" w:lineRule="auto"/>
      </w:pPr>
      <w:r>
        <w:separator/>
      </w:r>
    </w:p>
  </w:footnote>
  <w:footnote w:type="continuationSeparator" w:id="0">
    <w:p w14:paraId="3E10C391" w14:textId="77777777" w:rsidR="00AF77E2" w:rsidRDefault="00AF77E2" w:rsidP="00D2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91E"/>
    <w:multiLevelType w:val="multilevel"/>
    <w:tmpl w:val="445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C0D46"/>
    <w:multiLevelType w:val="multilevel"/>
    <w:tmpl w:val="B37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978BB"/>
    <w:multiLevelType w:val="multilevel"/>
    <w:tmpl w:val="00A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E2B30"/>
    <w:multiLevelType w:val="multilevel"/>
    <w:tmpl w:val="FF4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21CCF"/>
    <w:multiLevelType w:val="multilevel"/>
    <w:tmpl w:val="BAF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74159"/>
    <w:multiLevelType w:val="multilevel"/>
    <w:tmpl w:val="71B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96C6F"/>
    <w:multiLevelType w:val="multilevel"/>
    <w:tmpl w:val="5928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44DC3"/>
    <w:multiLevelType w:val="multilevel"/>
    <w:tmpl w:val="CE00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1"/>
    <w:rsid w:val="000D0135"/>
    <w:rsid w:val="00AF77E2"/>
    <w:rsid w:val="00B92FBE"/>
    <w:rsid w:val="00D2124C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2A737"/>
  <w15:chartTrackingRefBased/>
  <w15:docId w15:val="{AE090E07-C298-47DB-842D-0162A54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0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04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4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04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4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F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4C"/>
  </w:style>
  <w:style w:type="paragraph" w:styleId="Footer">
    <w:name w:val="footer"/>
    <w:basedOn w:val="Normal"/>
    <w:link w:val="FooterChar"/>
    <w:uiPriority w:val="99"/>
    <w:unhideWhenUsed/>
    <w:rsid w:val="00D2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416</Words>
  <Characters>2520</Characters>
  <Application>Microsoft Office Word</Application>
  <DocSecurity>0</DocSecurity>
  <Lines>100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Dweepy M</dc:creator>
  <cp:keywords/>
  <dc:description/>
  <cp:lastModifiedBy>Dweepy M</cp:lastModifiedBy>
  <cp:revision>1</cp:revision>
  <dcterms:created xsi:type="dcterms:W3CDTF">2025-08-07T10:34:00Z</dcterms:created>
  <dcterms:modified xsi:type="dcterms:W3CDTF">2025-08-07T10:59:00Z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6c9018e0-40ba-4ad4-b500-f3a792f00f6f</vt:lpwstr>
  </property>
</Properties>
</file>