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AB" w:rsidRDefault="00965AAB"/>
    <w:p w:rsidR="0076015A" w:rsidRPr="00D35638" w:rsidRDefault="001576B0">
      <w:pPr>
        <w:rPr>
          <w:b/>
          <w:sz w:val="36"/>
        </w:rPr>
      </w:pPr>
      <w:r w:rsidRPr="00D35638">
        <w:rPr>
          <w:b/>
          <w:sz w:val="36"/>
        </w:rPr>
        <w:t>Definição do sistema:</w:t>
      </w:r>
    </w:p>
    <w:p w:rsidR="00965AAB" w:rsidRDefault="00965AAB">
      <w:r>
        <w:t>Sumário</w:t>
      </w:r>
      <w:r w:rsidR="00D35638">
        <w:t xml:space="preserve"> </w:t>
      </w:r>
    </w:p>
    <w:p w:rsidR="00965AAB" w:rsidRDefault="00965AAB" w:rsidP="00D35638">
      <w:pPr>
        <w:ind w:firstLine="708"/>
      </w:pPr>
      <w:r>
        <w:t>1</w:t>
      </w:r>
      <w:r w:rsidR="004C5C66">
        <w:t>) Funções</w:t>
      </w:r>
    </w:p>
    <w:p w:rsidR="00965AAB" w:rsidRDefault="004C5C66" w:rsidP="00D35638">
      <w:pPr>
        <w:ind w:firstLine="708"/>
      </w:pPr>
      <w:r>
        <w:t xml:space="preserve">2) </w:t>
      </w:r>
      <w:r w:rsidR="00965AAB">
        <w:t>Beggin</w:t>
      </w:r>
    </w:p>
    <w:p w:rsidR="00965AAB" w:rsidRDefault="00965AAB" w:rsidP="00D35638">
      <w:pPr>
        <w:ind w:firstLine="708"/>
      </w:pPr>
      <w:r>
        <w:t>3</w:t>
      </w:r>
      <w:r w:rsidR="004C5C66">
        <w:t>)</w:t>
      </w:r>
      <w:r>
        <w:t xml:space="preserve"> Componentes usados em cada função</w:t>
      </w:r>
    </w:p>
    <w:p w:rsidR="004C5C66" w:rsidRDefault="00965AAB" w:rsidP="004C5C66">
      <w:pPr>
        <w:ind w:firstLine="708"/>
      </w:pPr>
      <w:r>
        <w:t>4</w:t>
      </w:r>
      <w:r w:rsidR="004C5C66">
        <w:t xml:space="preserve">) </w:t>
      </w:r>
      <w:r>
        <w:t xml:space="preserve"> Operação de cada  função</w:t>
      </w:r>
    </w:p>
    <w:p w:rsidR="004C5C66" w:rsidRDefault="004C5C66" w:rsidP="004C5C66"/>
    <w:p w:rsidR="00D35638" w:rsidRPr="00D35638" w:rsidRDefault="00D35638" w:rsidP="004C5C66">
      <w:pPr>
        <w:rPr>
          <w:sz w:val="36"/>
        </w:rPr>
      </w:pPr>
      <w:r w:rsidRPr="00D35638">
        <w:rPr>
          <w:sz w:val="36"/>
        </w:rPr>
        <w:t xml:space="preserve">Introdução: </w:t>
      </w:r>
    </w:p>
    <w:p w:rsidR="00D35638" w:rsidRDefault="00D35638">
      <w:r>
        <w:tab/>
        <w:t>Este projeto visa na automatização de um escritório, com a aplic</w:t>
      </w:r>
      <w:r w:rsidR="004C5C66">
        <w:t xml:space="preserve">ação de um microproccessador, onde serão automatizados sensores e atuadores como </w:t>
      </w:r>
      <w:r>
        <w:t xml:space="preserve"> uma fechadura eletronica, alarme de segurança, sensor de temperatura e umidade do ambiente, sensor de presença e movimentação.</w:t>
      </w:r>
    </w:p>
    <w:p w:rsidR="00D35638" w:rsidRDefault="00D35638"/>
    <w:p w:rsidR="001576B0" w:rsidRPr="00D35638" w:rsidRDefault="001576B0">
      <w:pPr>
        <w:rPr>
          <w:sz w:val="36"/>
        </w:rPr>
      </w:pPr>
      <w:r w:rsidRPr="00D35638">
        <w:rPr>
          <w:sz w:val="36"/>
        </w:rPr>
        <w:t>Funções:</w:t>
      </w:r>
    </w:p>
    <w:p w:rsidR="00D35638" w:rsidRDefault="00D35638"/>
    <w:p w:rsidR="001576B0" w:rsidRDefault="00175729">
      <w:r>
        <w:t>1 – função da iluminação do escritório</w:t>
      </w:r>
    </w:p>
    <w:p w:rsidR="00175729" w:rsidRDefault="00175729" w:rsidP="00175729">
      <w:pPr>
        <w:pStyle w:val="ListParagraph"/>
        <w:numPr>
          <w:ilvl w:val="1"/>
          <w:numId w:val="1"/>
        </w:numPr>
      </w:pPr>
      <w:r>
        <w:t>– função iluminação do W.C</w:t>
      </w:r>
    </w:p>
    <w:p w:rsidR="00175729" w:rsidRDefault="00175729" w:rsidP="00175729">
      <w:r>
        <w:t>2- função temperatura</w:t>
      </w:r>
    </w:p>
    <w:p w:rsidR="00175729" w:rsidRDefault="00175729" w:rsidP="00175729">
      <w:r>
        <w:t>3- função do alarme</w:t>
      </w:r>
    </w:p>
    <w:p w:rsidR="00175729" w:rsidRDefault="00175729" w:rsidP="00175729">
      <w:r>
        <w:t>4 – função RFID com display</w:t>
      </w:r>
    </w:p>
    <w:p w:rsidR="00175729" w:rsidRDefault="00175729" w:rsidP="00175729"/>
    <w:p w:rsidR="001C12C9" w:rsidRPr="00D35638" w:rsidRDefault="001C12C9" w:rsidP="00175729">
      <w:pPr>
        <w:rPr>
          <w:sz w:val="32"/>
        </w:rPr>
      </w:pPr>
      <w:r w:rsidRPr="00D35638">
        <w:rPr>
          <w:sz w:val="32"/>
        </w:rPr>
        <w:t>Beggin:</w:t>
      </w:r>
    </w:p>
    <w:p w:rsidR="00D35638" w:rsidRDefault="00D35638" w:rsidP="00175729"/>
    <w:p w:rsidR="001C12C9" w:rsidRDefault="001C12C9" w:rsidP="00175729">
      <w:r>
        <w:t xml:space="preserve"> Função 4 – </w:t>
      </w:r>
      <w:r w:rsidR="004C5C66">
        <w:t xml:space="preserve">interação RFID display com usuário, </w:t>
      </w:r>
      <w:r>
        <w:t>destravar a porta e acionar o temporizador do alarme.</w:t>
      </w:r>
    </w:p>
    <w:p w:rsidR="001C12C9" w:rsidRDefault="001C12C9" w:rsidP="00175729">
      <w:r>
        <w:tab/>
        <w:t>Função 3 – desativando o alarme, as funções 1, 1.1 e 2 serão ativadas. Quando o alarme for ativador as funções que foram ativadas serão desativadas em seguida</w:t>
      </w:r>
      <w:r w:rsidR="004C5C66">
        <w:t>, assim como toda a energia do escritório</w:t>
      </w:r>
      <w:r>
        <w:t>.</w:t>
      </w:r>
    </w:p>
    <w:p w:rsidR="001C12C9" w:rsidRDefault="001C12C9" w:rsidP="00175729"/>
    <w:p w:rsidR="00D35638" w:rsidRDefault="00D35638" w:rsidP="00175729"/>
    <w:p w:rsidR="001C12C9" w:rsidRPr="00D35638" w:rsidRDefault="001C12C9" w:rsidP="00175729">
      <w:pPr>
        <w:rPr>
          <w:sz w:val="32"/>
        </w:rPr>
      </w:pPr>
      <w:r w:rsidRPr="00D35638">
        <w:rPr>
          <w:sz w:val="32"/>
        </w:rPr>
        <w:lastRenderedPageBreak/>
        <w:t>Componentes usados em cada função:</w:t>
      </w:r>
    </w:p>
    <w:p w:rsidR="00D35638" w:rsidRDefault="00D35638" w:rsidP="00175729"/>
    <w:p w:rsidR="001C12C9" w:rsidRDefault="001C12C9" w:rsidP="00175729">
      <w:r>
        <w:t>Função 4 –Kit de RFID, fechadura eletronica, display, 1 relé, botão de saída</w:t>
      </w:r>
      <w:r w:rsidR="00D35638">
        <w:t xml:space="preserve"> ao lado da porta e/ou em um lugar acessivel.</w:t>
      </w:r>
    </w:p>
    <w:p w:rsidR="001C12C9" w:rsidRDefault="001C12C9" w:rsidP="00175729">
      <w:r>
        <w:t>Função 3- 1 sensor de presença, 1 teclado númerico, 1 buzzer, 1 relé</w:t>
      </w:r>
    </w:p>
    <w:p w:rsidR="001C12C9" w:rsidRDefault="001C12C9" w:rsidP="00175729">
      <w:r>
        <w:t>Função 1 – lâmpada escritório, 1 relé</w:t>
      </w:r>
    </w:p>
    <w:p w:rsidR="001C12C9" w:rsidRDefault="001C12C9" w:rsidP="00175729">
      <w:r>
        <w:t>Função 1.1 – Lâmpada W.C, sensor de presença,</w:t>
      </w:r>
      <w:r w:rsidR="00D35638">
        <w:t xml:space="preserve"> 1 </w:t>
      </w:r>
      <w:r>
        <w:t xml:space="preserve"> relé</w:t>
      </w:r>
    </w:p>
    <w:p w:rsidR="001C12C9" w:rsidRDefault="001C12C9" w:rsidP="00175729">
      <w:r>
        <w:t>Função 2 – sensor de temperatura e umidade, 2 relés, 1 resistência, 1 cooler, 1 caixa de isopor (construida para representar o ar condicionado com a interação com o cooler.</w:t>
      </w:r>
    </w:p>
    <w:p w:rsidR="001C12C9" w:rsidRDefault="001C12C9" w:rsidP="00175729"/>
    <w:p w:rsidR="001C12C9" w:rsidRPr="00D35638" w:rsidRDefault="001C12C9" w:rsidP="00175729">
      <w:pPr>
        <w:rPr>
          <w:sz w:val="32"/>
        </w:rPr>
      </w:pPr>
      <w:r w:rsidRPr="00D35638">
        <w:rPr>
          <w:sz w:val="32"/>
        </w:rPr>
        <w:t>Operação</w:t>
      </w:r>
      <w:r w:rsidR="00965AAB" w:rsidRPr="00D35638">
        <w:rPr>
          <w:sz w:val="32"/>
        </w:rPr>
        <w:t xml:space="preserve"> de cada função</w:t>
      </w:r>
      <w:r w:rsidRPr="00D35638">
        <w:rPr>
          <w:sz w:val="32"/>
        </w:rPr>
        <w:t>:</w:t>
      </w:r>
    </w:p>
    <w:p w:rsidR="00D35638" w:rsidRDefault="00D35638" w:rsidP="00175729"/>
    <w:p w:rsidR="001C12C9" w:rsidRDefault="001C12C9" w:rsidP="00175729">
      <w:r>
        <w:t xml:space="preserve">Função 4 – </w:t>
      </w:r>
      <w:r w:rsidR="00DA440D">
        <w:t>Mensagem emitida pelo display anfitrião: “Por favor, aproxime o cartão para o reconhecimento!” , caso o cartão seja reconhecido : “Olá! Seja Bem Vindo (a) Sr(a)° *nome do usuário*!” , caso não seja aceito: “Erro!!! Cartão invalido ou recochecimento falho, tente de novo!”</w:t>
      </w:r>
      <w:r>
        <w:t xml:space="preserve"> </w:t>
      </w:r>
    </w:p>
    <w:p w:rsidR="00DA440D" w:rsidRDefault="001C12C9" w:rsidP="00175729">
      <w:r>
        <w:t>Após a fechadura ser destravada com o acionamento do cartão RFID, entrará na função 3 com o temporizador do alarme ativado</w:t>
      </w:r>
      <w:r w:rsidR="00DA440D">
        <w:t xml:space="preserve"> de acordo com a presença</w:t>
      </w:r>
      <w:r w:rsidR="004C5C66">
        <w:t xml:space="preserve"> e/ou movimentação</w:t>
      </w:r>
      <w:r w:rsidR="00DA440D">
        <w:t xml:space="preserve"> diante do sensor</w:t>
      </w:r>
      <w:r>
        <w:t>.</w:t>
      </w:r>
    </w:p>
    <w:p w:rsidR="001C12C9" w:rsidRDefault="00DA440D" w:rsidP="00175729">
      <w:r>
        <w:t>Para a saída</w:t>
      </w:r>
      <w:r w:rsidR="001C12C9">
        <w:t xml:space="preserve"> </w:t>
      </w:r>
      <w:r>
        <w:t>da sala, após o alarme desativado, terá um botão para destravar a porta para liberar o acesso. (poderá ter um botão a mesa para facilitar)</w:t>
      </w:r>
    </w:p>
    <w:p w:rsidR="00DA440D" w:rsidRDefault="00DA440D" w:rsidP="00175729">
      <w:r>
        <w:t>Função 3 – Após entrar na sala e o sensor de presença do alarme detectar algum movimento ele acionará o temporirador do alarme, de aproximadamente 15 segundos. Após desativar o alarme, serão acionadas as funções 1, 1.1 e 2, acionando a luz do escritório, ligando o sensor de presença do banheiro e acionando o</w:t>
      </w:r>
      <w:r w:rsidR="00BB139D">
        <w:t xml:space="preserve"> sensor de temperatura do escritorio, respectivamente. Caso o alarme não seja desativado, entrará em modo de alerta acionando luzese emitindo uma espécie e sirene pelo buzzer.</w:t>
      </w:r>
      <w:r w:rsidR="00965AAB">
        <w:t xml:space="preserve"> Haverá duas leds ao lado do teclado númerico do alarme, uma vermelha e outra verde, ambas para sinalizar o sistema do alarme e permitir que o usuário tenha o contato visual com o teclado ao entrar na sala (porque estará tudo apagado pelo sistema de segura</w:t>
      </w:r>
      <w:r w:rsidR="001E2862">
        <w:t>n</w:t>
      </w:r>
      <w:r w:rsidR="00965AAB">
        <w:t>ça). A led verde estará ligada assim que o usuário entrar na sala, sinalizando que o alarme está ativo, e que por sua vez já deve ter iniciado o processo de temporização para acionar o alarme. Com o alarme desativado, a led verde apagará e dará lugar a led vermelha, sinalizando o status de desligado</w:t>
      </w:r>
      <w:r w:rsidR="001E2862">
        <w:t xml:space="preserve">, em seguida as funções entrarão </w:t>
      </w:r>
      <w:r w:rsidR="00965AAB">
        <w:t xml:space="preserve"> em operação.</w:t>
      </w:r>
    </w:p>
    <w:p w:rsidR="00BB139D" w:rsidRDefault="00BB139D" w:rsidP="00175729">
      <w:r>
        <w:t>Resumo da função 3: O alarme terá uma ligação com um relé que estará na saída do dejuntor de energia do escritório, assim se acionado ele ativará o relé e permitirá que a energia continue seu trajeto, se só se</w:t>
      </w:r>
      <w:r w:rsidR="001E2862">
        <w:t>,</w:t>
      </w:r>
      <w:r>
        <w:t xml:space="preserve"> o alarme for desativado, assim também acionando as funções citadas.</w:t>
      </w:r>
    </w:p>
    <w:p w:rsidR="00BB139D" w:rsidRDefault="00BB139D" w:rsidP="00175729">
      <w:r>
        <w:t xml:space="preserve">Função 2 – Logo após a desativação do alarme, será acionado o sensor de temperatura, que imediatamente informará a temperatura do ambiente para o microprocessador, acionando, </w:t>
      </w:r>
      <w:r>
        <w:lastRenderedPageBreak/>
        <w:t xml:space="preserve">assim se necessário, o ar condicionado ou o aquecedor. Caso a temperatura ambiente esteja abaixo de 18°C o aquecedor será acionado e caso esteja acima de 25°C, o ar condicionado será acionado. </w:t>
      </w:r>
    </w:p>
    <w:p w:rsidR="00BB139D" w:rsidRDefault="00BB139D" w:rsidP="00175729">
      <w:r>
        <w:t>Função 1.1 – Após desativar o alarme, o sensor de presença e movimentação do W.C começará a funcionar ( Como citado anteriormente, por causa da liberação da energia).</w:t>
      </w:r>
    </w:p>
    <w:p w:rsidR="00BB139D" w:rsidRDefault="00BB139D" w:rsidP="00175729">
      <w:r>
        <w:t>Caso ocorra alguma movimentação, imedeiatamente o senor acionará as luzes do banheiro, que permacerão acessas em um intervalo de</w:t>
      </w:r>
      <w:r w:rsidR="00965AAB">
        <w:t xml:space="preserve"> tempo de 2 minutos, após esse intervalo as luzes se apagarão ( caso a pessoa precise de mais tempo no banheiro, terá que provar sua presença no mesmo para o sensor que repitirá o procedimento).</w:t>
      </w:r>
    </w:p>
    <w:p w:rsidR="00965AAB" w:rsidRDefault="00965AAB" w:rsidP="00175729">
      <w:bookmarkStart w:id="0" w:name="_GoBack"/>
      <w:bookmarkEnd w:id="0"/>
    </w:p>
    <w:sectPr w:rsidR="00965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A7EB2"/>
    <w:multiLevelType w:val="multilevel"/>
    <w:tmpl w:val="8DBAA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B0"/>
    <w:rsid w:val="001576B0"/>
    <w:rsid w:val="00175729"/>
    <w:rsid w:val="001C12C9"/>
    <w:rsid w:val="001E2862"/>
    <w:rsid w:val="002234FC"/>
    <w:rsid w:val="004C5C66"/>
    <w:rsid w:val="0076015A"/>
    <w:rsid w:val="00965AAB"/>
    <w:rsid w:val="00BB139D"/>
    <w:rsid w:val="00D35638"/>
    <w:rsid w:val="00D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4A9B3-711C-4C1B-B8CB-38D30FED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3</cp:revision>
  <dcterms:created xsi:type="dcterms:W3CDTF">2015-09-18T13:18:00Z</dcterms:created>
  <dcterms:modified xsi:type="dcterms:W3CDTF">2015-09-20T14:37:00Z</dcterms:modified>
</cp:coreProperties>
</file>