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3F8" w:rsidRDefault="00C853F8" w:rsidP="00704718">
      <w:r>
        <w:t>Descrição: Caixa para locação do projeto “</w:t>
      </w:r>
      <w:proofErr w:type="spellStart"/>
      <w:r w:rsidR="00692CE7">
        <w:t>Rekcart</w:t>
      </w:r>
      <w:proofErr w:type="spellEnd"/>
      <w:r>
        <w:t>”</w:t>
      </w:r>
      <w:r w:rsidR="00692CE7">
        <w:t>.</w:t>
      </w:r>
    </w:p>
    <w:p w:rsidR="00692CE7" w:rsidRDefault="00692CE7" w:rsidP="00704718">
      <w:r>
        <w:t>Modelo: retangular.</w:t>
      </w:r>
    </w:p>
    <w:p w:rsidR="00692CE7" w:rsidRDefault="005A2E5D" w:rsidP="00704718">
      <w:bookmarkStart w:id="0" w:name="_GoBack"/>
      <w:bookmarkEnd w:id="0"/>
      <w:r>
        <w:t>Dimensões:</w:t>
      </w:r>
      <w:r w:rsidR="00692CE7">
        <w:t xml:space="preserve"> </w:t>
      </w:r>
    </w:p>
    <w:p w:rsidR="00692CE7" w:rsidRDefault="00692CE7" w:rsidP="00704718">
      <w:r>
        <w:tab/>
        <w:t xml:space="preserve">Topo: </w:t>
      </w:r>
      <w:r w:rsidR="00724B4D">
        <w:t>8,0cm X 6,0cm (com perfurações- possibilitando abertura);</w:t>
      </w:r>
    </w:p>
    <w:p w:rsidR="00724B4D" w:rsidRDefault="00724B4D" w:rsidP="00704718">
      <w:r>
        <w:tab/>
        <w:t xml:space="preserve">Inferior: </w:t>
      </w:r>
      <w:r>
        <w:t>8,0</w:t>
      </w:r>
      <w:r>
        <w:t xml:space="preserve">cm X </w:t>
      </w:r>
      <w:r>
        <w:t>6,0cm (</w:t>
      </w:r>
      <w:r>
        <w:t>possibilitando abertura</w:t>
      </w:r>
      <w:r>
        <w:t>)</w:t>
      </w:r>
      <w:r>
        <w:t>;</w:t>
      </w:r>
    </w:p>
    <w:p w:rsidR="00724B4D" w:rsidRDefault="00724B4D" w:rsidP="00704718">
      <w:r>
        <w:tab/>
        <w:t>Frontal/Traseira: 5,5cm X 6,0cm (possibilitando abertura na frontal);</w:t>
      </w:r>
    </w:p>
    <w:p w:rsidR="00724B4D" w:rsidRDefault="00724B4D" w:rsidP="00704718">
      <w:r>
        <w:tab/>
        <w:t>Laterais: 8,0cm X 5,5cm;</w:t>
      </w:r>
    </w:p>
    <w:p w:rsidR="00724B4D" w:rsidRDefault="00724B4D" w:rsidP="00704718">
      <w:r>
        <w:tab/>
        <w:t>Fundos internos (2 unidades): 7,6cm X 5,6cm.</w:t>
      </w:r>
    </w:p>
    <w:p w:rsidR="005A2E5D" w:rsidRDefault="005A2E5D" w:rsidP="00704718"/>
    <w:p w:rsidR="004B26B1" w:rsidRDefault="005A2E5D" w:rsidP="00704718">
      <w:r w:rsidRPr="005A2E5D">
        <w:drawing>
          <wp:inline distT="0" distB="0" distL="0" distR="0" wp14:anchorId="739BEFB7" wp14:editId="2CEB6354">
            <wp:extent cx="4674665" cy="35314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B1" w:rsidRDefault="005A2E5D" w:rsidP="00704718">
      <w:r w:rsidRPr="005A2E5D">
        <w:lastRenderedPageBreak/>
        <w:drawing>
          <wp:inline distT="0" distB="0" distL="0" distR="0" wp14:anchorId="4BDCF1F8" wp14:editId="44F52AFD">
            <wp:extent cx="5400040" cy="7437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18"/>
    <w:rsid w:val="004B26B1"/>
    <w:rsid w:val="005A2E5D"/>
    <w:rsid w:val="00692CE7"/>
    <w:rsid w:val="00704718"/>
    <w:rsid w:val="00724B4D"/>
    <w:rsid w:val="007E7FCF"/>
    <w:rsid w:val="00C278AB"/>
    <w:rsid w:val="00C8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000F"/>
  <w15:chartTrackingRefBased/>
  <w15:docId w15:val="{4D71050B-0D5C-406D-B0EC-F765F157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Júnior</dc:creator>
  <cp:keywords/>
  <dc:description/>
  <cp:lastModifiedBy>Cleber Júnior</cp:lastModifiedBy>
  <cp:revision>1</cp:revision>
  <dcterms:created xsi:type="dcterms:W3CDTF">2017-08-16T19:11:00Z</dcterms:created>
  <dcterms:modified xsi:type="dcterms:W3CDTF">2017-08-16T23:41:00Z</dcterms:modified>
</cp:coreProperties>
</file>