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721" w14:textId="77777777" w:rsidR="003B4FAF" w:rsidRPr="00FA66A2" w:rsidRDefault="003B4FAF" w:rsidP="003B4FAF">
      <w:pPr>
        <w:jc w:val="center"/>
        <w:rPr>
          <w:b/>
          <w:bCs w:val="0"/>
          <w:sz w:val="28"/>
          <w:szCs w:val="28"/>
        </w:rPr>
      </w:pPr>
      <w:r w:rsidRPr="00FA66A2">
        <w:rPr>
          <w:sz w:val="28"/>
          <w:szCs w:val="28"/>
        </w:rPr>
        <w:t>PROJEKT</w:t>
      </w:r>
    </w:p>
    <w:p w14:paraId="260645C6" w14:textId="77777777" w:rsidR="003B4FAF" w:rsidRDefault="003B4FAF" w:rsidP="003B4FAF">
      <w:pPr>
        <w:jc w:val="center"/>
        <w:rPr>
          <w:b/>
          <w:bCs w:val="0"/>
          <w:sz w:val="28"/>
          <w:szCs w:val="28"/>
        </w:rPr>
      </w:pPr>
    </w:p>
    <w:p w14:paraId="59AF8F46" w14:textId="77777777" w:rsidR="003B4FAF" w:rsidRDefault="003B4FAF" w:rsidP="003B4FAF">
      <w:pPr>
        <w:jc w:val="center"/>
        <w:rPr>
          <w:b/>
          <w:bCs w:val="0"/>
          <w:sz w:val="28"/>
          <w:szCs w:val="28"/>
        </w:rPr>
      </w:pPr>
    </w:p>
    <w:p w14:paraId="3F18622C" w14:textId="77777777" w:rsidR="003B4FAF" w:rsidRPr="00FA66A2" w:rsidRDefault="003B4FAF" w:rsidP="003B4FAF">
      <w:pPr>
        <w:jc w:val="center"/>
        <w:rPr>
          <w:b/>
          <w:bCs w:val="0"/>
          <w:sz w:val="28"/>
          <w:szCs w:val="28"/>
        </w:rPr>
      </w:pPr>
    </w:p>
    <w:p w14:paraId="257B017C" w14:textId="0B97FF1C" w:rsidR="003B4FAF" w:rsidRPr="00FA66A2" w:rsidRDefault="003B4FAF" w:rsidP="003B4FAF">
      <w:pPr>
        <w:jc w:val="center"/>
        <w:rPr>
          <w:b/>
          <w:bCs w:val="0"/>
          <w:sz w:val="28"/>
          <w:szCs w:val="28"/>
        </w:rPr>
      </w:pPr>
      <w:r>
        <w:rPr>
          <w:sz w:val="28"/>
          <w:szCs w:val="28"/>
        </w:rPr>
        <w:t xml:space="preserve">Projekt </w:t>
      </w:r>
      <w:r w:rsidR="00EF2C03">
        <w:rPr>
          <w:sz w:val="28"/>
          <w:szCs w:val="28"/>
        </w:rPr>
        <w:t>g</w:t>
      </w:r>
      <w:r>
        <w:rPr>
          <w:sz w:val="28"/>
          <w:szCs w:val="28"/>
        </w:rPr>
        <w:t>rupowy</w:t>
      </w:r>
    </w:p>
    <w:p w14:paraId="7AF4C12B" w14:textId="77777777" w:rsidR="003B4FAF" w:rsidRDefault="003B4FAF" w:rsidP="003B4FAF">
      <w:pPr>
        <w:rPr>
          <w:b/>
          <w:bCs w:val="0"/>
          <w:sz w:val="28"/>
          <w:szCs w:val="28"/>
        </w:rPr>
      </w:pPr>
    </w:p>
    <w:p w14:paraId="1AA387A2" w14:textId="77777777" w:rsidR="003B4FAF" w:rsidRDefault="003B4FAF" w:rsidP="003B4FAF">
      <w:pPr>
        <w:rPr>
          <w:b/>
          <w:bCs w:val="0"/>
          <w:sz w:val="28"/>
          <w:szCs w:val="28"/>
        </w:rPr>
      </w:pPr>
    </w:p>
    <w:p w14:paraId="0E9712D1" w14:textId="77777777" w:rsidR="003B4FAF" w:rsidRPr="00FA66A2" w:rsidRDefault="003B4FAF" w:rsidP="003B4FAF">
      <w:pPr>
        <w:rPr>
          <w:b/>
          <w:bCs w:val="0"/>
          <w:sz w:val="28"/>
          <w:szCs w:val="28"/>
        </w:rPr>
      </w:pPr>
    </w:p>
    <w:p w14:paraId="54B9A1E8" w14:textId="77777777" w:rsidR="003B4FAF" w:rsidRPr="00FA66A2" w:rsidRDefault="003B4FAF" w:rsidP="003B4FAF">
      <w:pPr>
        <w:jc w:val="center"/>
        <w:rPr>
          <w:b/>
          <w:bCs w:val="0"/>
          <w:sz w:val="28"/>
          <w:szCs w:val="28"/>
        </w:rPr>
      </w:pPr>
      <w:r w:rsidRPr="00FA66A2">
        <w:rPr>
          <w:sz w:val="28"/>
          <w:szCs w:val="28"/>
        </w:rPr>
        <w:t>Wykonawcy:</w:t>
      </w:r>
    </w:p>
    <w:p w14:paraId="70853425" w14:textId="2652DBF8" w:rsidR="003B4FAF" w:rsidRDefault="003B4FAF" w:rsidP="003B4FAF">
      <w:pPr>
        <w:jc w:val="center"/>
        <w:rPr>
          <w:sz w:val="28"/>
          <w:szCs w:val="28"/>
        </w:rPr>
      </w:pPr>
      <w:r w:rsidRPr="00FA66A2">
        <w:rPr>
          <w:sz w:val="28"/>
          <w:szCs w:val="28"/>
        </w:rPr>
        <w:t>Patryk Kurowsk</w:t>
      </w:r>
      <w:r>
        <w:rPr>
          <w:sz w:val="28"/>
          <w:szCs w:val="28"/>
        </w:rPr>
        <w:t>i</w:t>
      </w:r>
      <w:r w:rsidRPr="00FA66A2">
        <w:rPr>
          <w:sz w:val="28"/>
          <w:szCs w:val="28"/>
        </w:rPr>
        <w:t>, Dawid Gonisiewski</w:t>
      </w:r>
    </w:p>
    <w:p w14:paraId="412E5ABD" w14:textId="77777777" w:rsidR="003B4FAF" w:rsidRDefault="003B4FAF" w:rsidP="003B4FAF">
      <w:pPr>
        <w:jc w:val="center"/>
        <w:rPr>
          <w:b/>
          <w:bCs w:val="0"/>
          <w:sz w:val="28"/>
          <w:szCs w:val="28"/>
        </w:rPr>
      </w:pPr>
    </w:p>
    <w:p w14:paraId="2A5BE2B2" w14:textId="77777777" w:rsidR="003B4FAF" w:rsidRDefault="003B4FAF" w:rsidP="003B4FAF">
      <w:pPr>
        <w:jc w:val="center"/>
        <w:rPr>
          <w:b/>
          <w:bCs w:val="0"/>
          <w:sz w:val="28"/>
          <w:szCs w:val="28"/>
        </w:rPr>
      </w:pPr>
    </w:p>
    <w:p w14:paraId="22149EEF" w14:textId="77777777" w:rsidR="003B4FAF" w:rsidRPr="00FA66A2" w:rsidRDefault="003B4FAF" w:rsidP="003B4FAF">
      <w:pPr>
        <w:jc w:val="center"/>
        <w:rPr>
          <w:b/>
          <w:bCs w:val="0"/>
          <w:sz w:val="28"/>
          <w:szCs w:val="28"/>
        </w:rPr>
      </w:pPr>
    </w:p>
    <w:p w14:paraId="0C21E941" w14:textId="77777777" w:rsidR="003B4FAF" w:rsidRPr="00900C59" w:rsidRDefault="003B4FAF" w:rsidP="003B4FAF">
      <w:pPr>
        <w:jc w:val="center"/>
        <w:rPr>
          <w:sz w:val="28"/>
          <w:szCs w:val="28"/>
        </w:rPr>
      </w:pPr>
      <w:r w:rsidRPr="00900C59">
        <w:rPr>
          <w:sz w:val="28"/>
          <w:szCs w:val="28"/>
        </w:rPr>
        <w:t>Git</w:t>
      </w:r>
      <w:r>
        <w:rPr>
          <w:sz w:val="28"/>
          <w:szCs w:val="28"/>
        </w:rPr>
        <w:t>H</w:t>
      </w:r>
      <w:r w:rsidRPr="00900C59">
        <w:rPr>
          <w:sz w:val="28"/>
          <w:szCs w:val="28"/>
        </w:rPr>
        <w:t>ub:</w:t>
      </w:r>
    </w:p>
    <w:p w14:paraId="2F0991DD" w14:textId="0DC80615" w:rsidR="003B4FAF" w:rsidRPr="003B4FAF" w:rsidRDefault="00EA484E" w:rsidP="003B4FAF">
      <w:pPr>
        <w:jc w:val="center"/>
        <w:rPr>
          <w:sz w:val="32"/>
          <w:szCs w:val="32"/>
        </w:rPr>
      </w:pPr>
      <w:hyperlink r:id="rId6" w:history="1">
        <w:r w:rsidRPr="00516DBC">
          <w:rPr>
            <w:rStyle w:val="Hyperlink"/>
            <w:sz w:val="28"/>
            <w:szCs w:val="28"/>
          </w:rPr>
          <w:t>https://github</w:t>
        </w:r>
      </w:hyperlink>
      <w:r w:rsidR="003B4FAF" w:rsidRPr="003B4FAF">
        <w:rPr>
          <w:sz w:val="28"/>
          <w:szCs w:val="28"/>
        </w:rPr>
        <w:t>.com/DwS234/PKDG</w:t>
      </w:r>
    </w:p>
    <w:p w14:paraId="1D2D9445" w14:textId="77777777" w:rsidR="003B4FAF" w:rsidRDefault="003B4FAF" w:rsidP="003B4FAF">
      <w:pPr>
        <w:jc w:val="center"/>
        <w:rPr>
          <w:sz w:val="28"/>
          <w:szCs w:val="28"/>
        </w:rPr>
      </w:pPr>
    </w:p>
    <w:p w14:paraId="789DCB64" w14:textId="77777777" w:rsidR="003B4FAF" w:rsidRPr="00900C59" w:rsidRDefault="003B4FAF" w:rsidP="003B4FAF">
      <w:pPr>
        <w:jc w:val="center"/>
        <w:rPr>
          <w:sz w:val="28"/>
          <w:szCs w:val="28"/>
        </w:rPr>
      </w:pPr>
    </w:p>
    <w:p w14:paraId="5890C199" w14:textId="04FF5129" w:rsidR="003B4FAF" w:rsidRDefault="003B4FAF" w:rsidP="003B4FAF">
      <w:pPr>
        <w:jc w:val="center"/>
        <w:rPr>
          <w:sz w:val="28"/>
          <w:szCs w:val="28"/>
        </w:rPr>
      </w:pPr>
      <w:r w:rsidRPr="00FA66A2">
        <w:rPr>
          <w:sz w:val="28"/>
          <w:szCs w:val="28"/>
        </w:rPr>
        <w:t>Zielona Góra</w:t>
      </w:r>
    </w:p>
    <w:p w14:paraId="51D942F9" w14:textId="77777777" w:rsidR="00DD401E" w:rsidRPr="00FA66A2" w:rsidRDefault="00DD401E" w:rsidP="003B4FAF">
      <w:pPr>
        <w:jc w:val="center"/>
        <w:rPr>
          <w:b/>
          <w:bCs w:val="0"/>
          <w:sz w:val="28"/>
          <w:szCs w:val="28"/>
        </w:rPr>
      </w:pPr>
    </w:p>
    <w:p w14:paraId="445FF79A" w14:textId="77777777" w:rsidR="003B4FAF" w:rsidRPr="00FA66A2" w:rsidRDefault="003B4FAF" w:rsidP="003B4FAF">
      <w:pPr>
        <w:jc w:val="center"/>
        <w:rPr>
          <w:b/>
          <w:bCs w:val="0"/>
          <w:sz w:val="28"/>
          <w:szCs w:val="28"/>
        </w:rPr>
      </w:pPr>
      <w:r w:rsidRPr="00FA66A2">
        <w:rPr>
          <w:sz w:val="28"/>
          <w:szCs w:val="28"/>
        </w:rPr>
        <w:t>2021</w:t>
      </w:r>
      <w:r>
        <w:rPr>
          <w:sz w:val="28"/>
          <w:szCs w:val="28"/>
        </w:rPr>
        <w:t>/2022</w:t>
      </w:r>
    </w:p>
    <w:p w14:paraId="1F4A241E" w14:textId="77777777" w:rsidR="000A2F88" w:rsidRPr="00CE0DAE" w:rsidRDefault="000A2F88" w:rsidP="000A2F88">
      <w:pPr>
        <w:jc w:val="center"/>
        <w:rPr>
          <w:b/>
          <w:bCs w:val="0"/>
          <w:sz w:val="28"/>
          <w:szCs w:val="28"/>
        </w:rPr>
      </w:pPr>
      <w:r w:rsidRPr="00CE0DAE">
        <w:rPr>
          <w:b/>
          <w:bCs w:val="0"/>
          <w:sz w:val="28"/>
          <w:szCs w:val="28"/>
        </w:rPr>
        <w:lastRenderedPageBreak/>
        <w:t>Opis</w:t>
      </w:r>
    </w:p>
    <w:p w14:paraId="6F6A99FF" w14:textId="218222F3" w:rsidR="00074795" w:rsidRDefault="000A2F88">
      <w:pPr>
        <w:rPr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>PKDG</w:t>
      </w:r>
      <w:r w:rsidRPr="00586F96">
        <w:rPr>
          <w:sz w:val="22"/>
          <w:szCs w:val="22"/>
        </w:rPr>
        <w:t xml:space="preserve"> – </w:t>
      </w:r>
      <w:r w:rsidRPr="00586F96">
        <w:rPr>
          <w:bCs w:val="0"/>
          <w:sz w:val="22"/>
          <w:szCs w:val="22"/>
        </w:rPr>
        <w:t xml:space="preserve">aplikacja </w:t>
      </w:r>
      <w:r>
        <w:rPr>
          <w:bCs w:val="0"/>
          <w:sz w:val="22"/>
          <w:szCs w:val="22"/>
        </w:rPr>
        <w:t xml:space="preserve">służąca do nauki </w:t>
      </w:r>
      <w:r w:rsidR="00380D75">
        <w:rPr>
          <w:bCs w:val="0"/>
          <w:sz w:val="22"/>
          <w:szCs w:val="22"/>
        </w:rPr>
        <w:t>słów</w:t>
      </w:r>
      <w:r>
        <w:rPr>
          <w:bCs w:val="0"/>
          <w:sz w:val="22"/>
          <w:szCs w:val="22"/>
        </w:rPr>
        <w:t xml:space="preserve"> języka angielskiego. Dla danego słowa, użytkownik może zobaczyć użycie danego słowa w przykładowych zdaniach wraz z tłumaczeniem na język polski. Każde słowo, które użytkownik doda do powtórek, można także usunąć</w:t>
      </w:r>
      <w:r w:rsidR="00380D75">
        <w:rPr>
          <w:bCs w:val="0"/>
          <w:sz w:val="22"/>
          <w:szCs w:val="22"/>
        </w:rPr>
        <w:t xml:space="preserve"> z powtórek</w:t>
      </w:r>
      <w:r>
        <w:rPr>
          <w:bCs w:val="0"/>
          <w:sz w:val="22"/>
          <w:szCs w:val="22"/>
        </w:rPr>
        <w:t xml:space="preserve">. </w:t>
      </w:r>
      <w:r w:rsidR="00D10F9A">
        <w:rPr>
          <w:bCs w:val="0"/>
          <w:sz w:val="22"/>
          <w:szCs w:val="22"/>
        </w:rPr>
        <w:t>U</w:t>
      </w:r>
      <w:r>
        <w:rPr>
          <w:bCs w:val="0"/>
          <w:sz w:val="22"/>
          <w:szCs w:val="22"/>
        </w:rPr>
        <w:t>żytkownik może powtórzyć dane słowo</w:t>
      </w:r>
      <w:r w:rsidR="00D10F9A">
        <w:rPr>
          <w:bCs w:val="0"/>
          <w:sz w:val="22"/>
          <w:szCs w:val="22"/>
        </w:rPr>
        <w:t xml:space="preserve"> co kilka dni w zależności od tego</w:t>
      </w:r>
      <w:r w:rsidR="00EF2C03">
        <w:rPr>
          <w:bCs w:val="0"/>
          <w:sz w:val="22"/>
          <w:szCs w:val="22"/>
        </w:rPr>
        <w:t>,</w:t>
      </w:r>
      <w:r w:rsidR="00D10F9A">
        <w:rPr>
          <w:bCs w:val="0"/>
          <w:sz w:val="22"/>
          <w:szCs w:val="22"/>
        </w:rPr>
        <w:t xml:space="preserve"> ile posiada odgadnięć danego słowa pod rząd</w:t>
      </w:r>
      <w:r>
        <w:rPr>
          <w:bCs w:val="0"/>
          <w:sz w:val="22"/>
          <w:szCs w:val="22"/>
        </w:rPr>
        <w:t xml:space="preserve"> i określić jego trudność od 1 do 6. Średnia ocen trudności jest pokazywana jako łatwość słowa do nauki. Dostępny jest także panel administratora, w któ</w:t>
      </w:r>
      <w:r w:rsidR="008B4114">
        <w:rPr>
          <w:bCs w:val="0"/>
          <w:sz w:val="22"/>
          <w:szCs w:val="22"/>
        </w:rPr>
        <w:t>r</w:t>
      </w:r>
      <w:r>
        <w:rPr>
          <w:bCs w:val="0"/>
          <w:sz w:val="22"/>
          <w:szCs w:val="22"/>
        </w:rPr>
        <w:t>ym można dodać nowe słowo wraz z przykładami zdań oraz edytować albo usunąć już istniejące.</w:t>
      </w:r>
    </w:p>
    <w:p w14:paraId="032630F8" w14:textId="166337FC" w:rsidR="008B4114" w:rsidRDefault="008B4114" w:rsidP="008B4114">
      <w:pPr>
        <w:jc w:val="center"/>
        <w:rPr>
          <w:b/>
          <w:sz w:val="28"/>
          <w:szCs w:val="28"/>
        </w:rPr>
      </w:pPr>
      <w:r w:rsidRPr="008B4114">
        <w:rPr>
          <w:b/>
          <w:sz w:val="28"/>
          <w:szCs w:val="28"/>
        </w:rPr>
        <w:t>UI oraz funkcjonalności</w:t>
      </w:r>
    </w:p>
    <w:p w14:paraId="77678DAB" w14:textId="35DCA1A3" w:rsidR="008B4114" w:rsidRPr="008B4114" w:rsidRDefault="008B4114" w:rsidP="008B4114">
      <w:pPr>
        <w:jc w:val="left"/>
        <w:rPr>
          <w:bCs w:val="0"/>
          <w:sz w:val="22"/>
          <w:szCs w:val="22"/>
        </w:rPr>
      </w:pPr>
      <w:r>
        <w:rPr>
          <w:b/>
          <w:sz w:val="22"/>
          <w:szCs w:val="22"/>
        </w:rPr>
        <w:t xml:space="preserve">Logowanie </w:t>
      </w:r>
      <w:r w:rsidR="00537E14">
        <w:rPr>
          <w:bCs w:val="0"/>
          <w:sz w:val="22"/>
          <w:szCs w:val="22"/>
        </w:rPr>
        <w:t>–</w:t>
      </w:r>
      <w:r>
        <w:rPr>
          <w:bCs w:val="0"/>
          <w:sz w:val="22"/>
          <w:szCs w:val="22"/>
        </w:rPr>
        <w:t xml:space="preserve"> </w:t>
      </w:r>
      <w:r w:rsidR="00537E14">
        <w:rPr>
          <w:bCs w:val="0"/>
          <w:sz w:val="22"/>
          <w:szCs w:val="22"/>
        </w:rPr>
        <w:t>dostępne zarówno dla użytkownika jak i administratora.</w:t>
      </w:r>
    </w:p>
    <w:p w14:paraId="7360BCC0" w14:textId="6C31C3C0" w:rsidR="008B4114" w:rsidRDefault="008B4114" w:rsidP="008B4114">
      <w:pPr>
        <w:jc w:val="center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3024E03" wp14:editId="5A777D77">
            <wp:extent cx="25431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 w:val="0"/>
          <w:sz w:val="22"/>
          <w:szCs w:val="22"/>
        </w:rPr>
        <w:t xml:space="preserve"> </w:t>
      </w:r>
    </w:p>
    <w:p w14:paraId="3A987944" w14:textId="77777777" w:rsidR="00537E14" w:rsidRDefault="00537E14" w:rsidP="00537E14">
      <w:pPr>
        <w:jc w:val="left"/>
        <w:rPr>
          <w:b/>
          <w:sz w:val="22"/>
          <w:szCs w:val="22"/>
        </w:rPr>
      </w:pPr>
    </w:p>
    <w:p w14:paraId="37A0CDD3" w14:textId="77777777" w:rsidR="00537E14" w:rsidRDefault="00537E14" w:rsidP="00537E14">
      <w:pPr>
        <w:jc w:val="left"/>
        <w:rPr>
          <w:b/>
          <w:sz w:val="22"/>
          <w:szCs w:val="22"/>
        </w:rPr>
      </w:pPr>
    </w:p>
    <w:p w14:paraId="6ADC8A03" w14:textId="77777777" w:rsidR="00537E14" w:rsidRDefault="00537E14" w:rsidP="00537E14">
      <w:pPr>
        <w:jc w:val="left"/>
        <w:rPr>
          <w:b/>
          <w:sz w:val="22"/>
          <w:szCs w:val="22"/>
        </w:rPr>
      </w:pPr>
    </w:p>
    <w:p w14:paraId="1CBB3422" w14:textId="77777777" w:rsidR="00537E14" w:rsidRDefault="00537E14" w:rsidP="00537E14">
      <w:pPr>
        <w:jc w:val="left"/>
        <w:rPr>
          <w:b/>
          <w:sz w:val="22"/>
          <w:szCs w:val="22"/>
        </w:rPr>
      </w:pPr>
    </w:p>
    <w:p w14:paraId="28A32178" w14:textId="77777777" w:rsidR="00537E14" w:rsidRDefault="00537E14" w:rsidP="00537E14">
      <w:pPr>
        <w:jc w:val="left"/>
        <w:rPr>
          <w:b/>
          <w:sz w:val="22"/>
          <w:szCs w:val="22"/>
        </w:rPr>
      </w:pPr>
    </w:p>
    <w:p w14:paraId="7CF6B9CC" w14:textId="77777777" w:rsidR="00537E14" w:rsidRDefault="00537E14" w:rsidP="00537E14">
      <w:pPr>
        <w:jc w:val="left"/>
        <w:rPr>
          <w:b/>
          <w:sz w:val="22"/>
          <w:szCs w:val="22"/>
        </w:rPr>
      </w:pPr>
    </w:p>
    <w:p w14:paraId="4C2F9F46" w14:textId="24B7C2F9" w:rsidR="00537E14" w:rsidRDefault="00537E14" w:rsidP="00537E14">
      <w:pPr>
        <w:jc w:val="left"/>
        <w:rPr>
          <w:bCs w:val="0"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Rejestracja – </w:t>
      </w:r>
      <w:r>
        <w:rPr>
          <w:bCs w:val="0"/>
          <w:sz w:val="22"/>
          <w:szCs w:val="22"/>
        </w:rPr>
        <w:t>tylko konta użytkownika mogą zostać stworzone poprzez ten panel.</w:t>
      </w:r>
    </w:p>
    <w:p w14:paraId="1BF92FD1" w14:textId="58C520F1" w:rsidR="00537E14" w:rsidRDefault="00537E14" w:rsidP="00537E14">
      <w:pPr>
        <w:jc w:val="center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740DC9C5" wp14:editId="50027DE1">
            <wp:extent cx="25241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FD7F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69D70AE1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389591E0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66CB8D99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7BE94358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537EBE4D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75327A58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222BE92F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78486FA3" w14:textId="77777777" w:rsidR="00380D75" w:rsidRDefault="00380D75" w:rsidP="00607BFC">
      <w:pPr>
        <w:jc w:val="left"/>
        <w:rPr>
          <w:b/>
          <w:sz w:val="22"/>
          <w:szCs w:val="22"/>
        </w:rPr>
      </w:pPr>
    </w:p>
    <w:p w14:paraId="1D8D9658" w14:textId="099D72C4" w:rsidR="00607BFC" w:rsidRPr="00380D75" w:rsidRDefault="00607BFC" w:rsidP="00607BFC">
      <w:pPr>
        <w:jc w:val="left"/>
        <w:rPr>
          <w:bCs w:val="0"/>
          <w:sz w:val="22"/>
          <w:szCs w:val="22"/>
        </w:rPr>
      </w:pPr>
      <w:r w:rsidRPr="00607BFC">
        <w:rPr>
          <w:b/>
          <w:sz w:val="22"/>
          <w:szCs w:val="22"/>
        </w:rPr>
        <w:lastRenderedPageBreak/>
        <w:t xml:space="preserve">Strona główna </w:t>
      </w:r>
      <w:r w:rsidR="00380D75">
        <w:rPr>
          <w:b/>
          <w:sz w:val="22"/>
          <w:szCs w:val="22"/>
        </w:rPr>
        <w:t>–</w:t>
      </w:r>
      <w:r w:rsidRPr="00607BFC">
        <w:rPr>
          <w:b/>
          <w:sz w:val="22"/>
          <w:szCs w:val="22"/>
        </w:rPr>
        <w:t xml:space="preserve"> </w:t>
      </w:r>
      <w:r w:rsidR="00380D75">
        <w:rPr>
          <w:bCs w:val="0"/>
          <w:sz w:val="22"/>
          <w:szCs w:val="22"/>
        </w:rPr>
        <w:t>wyświetlone są tutaj wszystkie możliwe słowa, które użytkownik może dodać do powtórek poprzez naciśnięcie zielonego przycisku. Dla każdego słowa można zobaczyć jego użycie w zdaniu.</w:t>
      </w:r>
    </w:p>
    <w:p w14:paraId="4EA26BD3" w14:textId="0DEFC764" w:rsidR="00380D75" w:rsidRDefault="00380D75" w:rsidP="00380D75">
      <w:pPr>
        <w:jc w:val="center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449F3BC9" wp14:editId="2597E5F6">
            <wp:extent cx="709582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9581" cy="34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C196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4962DDE1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62E9369C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7988581E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46CF2C3E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1CF69233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2DAF7D58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00E40E11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361E3CF7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73096665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7CCC8240" w14:textId="77777777" w:rsidR="00380D75" w:rsidRDefault="00380D75" w:rsidP="00380D75">
      <w:pPr>
        <w:jc w:val="left"/>
        <w:rPr>
          <w:b/>
          <w:sz w:val="22"/>
          <w:szCs w:val="22"/>
        </w:rPr>
      </w:pPr>
    </w:p>
    <w:p w14:paraId="42C0EE84" w14:textId="7D656F52" w:rsidR="00380D75" w:rsidRPr="00380D75" w:rsidRDefault="00380D75" w:rsidP="00380D75">
      <w:pPr>
        <w:jc w:val="left"/>
        <w:rPr>
          <w:bCs w:val="0"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Wyszukiwarka słów – </w:t>
      </w:r>
      <w:r>
        <w:rPr>
          <w:bCs w:val="0"/>
          <w:sz w:val="22"/>
          <w:szCs w:val="22"/>
        </w:rPr>
        <w:t>dane słowo można dodatkowo znaleźć poprzez wpisanie litery lub liter w wyszukiwarce w prawym górnym rogu. Wyświetlą się wtedy wszystkie słowa, które zawierają daną literę. Po naciśnięciu na słowo pojawi</w:t>
      </w:r>
      <w:r w:rsidR="00734438">
        <w:rPr>
          <w:bCs w:val="0"/>
          <w:sz w:val="22"/>
          <w:szCs w:val="22"/>
        </w:rPr>
        <w:t>ą</w:t>
      </w:r>
      <w:r>
        <w:rPr>
          <w:bCs w:val="0"/>
          <w:sz w:val="22"/>
          <w:szCs w:val="22"/>
        </w:rPr>
        <w:t xml:space="preserve"> się wszystkie tłumaczenia słowa na język polski wraz z przykładami po angielsku</w:t>
      </w:r>
      <w:r w:rsidR="004B3C33">
        <w:rPr>
          <w:bCs w:val="0"/>
          <w:sz w:val="22"/>
          <w:szCs w:val="22"/>
        </w:rPr>
        <w:t xml:space="preserve"> i polsku</w:t>
      </w:r>
      <w:r>
        <w:rPr>
          <w:bCs w:val="0"/>
          <w:sz w:val="22"/>
          <w:szCs w:val="22"/>
        </w:rPr>
        <w:t>.</w:t>
      </w:r>
    </w:p>
    <w:p w14:paraId="3A49D313" w14:textId="3124377A" w:rsidR="00380D75" w:rsidRDefault="00380D75" w:rsidP="00380D75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DC286A6" wp14:editId="5AB48657">
            <wp:extent cx="29908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33A" w14:textId="1EFFC8C3" w:rsidR="00380D75" w:rsidRDefault="00380D75" w:rsidP="00380D75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EE21C84" wp14:editId="5F59328F">
            <wp:extent cx="5286045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912" cy="50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98F6" w14:textId="1889F115" w:rsidR="00F92A4E" w:rsidRDefault="00F92A4E" w:rsidP="00380D75">
      <w:pPr>
        <w:jc w:val="center"/>
        <w:rPr>
          <w:b/>
          <w:sz w:val="22"/>
          <w:szCs w:val="22"/>
        </w:rPr>
      </w:pPr>
    </w:p>
    <w:p w14:paraId="7EF272B0" w14:textId="3626D5C1" w:rsidR="00F92A4E" w:rsidRDefault="00F92A4E" w:rsidP="00380D75">
      <w:pPr>
        <w:jc w:val="center"/>
        <w:rPr>
          <w:b/>
          <w:sz w:val="22"/>
          <w:szCs w:val="22"/>
        </w:rPr>
      </w:pPr>
    </w:p>
    <w:p w14:paraId="0AE324DC" w14:textId="4709B3EF" w:rsidR="00F92A4E" w:rsidRDefault="00F92A4E" w:rsidP="00380D75">
      <w:pPr>
        <w:jc w:val="center"/>
        <w:rPr>
          <w:b/>
          <w:sz w:val="22"/>
          <w:szCs w:val="22"/>
        </w:rPr>
      </w:pPr>
    </w:p>
    <w:p w14:paraId="5A48B183" w14:textId="4E3496D7" w:rsidR="00F92A4E" w:rsidRDefault="00AE019D" w:rsidP="00AE019D">
      <w:pPr>
        <w:jc w:val="left"/>
        <w:rPr>
          <w:bCs w:val="0"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Moje słowa </w:t>
      </w:r>
      <w:r>
        <w:rPr>
          <w:bCs w:val="0"/>
          <w:sz w:val="22"/>
          <w:szCs w:val="22"/>
        </w:rPr>
        <w:t>– lista wszystkich słów użytkownika, które dodał do powtórek. Znajduje się też tutaj informacja o ilości powtórek, data</w:t>
      </w:r>
      <w:r w:rsidR="004709C9">
        <w:rPr>
          <w:bCs w:val="0"/>
          <w:sz w:val="22"/>
          <w:szCs w:val="22"/>
        </w:rPr>
        <w:t>,</w:t>
      </w:r>
      <w:r>
        <w:rPr>
          <w:bCs w:val="0"/>
          <w:sz w:val="22"/>
          <w:szCs w:val="22"/>
        </w:rPr>
        <w:t xml:space="preserve"> kiedy użytkownik może znowu powtórzyć słowo, a także łatwość która jest średnią ocen użytkownika.</w:t>
      </w:r>
      <w:r w:rsidR="004709C9">
        <w:rPr>
          <w:bCs w:val="0"/>
          <w:sz w:val="22"/>
          <w:szCs w:val="22"/>
        </w:rPr>
        <w:t xml:space="preserve"> Możliwe jest usunięcie słowa z powtórek.</w:t>
      </w:r>
    </w:p>
    <w:p w14:paraId="59F96828" w14:textId="528B9C28" w:rsidR="00AE019D" w:rsidRDefault="00AE019D" w:rsidP="00AE019D">
      <w:pPr>
        <w:jc w:val="left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2164CCDE" wp14:editId="4148F87E">
            <wp:extent cx="6858000" cy="4266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9381" w14:textId="0ABF3910" w:rsidR="004709C9" w:rsidRPr="00D92A45" w:rsidRDefault="004709C9" w:rsidP="00AE019D">
      <w:pPr>
        <w:jc w:val="left"/>
        <w:rPr>
          <w:bCs w:val="0"/>
          <w:sz w:val="22"/>
          <w:szCs w:val="22"/>
        </w:rPr>
      </w:pPr>
      <w:r w:rsidRPr="00D92A45">
        <w:rPr>
          <w:b/>
          <w:sz w:val="22"/>
          <w:szCs w:val="22"/>
        </w:rPr>
        <w:t>Pow</w:t>
      </w:r>
      <w:r w:rsidR="00D92A45">
        <w:rPr>
          <w:b/>
          <w:sz w:val="22"/>
          <w:szCs w:val="22"/>
        </w:rPr>
        <w:t>tórki –</w:t>
      </w:r>
      <w:r w:rsidR="00D10F9A">
        <w:rPr>
          <w:bCs w:val="0"/>
          <w:sz w:val="22"/>
          <w:szCs w:val="22"/>
        </w:rPr>
        <w:t xml:space="preserve"> użytkownik może sprawdzić, czy zapamiętał dane słowo, wpisując jego tłumaczenie na język polski.</w:t>
      </w:r>
      <w:r w:rsidR="00704B33">
        <w:rPr>
          <w:bCs w:val="0"/>
          <w:sz w:val="22"/>
          <w:szCs w:val="22"/>
        </w:rPr>
        <w:t xml:space="preserve"> Po naciśnięciu przycisku zostanie sprawdzona poprawność definicji słowa po polsku, a także przykłady użycia słowa i możliwość oceny trudności od 1 do 6.</w:t>
      </w:r>
    </w:p>
    <w:p w14:paraId="49BFDE4B" w14:textId="01254E92" w:rsidR="00D92A45" w:rsidRDefault="00D92A45" w:rsidP="00AE019D">
      <w:pPr>
        <w:jc w:val="left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50191A87" wp14:editId="6E1B8D2C">
            <wp:extent cx="677227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83C" w14:textId="6040D7CD" w:rsidR="00182C87" w:rsidRDefault="00182C87" w:rsidP="00182C87">
      <w:pPr>
        <w:jc w:val="center"/>
        <w:rPr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C491E8" wp14:editId="0DB2B4B5">
            <wp:extent cx="6858000" cy="3789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BE06" w14:textId="00913F26" w:rsidR="00272E99" w:rsidRPr="00EA484E" w:rsidRDefault="00EA484E" w:rsidP="00EA484E">
      <w:pPr>
        <w:jc w:val="left"/>
        <w:rPr>
          <w:bCs w:val="0"/>
          <w:sz w:val="22"/>
          <w:szCs w:val="22"/>
        </w:rPr>
      </w:pPr>
      <w:r>
        <w:rPr>
          <w:b/>
          <w:sz w:val="22"/>
          <w:szCs w:val="22"/>
        </w:rPr>
        <w:t xml:space="preserve">Panel administratora – </w:t>
      </w:r>
      <w:r>
        <w:rPr>
          <w:bCs w:val="0"/>
          <w:sz w:val="22"/>
          <w:szCs w:val="22"/>
        </w:rPr>
        <w:t xml:space="preserve">dostępny jest tu widok wszystkich słów w systemie, po naciśnięciu na jedno z nich, pojawia się możliwość edycji jak i usunięcia słowa. Naciśnięcie na przycisk </w:t>
      </w:r>
      <w:r>
        <w:rPr>
          <w:b/>
          <w:sz w:val="22"/>
          <w:szCs w:val="22"/>
        </w:rPr>
        <w:t>CREATE</w:t>
      </w:r>
      <w:r>
        <w:rPr>
          <w:bCs w:val="0"/>
          <w:sz w:val="22"/>
          <w:szCs w:val="22"/>
        </w:rPr>
        <w:t xml:space="preserve"> w prawym górnym rogu pokazuje widok tworzenia nowego słowa wraz z przykładami.</w:t>
      </w:r>
    </w:p>
    <w:p w14:paraId="69F498CF" w14:textId="0C70819B" w:rsidR="00EA484E" w:rsidRDefault="00EA484E" w:rsidP="00EA484E">
      <w:pPr>
        <w:jc w:val="left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6F7BAD2" wp14:editId="2C1A6A65">
            <wp:extent cx="6980464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4704" cy="14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D3C6" w14:textId="22FE601C" w:rsidR="00EA484E" w:rsidRDefault="00EA484E" w:rsidP="00EA484E">
      <w:pPr>
        <w:jc w:val="left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57C613D" wp14:editId="6EC8A8BD">
            <wp:extent cx="6858000" cy="2352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D8FB" w14:textId="25091C21" w:rsidR="00EA484E" w:rsidRDefault="00EA484E" w:rsidP="00EA484E">
      <w:pPr>
        <w:jc w:val="left"/>
        <w:rPr>
          <w:b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0DB592" wp14:editId="3F7CC6FF">
            <wp:extent cx="6858000" cy="1833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D8CE" w14:textId="0997F368" w:rsidR="00C82FB6" w:rsidRDefault="00C82FB6" w:rsidP="00C82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Baza danych</w:t>
      </w:r>
    </w:p>
    <w:p w14:paraId="2561834C" w14:textId="2C9C5884" w:rsidR="00C82FB6" w:rsidRPr="00C82FB6" w:rsidRDefault="00C82FB6" w:rsidP="00C82FB6">
      <w:pPr>
        <w:jc w:val="left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Diagram relacji encji w systemie został wygenerowany narzędziem DBeaver.</w:t>
      </w:r>
    </w:p>
    <w:p w14:paraId="0D61AFB9" w14:textId="4E5B2190" w:rsidR="00C82FB6" w:rsidRDefault="00C82FB6" w:rsidP="00C82FB6">
      <w:pPr>
        <w:jc w:val="left"/>
        <w:rPr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49554C96" wp14:editId="6867F580">
            <wp:extent cx="5886450" cy="480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BAC" w14:textId="77777777" w:rsidR="00D35DD7" w:rsidRDefault="00D35DD7" w:rsidP="00C64D00">
      <w:pPr>
        <w:jc w:val="center"/>
        <w:rPr>
          <w:b/>
          <w:sz w:val="28"/>
          <w:szCs w:val="28"/>
        </w:rPr>
      </w:pPr>
    </w:p>
    <w:p w14:paraId="487BB90E" w14:textId="77777777" w:rsidR="00D35DD7" w:rsidRDefault="00D35DD7" w:rsidP="00C64D00">
      <w:pPr>
        <w:jc w:val="center"/>
        <w:rPr>
          <w:b/>
          <w:sz w:val="28"/>
          <w:szCs w:val="28"/>
        </w:rPr>
      </w:pPr>
    </w:p>
    <w:p w14:paraId="707CD2AC" w14:textId="77777777" w:rsidR="00D35DD7" w:rsidRDefault="00D35DD7" w:rsidP="00C64D00">
      <w:pPr>
        <w:jc w:val="center"/>
        <w:rPr>
          <w:b/>
          <w:sz w:val="28"/>
          <w:szCs w:val="28"/>
        </w:rPr>
      </w:pPr>
    </w:p>
    <w:p w14:paraId="19236E3A" w14:textId="4D773017" w:rsidR="00C64D00" w:rsidRDefault="00C64D00" w:rsidP="00C64D00">
      <w:pPr>
        <w:jc w:val="center"/>
        <w:rPr>
          <w:bCs w:val="0"/>
          <w:sz w:val="28"/>
          <w:szCs w:val="28"/>
        </w:rPr>
      </w:pPr>
      <w:r>
        <w:rPr>
          <w:b/>
          <w:sz w:val="28"/>
          <w:szCs w:val="28"/>
        </w:rPr>
        <w:lastRenderedPageBreak/>
        <w:t>Autoryzacja</w:t>
      </w:r>
    </w:p>
    <w:p w14:paraId="12C844F1" w14:textId="160E3EA0" w:rsidR="001A4CFA" w:rsidRDefault="001A4CFA" w:rsidP="001A4CFA">
      <w:pPr>
        <w:jc w:val="left"/>
        <w:rPr>
          <w:bCs w:val="0"/>
          <w:sz w:val="22"/>
          <w:szCs w:val="22"/>
        </w:rPr>
      </w:pPr>
      <w:r w:rsidRPr="00EB6968">
        <w:rPr>
          <w:bCs w:val="0"/>
          <w:sz w:val="22"/>
          <w:szCs w:val="22"/>
        </w:rPr>
        <w:t>W przypadku pomyślnego zalogowania użytkownika, zostaje zwrócony</w:t>
      </w:r>
      <w:r w:rsidR="00C5368E">
        <w:rPr>
          <w:bCs w:val="0"/>
          <w:sz w:val="22"/>
          <w:szCs w:val="22"/>
        </w:rPr>
        <w:t xml:space="preserve"> token</w:t>
      </w:r>
      <w:r w:rsidRPr="00EB6968">
        <w:rPr>
          <w:bCs w:val="0"/>
          <w:sz w:val="22"/>
          <w:szCs w:val="22"/>
        </w:rPr>
        <w:t xml:space="preserve"> JWT, który jest używany do wykonywania zapytań do back-endu. Dodatkowo, administracyjne API zabezpieczone jest poprzez sprawdzanie, czy dane konto posiada rolę ADMIN.</w:t>
      </w:r>
    </w:p>
    <w:p w14:paraId="1D0B69B7" w14:textId="07E9B5B0" w:rsidR="00E925B0" w:rsidRDefault="00E925B0" w:rsidP="005C20C8">
      <w:pPr>
        <w:jc w:val="center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741A146" wp14:editId="5A30ECD5">
            <wp:extent cx="6743700" cy="23646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7482" cy="23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E32" w14:textId="708B0406" w:rsidR="00E925B0" w:rsidRPr="00E925B0" w:rsidRDefault="00E925B0" w:rsidP="00E925B0">
      <w:pPr>
        <w:jc w:val="center"/>
        <w:rPr>
          <w:bCs w:val="0"/>
          <w:sz w:val="18"/>
          <w:szCs w:val="18"/>
        </w:rPr>
      </w:pPr>
      <w:r>
        <w:rPr>
          <w:bCs w:val="0"/>
          <w:sz w:val="18"/>
          <w:szCs w:val="18"/>
        </w:rPr>
        <w:t>Logika odpowiedzialna za uwierzytelnianie.</w:t>
      </w:r>
    </w:p>
    <w:p w14:paraId="3876CEC9" w14:textId="45539C40" w:rsidR="00E925B0" w:rsidRDefault="001B02E4" w:rsidP="00EB6968">
      <w:pPr>
        <w:jc w:val="center"/>
        <w:rPr>
          <w:b/>
        </w:rPr>
      </w:pPr>
      <w:r>
        <w:rPr>
          <w:noProof/>
        </w:rPr>
        <w:drawing>
          <wp:inline distT="0" distB="0" distL="0" distR="0" wp14:anchorId="339E21A9" wp14:editId="5CA11C9A">
            <wp:extent cx="6648450" cy="4315952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0200" cy="43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B80D" w14:textId="3250CC9B" w:rsidR="00E925B0" w:rsidRPr="00932E47" w:rsidRDefault="001B02E4" w:rsidP="00932E47">
      <w:pPr>
        <w:jc w:val="center"/>
        <w:rPr>
          <w:bCs w:val="0"/>
          <w:sz w:val="18"/>
          <w:szCs w:val="18"/>
        </w:rPr>
      </w:pPr>
      <w:r w:rsidRPr="001B02E4">
        <w:rPr>
          <w:bCs w:val="0"/>
          <w:sz w:val="18"/>
          <w:szCs w:val="18"/>
        </w:rPr>
        <w:t>Filtr zapytań do serwera sprawdzający token JWT</w:t>
      </w:r>
    </w:p>
    <w:p w14:paraId="78006CCB" w14:textId="71E9C209" w:rsidR="00EB6968" w:rsidRDefault="00EB6968" w:rsidP="00EB6968">
      <w:pPr>
        <w:jc w:val="center"/>
        <w:rPr>
          <w:b/>
        </w:rPr>
      </w:pPr>
      <w:r>
        <w:rPr>
          <w:b/>
        </w:rPr>
        <w:lastRenderedPageBreak/>
        <w:t>Testy</w:t>
      </w:r>
    </w:p>
    <w:p w14:paraId="0B310615" w14:textId="70E88269" w:rsidR="00EB6968" w:rsidRDefault="00EB6968" w:rsidP="00EB6968">
      <w:pPr>
        <w:jc w:val="left"/>
        <w:rPr>
          <w:bCs w:val="0"/>
          <w:sz w:val="22"/>
          <w:szCs w:val="22"/>
        </w:rPr>
      </w:pPr>
      <w:r w:rsidRPr="00EB6968">
        <w:rPr>
          <w:bCs w:val="0"/>
          <w:sz w:val="22"/>
          <w:szCs w:val="22"/>
        </w:rPr>
        <w:t>W projekcie zostały zaimplementowane testy integracyjne, które testują poprawność logiki. Na daną ścieżkę, zostaje wykonane zapytanie, a po pomyślnym zwróceniu danych sprawdzana jest poprawność ich wartości. Testy korzystają z bazy danych PostgreSQL, któr</w:t>
      </w:r>
      <w:r w:rsidR="000C202C">
        <w:rPr>
          <w:bCs w:val="0"/>
          <w:sz w:val="22"/>
          <w:szCs w:val="22"/>
        </w:rPr>
        <w:t>ej kontener</w:t>
      </w:r>
      <w:r w:rsidRPr="00EB6968">
        <w:rPr>
          <w:bCs w:val="0"/>
          <w:sz w:val="22"/>
          <w:szCs w:val="22"/>
        </w:rPr>
        <w:t xml:space="preserve"> uruchamian</w:t>
      </w:r>
      <w:r w:rsidR="000C202C">
        <w:rPr>
          <w:bCs w:val="0"/>
          <w:sz w:val="22"/>
          <w:szCs w:val="22"/>
        </w:rPr>
        <w:t>y</w:t>
      </w:r>
      <w:r w:rsidRPr="00EB6968">
        <w:rPr>
          <w:bCs w:val="0"/>
          <w:sz w:val="22"/>
          <w:szCs w:val="22"/>
        </w:rPr>
        <w:t xml:space="preserve"> jest przy odpaleniu testu dzięki bibliotece Testcontainers.</w:t>
      </w:r>
    </w:p>
    <w:p w14:paraId="75E85928" w14:textId="2290111E" w:rsidR="00EB6968" w:rsidRDefault="00EB6968" w:rsidP="00EB6968">
      <w:pPr>
        <w:jc w:val="center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E07F7DF" wp14:editId="356477C0">
            <wp:extent cx="6325665" cy="541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3759" cy="54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C4D" w14:textId="728A3FFA" w:rsidR="00EB6968" w:rsidRPr="00CB3B9B" w:rsidRDefault="00EB6968" w:rsidP="00EB6968">
      <w:pPr>
        <w:jc w:val="center"/>
        <w:rPr>
          <w:bCs w:val="0"/>
          <w:sz w:val="18"/>
          <w:szCs w:val="18"/>
        </w:rPr>
      </w:pPr>
      <w:r w:rsidRPr="00CB3B9B">
        <w:rPr>
          <w:bCs w:val="0"/>
          <w:sz w:val="18"/>
          <w:szCs w:val="18"/>
        </w:rPr>
        <w:t>Klasa odpowiedzialna za uruchomienie kontenera bazy danych PostgreSQL.</w:t>
      </w:r>
    </w:p>
    <w:p w14:paraId="08F0FBBA" w14:textId="67FD7DBF" w:rsidR="00EB6968" w:rsidRDefault="00EB6968" w:rsidP="00EB6968">
      <w:pPr>
        <w:jc w:val="center"/>
        <w:rPr>
          <w:bCs w:val="0"/>
        </w:rPr>
      </w:pPr>
      <w:r>
        <w:rPr>
          <w:noProof/>
        </w:rPr>
        <w:lastRenderedPageBreak/>
        <w:drawing>
          <wp:inline distT="0" distB="0" distL="0" distR="0" wp14:anchorId="10C8429A" wp14:editId="2AFCCF7B">
            <wp:extent cx="6238875" cy="26769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0889" cy="26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E78D" w14:textId="6D4F3A63" w:rsidR="00EB6968" w:rsidRPr="00CB3B9B" w:rsidRDefault="00EB6968" w:rsidP="00CB3B9B">
      <w:pPr>
        <w:jc w:val="center"/>
        <w:rPr>
          <w:bCs w:val="0"/>
          <w:sz w:val="18"/>
          <w:szCs w:val="18"/>
        </w:rPr>
      </w:pPr>
      <w:r w:rsidRPr="00CB3B9B">
        <w:rPr>
          <w:bCs w:val="0"/>
          <w:sz w:val="18"/>
          <w:szCs w:val="18"/>
        </w:rPr>
        <w:t>Przykładowy test integracyjny tworzący powtórkę w systemie dla danego słowa oraz przeprowadzający asercję na zwróconych danych.</w:t>
      </w:r>
    </w:p>
    <w:p w14:paraId="2502D106" w14:textId="2DFB4ED2" w:rsidR="00CB3B9B" w:rsidRDefault="00CB3B9B" w:rsidP="00EB6968">
      <w:pPr>
        <w:jc w:val="center"/>
        <w:rPr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3644F153" wp14:editId="4BEEA20C">
            <wp:extent cx="6496050" cy="201076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4535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ACB3" w14:textId="22DFF839" w:rsidR="00CB3B9B" w:rsidRDefault="00CB3B9B" w:rsidP="00EB6968">
      <w:pPr>
        <w:jc w:val="center"/>
        <w:rPr>
          <w:bCs w:val="0"/>
          <w:sz w:val="18"/>
          <w:szCs w:val="18"/>
        </w:rPr>
      </w:pPr>
      <w:r w:rsidRPr="00CB3B9B">
        <w:rPr>
          <w:bCs w:val="0"/>
          <w:sz w:val="18"/>
          <w:szCs w:val="18"/>
        </w:rPr>
        <w:t>Przykładowy test sprawdzający poprawność obsługi błędów w systemie.</w:t>
      </w:r>
    </w:p>
    <w:p w14:paraId="054262C6" w14:textId="33D7D134" w:rsidR="000C202C" w:rsidRDefault="000C202C" w:rsidP="00EB6968">
      <w:pPr>
        <w:jc w:val="center"/>
        <w:rPr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7E8DFA58" wp14:editId="1C951BC0">
            <wp:extent cx="5565140" cy="276195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668" cy="27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9553" w14:textId="06614612" w:rsidR="000C202C" w:rsidRPr="00CB3B9B" w:rsidRDefault="005F0826" w:rsidP="00EB6968">
      <w:pPr>
        <w:jc w:val="center"/>
        <w:rPr>
          <w:bCs w:val="0"/>
          <w:sz w:val="18"/>
          <w:szCs w:val="18"/>
        </w:rPr>
      </w:pPr>
      <w:r>
        <w:rPr>
          <w:bCs w:val="0"/>
          <w:sz w:val="18"/>
          <w:szCs w:val="18"/>
        </w:rPr>
        <w:t>Przykładowe m</w:t>
      </w:r>
      <w:r w:rsidR="000C202C">
        <w:rPr>
          <w:bCs w:val="0"/>
          <w:sz w:val="18"/>
          <w:szCs w:val="18"/>
        </w:rPr>
        <w:t>etody odpowiedzialne za asercję danych.</w:t>
      </w:r>
    </w:p>
    <w:sectPr w:rsidR="000C202C" w:rsidRPr="00CB3B9B" w:rsidSect="00DD4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20B7" w14:textId="77777777" w:rsidR="00005A15" w:rsidRDefault="00005A15" w:rsidP="003B4FAF">
      <w:pPr>
        <w:spacing w:before="0" w:line="240" w:lineRule="auto"/>
      </w:pPr>
      <w:r>
        <w:separator/>
      </w:r>
    </w:p>
  </w:endnote>
  <w:endnote w:type="continuationSeparator" w:id="0">
    <w:p w14:paraId="07EBD2F6" w14:textId="77777777" w:rsidR="00005A15" w:rsidRDefault="00005A15" w:rsidP="003B4F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4A32" w14:textId="77777777" w:rsidR="00005A15" w:rsidRDefault="00005A15" w:rsidP="003B4FAF">
      <w:pPr>
        <w:spacing w:before="0" w:line="240" w:lineRule="auto"/>
      </w:pPr>
      <w:r>
        <w:separator/>
      </w:r>
    </w:p>
  </w:footnote>
  <w:footnote w:type="continuationSeparator" w:id="0">
    <w:p w14:paraId="68C9E192" w14:textId="77777777" w:rsidR="00005A15" w:rsidRDefault="00005A15" w:rsidP="003B4FAF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D6"/>
    <w:rsid w:val="00005A15"/>
    <w:rsid w:val="000503E2"/>
    <w:rsid w:val="00074795"/>
    <w:rsid w:val="000A2F88"/>
    <w:rsid w:val="000C202C"/>
    <w:rsid w:val="00182C87"/>
    <w:rsid w:val="001A4CFA"/>
    <w:rsid w:val="001B02E4"/>
    <w:rsid w:val="00272E99"/>
    <w:rsid w:val="00380D75"/>
    <w:rsid w:val="003B4FAF"/>
    <w:rsid w:val="004709C9"/>
    <w:rsid w:val="004B3C33"/>
    <w:rsid w:val="00537E14"/>
    <w:rsid w:val="005C20C8"/>
    <w:rsid w:val="005F0826"/>
    <w:rsid w:val="00607BFC"/>
    <w:rsid w:val="00704B33"/>
    <w:rsid w:val="00734438"/>
    <w:rsid w:val="008B4114"/>
    <w:rsid w:val="00932E47"/>
    <w:rsid w:val="00A16BD6"/>
    <w:rsid w:val="00AE019D"/>
    <w:rsid w:val="00C5368E"/>
    <w:rsid w:val="00C64D00"/>
    <w:rsid w:val="00C82FB6"/>
    <w:rsid w:val="00CB3B9B"/>
    <w:rsid w:val="00D10F9A"/>
    <w:rsid w:val="00D35DD7"/>
    <w:rsid w:val="00D92A45"/>
    <w:rsid w:val="00DD401E"/>
    <w:rsid w:val="00E925B0"/>
    <w:rsid w:val="00EA484E"/>
    <w:rsid w:val="00EB6968"/>
    <w:rsid w:val="00EF2C03"/>
    <w:rsid w:val="00F32F17"/>
    <w:rsid w:val="00F9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A276"/>
  <w15:chartTrackingRefBased/>
  <w15:docId w15:val="{AE65D596-12D5-4E9F-9038-3C1C5719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AF"/>
    <w:pPr>
      <w:spacing w:before="240" w:after="0" w:line="360" w:lineRule="auto"/>
      <w:jc w:val="both"/>
    </w:pPr>
    <w:rPr>
      <w:rFonts w:ascii="Times New Roman" w:hAnsi="Times New Roman" w:cs="Times New Roman"/>
      <w:bCs/>
      <w:sz w:val="24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FA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AF"/>
    <w:rPr>
      <w:rFonts w:ascii="Times New Roman" w:hAnsi="Times New Roman" w:cs="Times New Roman"/>
      <w:bCs/>
      <w:sz w:val="24"/>
      <w:szCs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3B4FA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AF"/>
    <w:rPr>
      <w:rFonts w:ascii="Times New Roman" w:hAnsi="Times New Roman" w:cs="Times New Roman"/>
      <w:bCs/>
      <w:sz w:val="24"/>
      <w:szCs w:val="24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EA4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27</cp:revision>
  <dcterms:created xsi:type="dcterms:W3CDTF">2022-05-16T09:46:00Z</dcterms:created>
  <dcterms:modified xsi:type="dcterms:W3CDTF">2022-05-16T11:44:00Z</dcterms:modified>
</cp:coreProperties>
</file>