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C6FE" w14:textId="77777777" w:rsidR="00306761" w:rsidRPr="00306761" w:rsidRDefault="00306761" w:rsidP="00306761">
      <w:pPr>
        <w:rPr>
          <w:b/>
          <w:bCs/>
        </w:rPr>
      </w:pPr>
      <w:r w:rsidRPr="00306761">
        <w:rPr>
          <w:b/>
          <w:bCs/>
        </w:rPr>
        <w:t>Risk Score Analysis: Code Documentation</w:t>
      </w:r>
    </w:p>
    <w:p w14:paraId="58FBEAC5" w14:textId="77777777" w:rsidR="00306761" w:rsidRPr="00306761" w:rsidRDefault="00306761" w:rsidP="00306761">
      <w:pPr>
        <w:rPr>
          <w:b/>
          <w:bCs/>
        </w:rPr>
      </w:pPr>
      <w:r w:rsidRPr="00306761">
        <w:rPr>
          <w:b/>
          <w:bCs/>
        </w:rPr>
        <w:t>Table of Contents</w:t>
      </w:r>
    </w:p>
    <w:p w14:paraId="536A6201" w14:textId="77777777" w:rsidR="00306761" w:rsidRPr="00306761" w:rsidRDefault="00306761" w:rsidP="00306761">
      <w:pPr>
        <w:numPr>
          <w:ilvl w:val="0"/>
          <w:numId w:val="1"/>
        </w:numPr>
      </w:pPr>
      <w:r w:rsidRPr="00306761">
        <w:t>Introduction</w:t>
      </w:r>
    </w:p>
    <w:p w14:paraId="333EA36B" w14:textId="77777777" w:rsidR="00306761" w:rsidRPr="00306761" w:rsidRDefault="00306761" w:rsidP="00306761">
      <w:pPr>
        <w:numPr>
          <w:ilvl w:val="0"/>
          <w:numId w:val="1"/>
        </w:numPr>
      </w:pPr>
      <w:r w:rsidRPr="00306761">
        <w:t>Code Overview</w:t>
      </w:r>
    </w:p>
    <w:p w14:paraId="05101EA9" w14:textId="77777777" w:rsidR="00306761" w:rsidRPr="00306761" w:rsidRDefault="00306761" w:rsidP="00306761">
      <w:pPr>
        <w:numPr>
          <w:ilvl w:val="0"/>
          <w:numId w:val="1"/>
        </w:numPr>
      </w:pPr>
      <w:r w:rsidRPr="00306761">
        <w:t>Design and Functionality</w:t>
      </w:r>
    </w:p>
    <w:p w14:paraId="5D65678E" w14:textId="77777777" w:rsidR="00306761" w:rsidRPr="00306761" w:rsidRDefault="00306761" w:rsidP="00306761">
      <w:pPr>
        <w:numPr>
          <w:ilvl w:val="0"/>
          <w:numId w:val="1"/>
        </w:numPr>
      </w:pPr>
      <w:r w:rsidRPr="00306761">
        <w:t>Execution Flow</w:t>
      </w:r>
    </w:p>
    <w:p w14:paraId="3A36AA53" w14:textId="77777777" w:rsidR="00306761" w:rsidRPr="00306761" w:rsidRDefault="00306761" w:rsidP="00306761">
      <w:pPr>
        <w:numPr>
          <w:ilvl w:val="0"/>
          <w:numId w:val="1"/>
        </w:numPr>
      </w:pPr>
      <w:r w:rsidRPr="00306761">
        <w:t>Enhancements and Future Scope</w:t>
      </w:r>
    </w:p>
    <w:p w14:paraId="717F1B4A" w14:textId="77777777" w:rsidR="00306761" w:rsidRPr="00306761" w:rsidRDefault="00306761" w:rsidP="0030676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067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3446C711" w14:textId="77777777" w:rsidR="00306761" w:rsidRPr="00306761" w:rsidRDefault="00306761" w:rsidP="003067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67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document provides a detailed overview of a Python script designed for </w:t>
      </w:r>
      <w:proofErr w:type="spellStart"/>
      <w:r w:rsidRPr="003067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3067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financial transactions and determining their risk scores. The system leverages OpenAI's GPT-4o-mini model to assess transactions and assigns risk scores based on various factors. The goal is to identify suspicious or risky transactions effectively, providing reasoning and sub-scores for transparency.</w:t>
      </w:r>
    </w:p>
    <w:p w14:paraId="12959569" w14:textId="77777777" w:rsidR="00306761" w:rsidRPr="00306761" w:rsidRDefault="00306761" w:rsidP="00306761">
      <w:pPr>
        <w:ind w:left="720"/>
        <w:rPr>
          <w:b/>
          <w:bCs/>
        </w:rPr>
      </w:pPr>
      <w:r w:rsidRPr="00306761">
        <w:rPr>
          <w:b/>
          <w:bCs/>
        </w:rPr>
        <w:t>2. Code Overview</w:t>
      </w:r>
    </w:p>
    <w:p w14:paraId="0F91866F" w14:textId="77777777" w:rsidR="00306761" w:rsidRDefault="00306761" w:rsidP="00306761">
      <w:pPr>
        <w:ind w:left="720"/>
      </w:pPr>
      <w:r w:rsidRPr="00306761">
        <w:t xml:space="preserve">The script uses OpenAI's API to interact with GPT-4o-mini. A transaction is </w:t>
      </w:r>
      <w:proofErr w:type="spellStart"/>
      <w:r w:rsidRPr="00306761">
        <w:t>analyzed</w:t>
      </w:r>
      <w:proofErr w:type="spellEnd"/>
      <w:r w:rsidRPr="00306761">
        <w:t xml:space="preserve"> based on a predefined system message instructing the AI to evaluate the risk, consider external sources, and provide a structured output (preferably in tabular format).</w:t>
      </w:r>
    </w:p>
    <w:p w14:paraId="749B40FE" w14:textId="77777777" w:rsidR="00306761" w:rsidRPr="00306761" w:rsidRDefault="00306761" w:rsidP="00306761">
      <w:pPr>
        <w:ind w:left="720"/>
        <w:rPr>
          <w:b/>
          <w:bCs/>
        </w:rPr>
      </w:pPr>
      <w:r w:rsidRPr="00306761">
        <w:rPr>
          <w:b/>
          <w:bCs/>
        </w:rPr>
        <w:t>3. Design and Functionality</w:t>
      </w:r>
    </w:p>
    <w:p w14:paraId="03195965" w14:textId="77777777" w:rsidR="00306761" w:rsidRPr="00306761" w:rsidRDefault="00306761" w:rsidP="00306761">
      <w:pPr>
        <w:ind w:left="720"/>
        <w:rPr>
          <w:b/>
          <w:bCs/>
        </w:rPr>
      </w:pPr>
      <w:r w:rsidRPr="00306761">
        <w:rPr>
          <w:b/>
          <w:bCs/>
        </w:rPr>
        <w:t>Design Considerations:</w:t>
      </w:r>
    </w:p>
    <w:p w14:paraId="7E873AC0" w14:textId="1156262F" w:rsidR="00306761" w:rsidRPr="00306761" w:rsidRDefault="00306761" w:rsidP="00306761">
      <w:pPr>
        <w:numPr>
          <w:ilvl w:val="0"/>
          <w:numId w:val="2"/>
        </w:numPr>
      </w:pPr>
      <w:r w:rsidRPr="00306761">
        <w:rPr>
          <w:b/>
          <w:bCs/>
        </w:rPr>
        <w:t>Scalability</w:t>
      </w:r>
      <w:r w:rsidRPr="00306761">
        <w:t xml:space="preserve">: The system should be able to </w:t>
      </w:r>
      <w:r w:rsidRPr="00306761">
        <w:t>analyse</w:t>
      </w:r>
      <w:r w:rsidRPr="00306761">
        <w:t xml:space="preserve"> multiple transactions.</w:t>
      </w:r>
    </w:p>
    <w:p w14:paraId="24E5C766" w14:textId="77777777" w:rsidR="00306761" w:rsidRPr="00306761" w:rsidRDefault="00306761" w:rsidP="00306761">
      <w:pPr>
        <w:numPr>
          <w:ilvl w:val="0"/>
          <w:numId w:val="2"/>
        </w:numPr>
      </w:pPr>
      <w:r w:rsidRPr="00306761">
        <w:rPr>
          <w:b/>
          <w:bCs/>
        </w:rPr>
        <w:t>Transparency</w:t>
      </w:r>
      <w:r w:rsidRPr="00306761">
        <w:t>: It provides sub-scores and clear reasoning for the assigned risk score.</w:t>
      </w:r>
    </w:p>
    <w:p w14:paraId="1E1F50F9" w14:textId="77777777" w:rsidR="00306761" w:rsidRPr="00306761" w:rsidRDefault="00306761" w:rsidP="00306761">
      <w:pPr>
        <w:numPr>
          <w:ilvl w:val="0"/>
          <w:numId w:val="2"/>
        </w:numPr>
      </w:pPr>
      <w:r w:rsidRPr="00306761">
        <w:rPr>
          <w:b/>
          <w:bCs/>
        </w:rPr>
        <w:t>Extensibility</w:t>
      </w:r>
      <w:r w:rsidRPr="00306761">
        <w:t>: Can be modified to include more external sources or factors.</w:t>
      </w:r>
    </w:p>
    <w:p w14:paraId="32722DC9" w14:textId="77777777" w:rsidR="00306761" w:rsidRPr="00306761" w:rsidRDefault="00306761" w:rsidP="00306761">
      <w:pPr>
        <w:ind w:left="720"/>
        <w:rPr>
          <w:b/>
          <w:bCs/>
        </w:rPr>
      </w:pPr>
      <w:r w:rsidRPr="00306761">
        <w:rPr>
          <w:b/>
          <w:bCs/>
        </w:rPr>
        <w:t>Functional Aspects:</w:t>
      </w:r>
    </w:p>
    <w:p w14:paraId="61533CE0" w14:textId="77777777" w:rsidR="00306761" w:rsidRPr="00306761" w:rsidRDefault="00306761" w:rsidP="00306761">
      <w:pPr>
        <w:numPr>
          <w:ilvl w:val="0"/>
          <w:numId w:val="3"/>
        </w:numPr>
      </w:pPr>
      <w:r w:rsidRPr="00306761">
        <w:t>Accepts transaction details as input.</w:t>
      </w:r>
    </w:p>
    <w:p w14:paraId="51535ACE" w14:textId="6EB85FF7" w:rsidR="00306761" w:rsidRPr="00306761" w:rsidRDefault="00306761" w:rsidP="00306761">
      <w:pPr>
        <w:numPr>
          <w:ilvl w:val="0"/>
          <w:numId w:val="3"/>
        </w:numPr>
      </w:pPr>
      <w:r w:rsidRPr="00306761">
        <w:t xml:space="preserve">Utilizes an AI model to </w:t>
      </w:r>
      <w:r w:rsidRPr="00306761">
        <w:t>analyse</w:t>
      </w:r>
      <w:r w:rsidRPr="00306761">
        <w:t xml:space="preserve"> transaction risk.</w:t>
      </w:r>
    </w:p>
    <w:p w14:paraId="05CF6D3A" w14:textId="77777777" w:rsidR="00306761" w:rsidRPr="00306761" w:rsidRDefault="00306761" w:rsidP="00306761">
      <w:pPr>
        <w:numPr>
          <w:ilvl w:val="0"/>
          <w:numId w:val="3"/>
        </w:numPr>
      </w:pPr>
      <w:r w:rsidRPr="00306761">
        <w:t>Fetches additional information if required.</w:t>
      </w:r>
    </w:p>
    <w:p w14:paraId="019DFC20" w14:textId="77777777" w:rsidR="00306761" w:rsidRPr="00306761" w:rsidRDefault="00306761" w:rsidP="00306761">
      <w:pPr>
        <w:numPr>
          <w:ilvl w:val="0"/>
          <w:numId w:val="3"/>
        </w:numPr>
      </w:pPr>
      <w:r w:rsidRPr="00306761">
        <w:t>Assigns a structured risk score.</w:t>
      </w:r>
    </w:p>
    <w:p w14:paraId="24DE17FE" w14:textId="77777777" w:rsidR="00306761" w:rsidRDefault="00306761" w:rsidP="00306761">
      <w:pPr>
        <w:numPr>
          <w:ilvl w:val="0"/>
          <w:numId w:val="3"/>
        </w:numPr>
      </w:pPr>
      <w:r w:rsidRPr="00306761">
        <w:t>Provides reasoning for the given score.</w:t>
      </w:r>
    </w:p>
    <w:p w14:paraId="3E6599EC" w14:textId="77777777" w:rsidR="00306761" w:rsidRPr="00306761" w:rsidRDefault="00306761" w:rsidP="00306761">
      <w:pPr>
        <w:ind w:left="720"/>
      </w:pPr>
    </w:p>
    <w:p w14:paraId="66B02844" w14:textId="001BD793" w:rsidR="00306761" w:rsidRPr="00306761" w:rsidRDefault="00306761" w:rsidP="00306761">
      <w:pPr>
        <w:ind w:left="720"/>
        <w:rPr>
          <w:b/>
          <w:bCs/>
        </w:rPr>
      </w:pPr>
      <w:r>
        <w:rPr>
          <w:b/>
          <w:bCs/>
        </w:rPr>
        <w:lastRenderedPageBreak/>
        <w:t>4</w:t>
      </w:r>
      <w:r w:rsidRPr="00306761">
        <w:rPr>
          <w:b/>
          <w:bCs/>
        </w:rPr>
        <w:t>. Execution Flow</w:t>
      </w:r>
    </w:p>
    <w:p w14:paraId="0F059BB0" w14:textId="77777777" w:rsidR="00306761" w:rsidRPr="00306761" w:rsidRDefault="00306761" w:rsidP="00306761">
      <w:pPr>
        <w:numPr>
          <w:ilvl w:val="0"/>
          <w:numId w:val="4"/>
        </w:numPr>
      </w:pPr>
      <w:r w:rsidRPr="00306761">
        <w:t>The script initializes the OpenAI client.</w:t>
      </w:r>
    </w:p>
    <w:p w14:paraId="65326063" w14:textId="77777777" w:rsidR="00306761" w:rsidRPr="00306761" w:rsidRDefault="00306761" w:rsidP="00306761">
      <w:pPr>
        <w:numPr>
          <w:ilvl w:val="0"/>
          <w:numId w:val="4"/>
        </w:numPr>
      </w:pPr>
      <w:r w:rsidRPr="00306761">
        <w:t>A system message defines the AI's role and instructions.</w:t>
      </w:r>
    </w:p>
    <w:p w14:paraId="58A8B1AC" w14:textId="77777777" w:rsidR="00306761" w:rsidRPr="00306761" w:rsidRDefault="00306761" w:rsidP="00306761">
      <w:pPr>
        <w:numPr>
          <w:ilvl w:val="0"/>
          <w:numId w:val="4"/>
        </w:numPr>
      </w:pPr>
      <w:r w:rsidRPr="00306761">
        <w:t>The user inputs transaction details.</w:t>
      </w:r>
    </w:p>
    <w:p w14:paraId="5AB4E90D" w14:textId="77777777" w:rsidR="00306761" w:rsidRPr="00306761" w:rsidRDefault="00306761" w:rsidP="00306761">
      <w:pPr>
        <w:numPr>
          <w:ilvl w:val="0"/>
          <w:numId w:val="4"/>
        </w:numPr>
      </w:pPr>
      <w:r w:rsidRPr="00306761">
        <w:t>The AI processes the request and generates a risk assessment.</w:t>
      </w:r>
    </w:p>
    <w:p w14:paraId="695D8232" w14:textId="77777777" w:rsidR="00306761" w:rsidRPr="00306761" w:rsidRDefault="00306761" w:rsidP="00306761">
      <w:pPr>
        <w:numPr>
          <w:ilvl w:val="0"/>
          <w:numId w:val="4"/>
        </w:numPr>
      </w:pPr>
      <w:r w:rsidRPr="00306761">
        <w:t>The output is formatted and displayed for easy interpretation.</w:t>
      </w:r>
    </w:p>
    <w:p w14:paraId="43589646" w14:textId="5ACEC138" w:rsidR="00306761" w:rsidRDefault="00306761" w:rsidP="00306761">
      <w:pPr>
        <w:ind w:left="720"/>
      </w:pPr>
    </w:p>
    <w:p w14:paraId="0D3B98ED" w14:textId="77777777" w:rsidR="00306761" w:rsidRDefault="00306761" w:rsidP="00306761">
      <w:pPr>
        <w:ind w:left="720"/>
      </w:pPr>
    </w:p>
    <w:p w14:paraId="35C8B9D1" w14:textId="289ABCF5" w:rsidR="00306761" w:rsidRPr="00306761" w:rsidRDefault="00306761" w:rsidP="00306761">
      <w:pPr>
        <w:ind w:left="720"/>
        <w:rPr>
          <w:b/>
          <w:bCs/>
        </w:rPr>
      </w:pPr>
      <w:r>
        <w:rPr>
          <w:b/>
          <w:bCs/>
        </w:rPr>
        <w:t>5</w:t>
      </w:r>
      <w:r w:rsidRPr="00306761">
        <w:rPr>
          <w:b/>
          <w:bCs/>
        </w:rPr>
        <w:t>. Enhancements and Future Scope</w:t>
      </w:r>
    </w:p>
    <w:p w14:paraId="708D55D3" w14:textId="77777777" w:rsidR="00306761" w:rsidRPr="00306761" w:rsidRDefault="00306761" w:rsidP="00306761">
      <w:pPr>
        <w:ind w:left="720"/>
        <w:rPr>
          <w:b/>
          <w:bCs/>
        </w:rPr>
      </w:pPr>
      <w:r w:rsidRPr="00306761">
        <w:rPr>
          <w:b/>
          <w:bCs/>
        </w:rPr>
        <w:t>Possible Improvements:</w:t>
      </w:r>
    </w:p>
    <w:p w14:paraId="792263C1" w14:textId="77777777" w:rsidR="00306761" w:rsidRPr="00306761" w:rsidRDefault="00306761" w:rsidP="00306761">
      <w:pPr>
        <w:numPr>
          <w:ilvl w:val="0"/>
          <w:numId w:val="5"/>
        </w:numPr>
      </w:pPr>
      <w:r w:rsidRPr="00306761">
        <w:rPr>
          <w:b/>
          <w:bCs/>
        </w:rPr>
        <w:t>Integration with External Databases</w:t>
      </w:r>
      <w:r w:rsidRPr="00306761">
        <w:t>: Checking watchlists for suspicious entities.</w:t>
      </w:r>
    </w:p>
    <w:p w14:paraId="3759D6BA" w14:textId="77777777" w:rsidR="00306761" w:rsidRPr="00306761" w:rsidRDefault="00306761" w:rsidP="00306761">
      <w:pPr>
        <w:numPr>
          <w:ilvl w:val="0"/>
          <w:numId w:val="5"/>
        </w:numPr>
      </w:pPr>
      <w:r w:rsidRPr="00306761">
        <w:rPr>
          <w:b/>
          <w:bCs/>
        </w:rPr>
        <w:t>Enhanced Scoring Model</w:t>
      </w:r>
      <w:r w:rsidRPr="00306761">
        <w:t>: Incorporating machine learning to refine risk scores.</w:t>
      </w:r>
    </w:p>
    <w:p w14:paraId="0C8F81E7" w14:textId="77777777" w:rsidR="00306761" w:rsidRPr="00306761" w:rsidRDefault="00306761" w:rsidP="00306761">
      <w:pPr>
        <w:numPr>
          <w:ilvl w:val="0"/>
          <w:numId w:val="5"/>
        </w:numPr>
      </w:pPr>
      <w:r w:rsidRPr="00306761">
        <w:rPr>
          <w:b/>
          <w:bCs/>
        </w:rPr>
        <w:t>Multi-Transaction Analysis</w:t>
      </w:r>
      <w:r w:rsidRPr="00306761">
        <w:t>: Batch processing for efficiency.</w:t>
      </w:r>
    </w:p>
    <w:p w14:paraId="6D82DB34" w14:textId="77777777" w:rsidR="00306761" w:rsidRPr="00306761" w:rsidRDefault="00306761" w:rsidP="00306761">
      <w:pPr>
        <w:ind w:left="720"/>
      </w:pPr>
    </w:p>
    <w:p w14:paraId="774B1FDF" w14:textId="32466704" w:rsidR="00306761" w:rsidRPr="00306761" w:rsidRDefault="00306761" w:rsidP="00306761">
      <w:pPr>
        <w:ind w:left="720"/>
      </w:pPr>
    </w:p>
    <w:p w14:paraId="110C90AB" w14:textId="77777777" w:rsidR="00306761" w:rsidRPr="00306761" w:rsidRDefault="00306761" w:rsidP="00306761">
      <w:pPr>
        <w:ind w:left="720"/>
      </w:pPr>
    </w:p>
    <w:p w14:paraId="17C73BDD" w14:textId="77777777" w:rsidR="00306761" w:rsidRDefault="00306761"/>
    <w:sectPr w:rsidR="0030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3861"/>
    <w:multiLevelType w:val="multilevel"/>
    <w:tmpl w:val="5016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A2879"/>
    <w:multiLevelType w:val="multilevel"/>
    <w:tmpl w:val="C9C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7380D"/>
    <w:multiLevelType w:val="multilevel"/>
    <w:tmpl w:val="13EC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93822"/>
    <w:multiLevelType w:val="multilevel"/>
    <w:tmpl w:val="6CF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17C6E"/>
    <w:multiLevelType w:val="multilevel"/>
    <w:tmpl w:val="B6F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809618">
    <w:abstractNumId w:val="2"/>
  </w:num>
  <w:num w:numId="2" w16cid:durableId="2121141674">
    <w:abstractNumId w:val="3"/>
  </w:num>
  <w:num w:numId="3" w16cid:durableId="1767994630">
    <w:abstractNumId w:val="4"/>
  </w:num>
  <w:num w:numId="4" w16cid:durableId="1633824689">
    <w:abstractNumId w:val="0"/>
  </w:num>
  <w:num w:numId="5" w16cid:durableId="133406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61"/>
    <w:rsid w:val="00282E4D"/>
    <w:rsid w:val="0030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A2BE"/>
  <w15:chartTrackingRefBased/>
  <w15:docId w15:val="{3A069E18-F9D5-402B-9F06-8379C315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7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K2010143 Swamy Raja Hrushikesh</dc:creator>
  <cp:keywords/>
  <dc:description/>
  <cp:lastModifiedBy>K2010143 Swamy Raja Hrushikesh</cp:lastModifiedBy>
  <cp:revision>1</cp:revision>
  <dcterms:created xsi:type="dcterms:W3CDTF">2025-03-25T16:43:00Z</dcterms:created>
  <dcterms:modified xsi:type="dcterms:W3CDTF">2025-03-25T16:47:00Z</dcterms:modified>
</cp:coreProperties>
</file>