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ECE8" w14:textId="23CAFC11" w:rsidR="00E25552" w:rsidRDefault="008D733D" w:rsidP="008D733D">
      <w:pPr>
        <w:spacing w:line="480" w:lineRule="auto"/>
        <w:jc w:val="center"/>
      </w:pPr>
      <w:r>
        <w:t>Team 2 Phase 2 Contribution</w:t>
      </w:r>
    </w:p>
    <w:p w14:paraId="0C68596E" w14:textId="586D1003" w:rsidR="008D733D" w:rsidRDefault="008D733D" w:rsidP="008D733D">
      <w:pPr>
        <w:spacing w:line="480" w:lineRule="auto"/>
      </w:pPr>
      <w:r>
        <w:t>Kaden Roof: Created Phase 2 Presentation, worked on the Django files.</w:t>
      </w:r>
      <w:r w:rsidR="0082119B">
        <w:t xml:space="preserve"> Created this file.</w:t>
      </w:r>
    </w:p>
    <w:p w14:paraId="76A52695" w14:textId="77777777" w:rsidR="008D733D" w:rsidRDefault="008D733D" w:rsidP="008D733D">
      <w:pPr>
        <w:spacing w:line="480" w:lineRule="auto"/>
      </w:pPr>
    </w:p>
    <w:sectPr w:rsidR="008D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3D"/>
    <w:rsid w:val="0082119B"/>
    <w:rsid w:val="008D733D"/>
    <w:rsid w:val="00994C10"/>
    <w:rsid w:val="00E25552"/>
    <w:rsid w:val="00E5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7AC8"/>
  <w15:chartTrackingRefBased/>
  <w15:docId w15:val="{196EE497-6EC3-47CA-8A94-E47A9258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Roof</dc:creator>
  <cp:keywords/>
  <dc:description/>
  <cp:lastModifiedBy>Kaden Roof</cp:lastModifiedBy>
  <cp:revision>2</cp:revision>
  <dcterms:created xsi:type="dcterms:W3CDTF">2025-03-09T22:28:00Z</dcterms:created>
  <dcterms:modified xsi:type="dcterms:W3CDTF">2025-03-09T22:34:00Z</dcterms:modified>
</cp:coreProperties>
</file>