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15327" w14:textId="77777777" w:rsidR="00004F52" w:rsidRDefault="00000000">
      <w:pPr>
        <w:spacing w:line="480" w:lineRule="auto"/>
        <w:jc w:val="center"/>
      </w:pPr>
      <w:r>
        <w:t>Team 2 Phase 2 Contribution</w:t>
      </w:r>
    </w:p>
    <w:p w14:paraId="3C1FCD9E" w14:textId="1D350AC7" w:rsidR="00004F52" w:rsidRDefault="00000000">
      <w:pPr>
        <w:spacing w:line="480" w:lineRule="auto"/>
      </w:pPr>
      <w:r>
        <w:t>Kaden Roof: Created/worked on Phase 2 Presentation, worked on the Django files. Created this file.</w:t>
      </w:r>
      <w:r w:rsidR="00071C4F">
        <w:t xml:space="preserve"> Created the architecture diagram.</w:t>
      </w:r>
    </w:p>
    <w:p w14:paraId="2B20070F" w14:textId="77777777" w:rsidR="00004F52" w:rsidRDefault="00000000">
      <w:pPr>
        <w:spacing w:line="480" w:lineRule="auto"/>
      </w:pPr>
      <w:r>
        <w:t>Grant Burkemper: Created database, worked on Gantt documentation</w:t>
      </w:r>
    </w:p>
    <w:p w14:paraId="06BB8A11" w14:textId="14E0772B" w:rsidR="00004F52" w:rsidRDefault="00000000">
      <w:pPr>
        <w:spacing w:line="480" w:lineRule="auto"/>
      </w:pPr>
      <w:r>
        <w:t>Jacob Nagel (primarily Server/Backend): Initially began server/backend research, created server notes document listing basic/preliminary info and SQL commands that may be used, wrote most of system design document, completely reworked and wrote most of milestone list</w:t>
      </w:r>
      <w:r w:rsidR="00481FA5">
        <w:t>, created diagrams for presentation</w:t>
      </w:r>
      <w:r>
        <w:t>.  Ready to begin coding and implementing server and back end in phase 3 this week.</w:t>
      </w:r>
    </w:p>
    <w:sectPr w:rsidR="00004F52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52"/>
    <w:rsid w:val="00004F52"/>
    <w:rsid w:val="00071C4F"/>
    <w:rsid w:val="0025129A"/>
    <w:rsid w:val="0048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4673E"/>
  <w15:docId w15:val="{396FBF53-8C33-4BC4-AB46-FFC755E4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Kaden Roof</dc:creator>
  <dc:description/>
  <cp:lastModifiedBy>Jacob Nagel</cp:lastModifiedBy>
  <cp:revision>9</cp:revision>
  <dcterms:created xsi:type="dcterms:W3CDTF">2025-03-09T22:28:00Z</dcterms:created>
  <dcterms:modified xsi:type="dcterms:W3CDTF">2025-03-10T11:32:00Z</dcterms:modified>
  <dc:language>en-US</dc:language>
</cp:coreProperties>
</file>