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C2A97D" w14:paraId="2C078E63" wp14:textId="2B20EAEF">
      <w:pPr>
        <w:jc w:val="center"/>
      </w:pPr>
      <w:bookmarkStart w:name="_GoBack" w:id="0"/>
      <w:bookmarkEnd w:id="0"/>
      <w:r w:rsidRPr="27C2A97D" w:rsidR="5E9ECEC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CS250 Final Project</w:t>
      </w:r>
    </w:p>
    <w:p w:rsidR="27C2A97D" w:rsidP="27C2A97D" w:rsidRDefault="27C2A97D" w14:paraId="4D381C46" w14:textId="2635E14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E9ECEC3" w:rsidP="27C2A97D" w:rsidRDefault="5E9ECEC3" w14:paraId="44712839" w14:textId="0E69555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7C2A97D" w:rsidR="5E9ECE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Demonstrate how the various roles on your Scrum-agile Team specifically contributed to the success of the SNHU Travel project</w:t>
      </w:r>
      <w:r w:rsidRPr="27C2A97D" w:rsidR="5E9E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 Be sure to use specific examples from your experiences.</w:t>
      </w:r>
    </w:p>
    <w:p w:rsidR="44F44E88" w:rsidP="27C2A97D" w:rsidRDefault="44F44E88" w14:paraId="3CEBB1C1" w14:textId="58AFCA6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7C2A97D" w:rsidR="44F44E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For this demonstration, I will start us out from the top down of a Scrum team. The first will be the </w:t>
      </w:r>
      <w:r w:rsidRPr="27C2A97D" w:rsidR="6B8B70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Product owner</w:t>
      </w:r>
      <w:r w:rsidRPr="27C2A97D" w:rsidR="44F44E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 The</w:t>
      </w:r>
      <w:r w:rsidRPr="27C2A97D" w:rsidR="27042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Product owner is </w:t>
      </w:r>
      <w:r w:rsidRPr="27C2A97D" w:rsidR="4D8D0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at </w:t>
      </w:r>
      <w:r w:rsidRPr="27C2A97D" w:rsidR="27042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top of the scrum </w:t>
      </w:r>
      <w:proofErr w:type="gramStart"/>
      <w:r w:rsidRPr="27C2A97D" w:rsidR="27042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team</w:t>
      </w:r>
      <w:r w:rsidRPr="27C2A97D" w:rsidR="367950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,</w:t>
      </w:r>
      <w:r w:rsidRPr="27C2A97D" w:rsidR="2E243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</w:t>
      </w:r>
      <w:proofErr w:type="gramEnd"/>
      <w:r w:rsidRPr="27C2A97D" w:rsidR="2E243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is responsible for making sure the team is developing the product that the customer </w:t>
      </w:r>
      <w:proofErr w:type="gramStart"/>
      <w:r w:rsidRPr="27C2A97D" w:rsidR="2E2434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want</w:t>
      </w:r>
      <w:proofErr w:type="gramEnd"/>
      <w:r w:rsidRPr="27C2A97D" w:rsidR="41C11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 During the SNHU project, the customers</w:t>
      </w:r>
      <w:r w:rsidRPr="27C2A97D" w:rsidR="34B13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made a </w:t>
      </w:r>
      <w:r w:rsidRPr="27C2A97D" w:rsidR="6F1F8E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last-minute</w:t>
      </w:r>
      <w:r w:rsidRPr="27C2A97D" w:rsidR="34B13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adjustment, and the person who relayed this information was the product owner. He is in simple terms the Scrum </w:t>
      </w:r>
      <w:r w:rsidRPr="27C2A97D" w:rsidR="527DAD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team's</w:t>
      </w:r>
      <w:r w:rsidRPr="27C2A97D" w:rsidR="34B13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contact point with the customer.</w:t>
      </w:r>
      <w:r w:rsidRPr="27C2A97D" w:rsidR="26EEB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27C2A97D" w:rsidR="69C835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Next,</w:t>
      </w:r>
      <w:r w:rsidRPr="27C2A97D" w:rsidR="26EEB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we will go to the Scrum master. The Scrum master is know</w:t>
      </w:r>
      <w:r w:rsidRPr="27C2A97D" w:rsidR="4E800A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n</w:t>
      </w:r>
      <w:r w:rsidRPr="27C2A97D" w:rsidR="26EEB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as your subject matter expert in the Scrum framework. The Scrum master is very important during t</w:t>
      </w:r>
      <w:r w:rsidRPr="27C2A97D" w:rsidR="4E8E4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he Travel project because he will ensure that the team is doing daily scrum meetings, and the right things are being addressed. The Scrum master is essentially a </w:t>
      </w:r>
      <w:r w:rsidRPr="27C2A97D" w:rsidR="0365E8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supervisor and</w:t>
      </w:r>
      <w:r w:rsidRPr="27C2A97D" w:rsidR="4E8E43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will ensure everyone is doing things </w:t>
      </w:r>
      <w:r w:rsidRPr="27C2A97D" w:rsidR="24859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correctly and efficiently</w:t>
      </w:r>
      <w:r w:rsidRPr="27C2A97D" w:rsidR="3F0AE1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 Lastly</w:t>
      </w:r>
      <w:r w:rsidRPr="27C2A97D" w:rsidR="282328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,</w:t>
      </w:r>
      <w:r w:rsidRPr="27C2A97D" w:rsidR="3F0AE1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we have our dev team, and these are the backbone of the Scrum team. This is bec</w:t>
      </w:r>
      <w:r w:rsidRPr="27C2A97D" w:rsidR="5E036D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ause they are your builders, and it is essential that anything being created has </w:t>
      </w:r>
      <w:r w:rsidRPr="27C2A97D" w:rsidR="437AB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 builder</w:t>
      </w:r>
      <w:r w:rsidRPr="27C2A97D" w:rsidR="5E036D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 The development team was essential to creating and testing the product that we gave to the customer.</w:t>
      </w:r>
    </w:p>
    <w:p w:rsidR="27C2A97D" w:rsidP="27C2A97D" w:rsidRDefault="27C2A97D" w14:paraId="7CCAA1F0" w14:textId="09FA423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27C2A97D" w:rsidP="27C2A97D" w:rsidRDefault="27C2A97D" w14:paraId="563F957B" w14:textId="33AD4A2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5E9ECEC3" w:rsidP="27C2A97D" w:rsidRDefault="5E9ECEC3" w14:paraId="6BA82E50" w14:textId="14F4A35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7C2A97D" w:rsidR="5E9ECE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Describe how a Scrum-agile approach to the SDLC helped each of the user stories come to completion</w:t>
      </w:r>
      <w:r w:rsidRPr="27C2A97D" w:rsidR="5E9E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 Be sure to use specific examples from your experiences.</w:t>
      </w:r>
    </w:p>
    <w:p w:rsidR="27C2A97D" w:rsidP="27C2A97D" w:rsidRDefault="27C2A97D" w14:paraId="06B6C9D3" w14:textId="4849B66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612F9BDF" w:rsidP="27C2A97D" w:rsidRDefault="612F9BDF" w14:paraId="5FA2D4AE" w14:textId="2FF25C0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7C2A97D" w:rsidR="612F9B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The Scrum-agile approach was an e</w:t>
      </w:r>
      <w:r w:rsidRPr="27C2A97D" w:rsidR="612F9B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ssential component of the success of the user stories.  This is because the principles that are followed when we are using the Scrum</w:t>
      </w:r>
      <w:r w:rsidRPr="27C2A97D" w:rsidR="432A0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-agile approach. We will always expect </w:t>
      </w:r>
      <w:r w:rsidRPr="27C2A97D" w:rsidR="79448F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change and</w:t>
      </w:r>
      <w:r w:rsidRPr="27C2A97D" w:rsidR="432A0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welcome this change. This is because we know when following this </w:t>
      </w:r>
      <w:r w:rsidRPr="27C2A97D" w:rsidR="20E64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approach,</w:t>
      </w:r>
      <w:r w:rsidRPr="27C2A97D" w:rsidR="432A0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we are putting the customer first, and this can lead to changes needing to be made. We are not trying to satisfy </w:t>
      </w:r>
      <w:r w:rsidRPr="27C2A97D" w:rsidR="08E5E8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ourselves;</w:t>
      </w:r>
      <w:r w:rsidRPr="27C2A97D" w:rsidR="432A0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27C2A97D" w:rsidR="1D21B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we</w:t>
      </w:r>
      <w:r w:rsidRPr="27C2A97D" w:rsidR="432A0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are trying </w:t>
      </w:r>
      <w:r w:rsidRPr="27C2A97D" w:rsidR="2EC578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to satisfy our </w:t>
      </w:r>
      <w:r w:rsidRPr="27C2A97D" w:rsidR="3DCB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customers</w:t>
      </w:r>
      <w:r w:rsidRPr="27C2A97D" w:rsidR="5A7B35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</w:t>
      </w:r>
      <w:r w:rsidRPr="27C2A97D" w:rsidR="367AC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This thought process helped when the customer was wanting to change the story from top 5 destinations based on who you are</w:t>
      </w:r>
      <w:r w:rsidRPr="27C2A97D" w:rsidR="5085C2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instead based it on wellness.</w:t>
      </w:r>
      <w:r w:rsidRPr="27C2A97D" w:rsidR="367AC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</w:t>
      </w:r>
    </w:p>
    <w:p w:rsidR="27C2A97D" w:rsidP="27C2A97D" w:rsidRDefault="27C2A97D" w14:paraId="1449C0A9" w14:textId="660EEF0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5E9ECEC3" w:rsidP="27C2A97D" w:rsidRDefault="5E9ECEC3" w14:paraId="0FECDD05" w14:textId="03CD659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7C2A97D" w:rsidR="5E9ECE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Describe how a Scrum-agile approach supported project completion when the project was interrupted and changed direction</w:t>
      </w:r>
      <w:r w:rsidRPr="27C2A97D" w:rsidR="5E9E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 Be sure to use specific examples from your experiences.</w:t>
      </w:r>
    </w:p>
    <w:p w:rsidR="760A27A8" w:rsidP="27C2A97D" w:rsidRDefault="760A27A8" w14:paraId="6D82F085" w14:textId="54004DC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7C2A97D" w:rsidR="760A2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Scrum-agile approach supported project completion because the team is ready for these </w:t>
      </w:r>
      <w:proofErr w:type="gramStart"/>
      <w:r w:rsidRPr="27C2A97D" w:rsidR="760A2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changes, and</w:t>
      </w:r>
      <w:proofErr w:type="gramEnd"/>
      <w:r w:rsidRPr="27C2A97D" w:rsidR="760A2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will embrace them. This mind set was essential because it could be </w:t>
      </w:r>
      <w:r w:rsidRPr="27C2A97D" w:rsidR="07B884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the very</w:t>
      </w:r>
      <w:r w:rsidRPr="27C2A97D" w:rsidR="760A2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last minute in a sprint and could make thin</w:t>
      </w:r>
      <w:r w:rsidRPr="27C2A97D" w:rsidR="2E4876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gs very difficult. This is why a Scrum team </w:t>
      </w:r>
      <w:r w:rsidRPr="27C2A97D" w:rsidR="1C82B2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nurtures</w:t>
      </w:r>
      <w:r w:rsidRPr="27C2A97D" w:rsidR="2E4876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these </w:t>
      </w:r>
      <w:r w:rsidRPr="27C2A97D" w:rsidR="3E2EE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principles and</w:t>
      </w:r>
      <w:r w:rsidRPr="27C2A97D" w:rsidR="2E4876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must be ready for that change. This will have the team mentally prepared and not Dewell on thing</w:t>
      </w:r>
      <w:r w:rsidRPr="27C2A97D" w:rsidR="695AFB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but instead look forward to the change.</w:t>
      </w:r>
    </w:p>
    <w:p w:rsidR="27C2A97D" w:rsidP="27C2A97D" w:rsidRDefault="27C2A97D" w14:paraId="6C3C768B" w14:textId="51F5E42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5E9ECEC3" w:rsidP="27C2A97D" w:rsidRDefault="5E9ECEC3" w14:paraId="2B5C750D" w14:textId="2AA6FEB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7C2A97D" w:rsidR="5E9ECE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Demonstrate your ability to communicate effectively with your team by providing samples of your communication</w:t>
      </w:r>
      <w:r w:rsidRPr="27C2A97D" w:rsidR="5E9E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 Be sure to explain why your examples were effective in their context and how they encouraged collaboration among team members.</w:t>
      </w:r>
    </w:p>
    <w:p w:rsidR="27C2A97D" w:rsidP="27C2A97D" w:rsidRDefault="27C2A97D" w14:paraId="33F0BFD0" w14:textId="6AE2A20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72AB66F" w:rsidP="27C2A97D" w:rsidRDefault="372AB66F" w14:paraId="36B8707C" w14:textId="5F1E87C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7C2A97D" w:rsidR="372AB6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My ability to communicate with my team was exceptional. The reason I beli</w:t>
      </w:r>
      <w:r w:rsidRPr="27C2A97D" w:rsidR="57CA0A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</w:t>
      </w:r>
      <w:r w:rsidRPr="27C2A97D" w:rsidR="372AB6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ve it </w:t>
      </w:r>
      <w:r w:rsidRPr="27C2A97D" w:rsidR="0E082C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was</w:t>
      </w:r>
      <w:r w:rsidRPr="27C2A97D" w:rsidR="372AB6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because when I had </w:t>
      </w:r>
      <w:r w:rsidRPr="27C2A97D" w:rsidR="6E5F7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problems,</w:t>
      </w:r>
      <w:r w:rsidRPr="27C2A97D" w:rsidR="372AB6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 immediately emailed the Product </w:t>
      </w:r>
      <w:r w:rsidRPr="27C2A97D" w:rsidR="6FED37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owner and</w:t>
      </w:r>
      <w:r w:rsidRPr="27C2A97D" w:rsidR="372AB6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ensured that I had the proper information to complete the </w:t>
      </w:r>
      <w:r w:rsidRPr="27C2A97D" w:rsidR="4C137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project at hand. Originally, when given the job of testing the user story we were developing it was lots of </w:t>
      </w:r>
      <w:r w:rsidRPr="27C2A97D" w:rsidR="6CA87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information</w:t>
      </w:r>
      <w:r w:rsidRPr="27C2A97D" w:rsidR="4C137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missing. This was unfortunate so I took it upon myself to pursue the </w:t>
      </w:r>
      <w:r w:rsidRPr="27C2A97D" w:rsidR="513822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rest of that information by messaging the Product owner and cc</w:t>
      </w:r>
      <w:r w:rsidRPr="27C2A97D" w:rsidR="160027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’</w:t>
      </w:r>
      <w:r w:rsidRPr="27C2A97D" w:rsidR="513822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ing</w:t>
      </w:r>
      <w:r w:rsidRPr="27C2A97D" w:rsidR="513822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rest of the team in that email. This way we were all tracking what was still left with the story</w:t>
      </w:r>
      <w:r w:rsidRPr="27C2A97D" w:rsidR="2CC450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</w:t>
      </w:r>
    </w:p>
    <w:p w:rsidR="27C2A97D" w:rsidP="27C2A97D" w:rsidRDefault="27C2A97D" w14:paraId="17F6B26B" w14:textId="44427D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5E9ECEC3" w:rsidP="27C2A97D" w:rsidRDefault="5E9ECEC3" w14:paraId="28AACBF6" w14:textId="2EE8743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7C2A97D" w:rsidR="5E9ECE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Evaluate the organizational tools and Scrum-agile principles that helped your team be successful</w:t>
      </w:r>
      <w:r w:rsidRPr="27C2A97D" w:rsidR="5E9E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 Be sure to reference the Scrum events in relation to the effectiveness of the tools.</w:t>
      </w:r>
    </w:p>
    <w:p w:rsidR="5A8770B7" w:rsidP="27C2A97D" w:rsidRDefault="5A8770B7" w14:paraId="282AC719" w14:textId="23F4A01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7C2A97D" w:rsidR="5A877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</w:t>
      </w:r>
      <w:r w:rsidRPr="27C2A97D" w:rsidR="61E10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principle</w:t>
      </w:r>
      <w:r w:rsidRPr="27C2A97D" w:rsidR="5A877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that helped the team be successful was ensuring that we put relationships over everything else. The Scrum team coming together made the team </w:t>
      </w:r>
      <w:r w:rsidRPr="27C2A97D" w:rsidR="6E0B6A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successful</w:t>
      </w:r>
      <w:r w:rsidRPr="27C2A97D" w:rsidR="7E612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in every endeavor. This starts from the top </w:t>
      </w:r>
      <w:r w:rsidRPr="27C2A97D" w:rsidR="2AF037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down,</w:t>
      </w:r>
      <w:r w:rsidRPr="27C2A97D" w:rsidR="7E612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it </w:t>
      </w:r>
      <w:r w:rsidRPr="27C2A97D" w:rsidR="3D682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is shown</w:t>
      </w:r>
      <w:r w:rsidRPr="27C2A97D" w:rsidR="7E612C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throughout. Starting with the Product owner who gave us all the information that the customer gave him. Then the </w:t>
      </w:r>
      <w:r w:rsidRPr="27C2A97D" w:rsidR="2BDBE6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development team took </w:t>
      </w:r>
      <w:r w:rsidRPr="27C2A97D" w:rsidR="79F416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the stories</w:t>
      </w:r>
      <w:r w:rsidRPr="27C2A97D" w:rsidR="4E562F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really killed it even when things changed up.</w:t>
      </w:r>
    </w:p>
    <w:p w:rsidR="306057EA" w:rsidP="27C2A97D" w:rsidRDefault="306057EA" w14:paraId="0BB12FDD" w14:textId="77B7793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7C2A97D" w:rsidR="306057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</w:p>
    <w:p w:rsidR="5E9ECEC3" w:rsidP="27C2A97D" w:rsidRDefault="5E9ECEC3" w14:paraId="0734D873" w14:textId="6A19FFD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7C2A97D" w:rsidR="5E9ECE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Assess the effectiveness of the Scrum-agile approach for the SNHU Travel project</w:t>
      </w:r>
      <w:r w:rsidRPr="27C2A97D" w:rsidR="5E9E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 Be sure to address each of the following:</w:t>
      </w:r>
    </w:p>
    <w:p w:rsidR="5E9ECEC3" w:rsidP="27C2A97D" w:rsidRDefault="5E9ECEC3" w14:paraId="6A991645" w14:textId="2865E557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7C2A97D" w:rsidR="5E9E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Describe the pros and cons that the Scrum-agile approach presented during the project.</w:t>
      </w:r>
    </w:p>
    <w:p w:rsidR="436CA859" w:rsidP="27C2A97D" w:rsidRDefault="436CA859" w14:paraId="51E28FAB" w14:textId="4D2247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7C2A97D" w:rsidR="436CA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pros of Scrum were the ability to adapt, and the communication between the team. The con I can think of is the team is </w:t>
      </w:r>
      <w:proofErr w:type="gramStart"/>
      <w:r w:rsidRPr="27C2A97D" w:rsidR="436CA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small</w:t>
      </w:r>
      <w:proofErr w:type="gramEnd"/>
      <w:r w:rsidRPr="27C2A97D" w:rsidR="436CA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so it probably </w:t>
      </w:r>
      <w:r w:rsidRPr="27C2A97D" w:rsidR="674664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requires</w:t>
      </w:r>
      <w:r w:rsidRPr="27C2A97D" w:rsidR="436CA8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very exp</w:t>
      </w:r>
      <w:r w:rsidRPr="27C2A97D" w:rsidR="0A68DD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erienced personnel in the team</w:t>
      </w:r>
      <w:r w:rsidRPr="27C2A97D" w:rsidR="207813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</w:t>
      </w:r>
    </w:p>
    <w:p w:rsidR="27C2A97D" w:rsidP="27C2A97D" w:rsidRDefault="27C2A97D" w14:paraId="7179DC7C" w14:textId="3F74487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5E9ECEC3" w:rsidP="27C2A97D" w:rsidRDefault="5E9ECEC3" w14:paraId="3EF10EE7" w14:textId="35B57C0D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7C2A97D" w:rsidR="5E9E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Determine </w:t>
      </w:r>
      <w:proofErr w:type="gramStart"/>
      <w:r w:rsidRPr="27C2A97D" w:rsidR="5E9E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whether or not</w:t>
      </w:r>
      <w:proofErr w:type="gramEnd"/>
      <w:r w:rsidRPr="27C2A97D" w:rsidR="5E9E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 Scrum-agile approach was the best approach for the SNHU Travel development project.</w:t>
      </w:r>
    </w:p>
    <w:p w:rsidR="6DACFAC9" w:rsidP="27C2A97D" w:rsidRDefault="6DACFAC9" w14:paraId="64FFB0DB" w14:textId="181B360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7C2A97D" w:rsidR="6DACFA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Based on the </w:t>
      </w:r>
      <w:r w:rsidRPr="27C2A97D" w:rsidR="594868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pros</w:t>
      </w:r>
      <w:r w:rsidRPr="27C2A97D" w:rsidR="6DACFA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cons that I stated earlier I belive that </w:t>
      </w:r>
      <w:r w:rsidRPr="27C2A97D" w:rsidR="2B419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the</w:t>
      </w:r>
      <w:r w:rsidRPr="27C2A97D" w:rsidR="6DACFA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Scrum method is the best method for this project. The reason </w:t>
      </w:r>
      <w:r w:rsidRPr="27C2A97D" w:rsidR="4D7D3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is that this project was changing at times so this framework was great for </w:t>
      </w:r>
      <w:r w:rsidRPr="27C2A97D" w:rsidR="6DACFA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ens</w:t>
      </w:r>
      <w:r w:rsidRPr="27C2A97D" w:rsidR="71E37F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uring that the job was done</w:t>
      </w:r>
      <w:r w:rsidRPr="27C2A97D" w:rsidR="63D6B7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done </w:t>
      </w:r>
      <w:r w:rsidRPr="27C2A97D" w:rsidR="053297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correctly.</w:t>
      </w:r>
    </w:p>
    <w:p w:rsidR="27C2A97D" w:rsidP="27C2A97D" w:rsidRDefault="27C2A97D" w14:paraId="4C32A46C" w14:textId="115E3D0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fHediUp0mFRUW" int2:id="Ap6EBgOH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5b6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E370A4"/>
    <w:rsid w:val="008F1EDE"/>
    <w:rsid w:val="0199AC4E"/>
    <w:rsid w:val="0365E87A"/>
    <w:rsid w:val="05329780"/>
    <w:rsid w:val="07B884CD"/>
    <w:rsid w:val="08E5E8A4"/>
    <w:rsid w:val="0A68DDD3"/>
    <w:rsid w:val="0BD7612B"/>
    <w:rsid w:val="0E082C89"/>
    <w:rsid w:val="0F282A4A"/>
    <w:rsid w:val="0FB96D3B"/>
    <w:rsid w:val="10AAD24E"/>
    <w:rsid w:val="13DCE36A"/>
    <w:rsid w:val="16002744"/>
    <w:rsid w:val="1714842C"/>
    <w:rsid w:val="1BDC4A1E"/>
    <w:rsid w:val="1C82B22B"/>
    <w:rsid w:val="1CC81F8B"/>
    <w:rsid w:val="1D21BE4B"/>
    <w:rsid w:val="1F57B2DF"/>
    <w:rsid w:val="2078133B"/>
    <w:rsid w:val="20E6455F"/>
    <w:rsid w:val="225F2459"/>
    <w:rsid w:val="2485940F"/>
    <w:rsid w:val="26EEBDE3"/>
    <w:rsid w:val="2704271C"/>
    <w:rsid w:val="27C2A97D"/>
    <w:rsid w:val="280AD232"/>
    <w:rsid w:val="2823288A"/>
    <w:rsid w:val="2828601F"/>
    <w:rsid w:val="2AF03795"/>
    <w:rsid w:val="2B419F2B"/>
    <w:rsid w:val="2B4A607A"/>
    <w:rsid w:val="2BDBE6F3"/>
    <w:rsid w:val="2CC4501C"/>
    <w:rsid w:val="2E243461"/>
    <w:rsid w:val="2E487676"/>
    <w:rsid w:val="2EC5783A"/>
    <w:rsid w:val="3015E417"/>
    <w:rsid w:val="306057EA"/>
    <w:rsid w:val="31AC24D2"/>
    <w:rsid w:val="34B131E8"/>
    <w:rsid w:val="36795067"/>
    <w:rsid w:val="367AC9CD"/>
    <w:rsid w:val="372AB66F"/>
    <w:rsid w:val="380FBB25"/>
    <w:rsid w:val="3B608444"/>
    <w:rsid w:val="3C3B1EDA"/>
    <w:rsid w:val="3D682772"/>
    <w:rsid w:val="3DCBD8DB"/>
    <w:rsid w:val="3E2EED8B"/>
    <w:rsid w:val="3E796D03"/>
    <w:rsid w:val="3F0AE18A"/>
    <w:rsid w:val="41C11727"/>
    <w:rsid w:val="42BDF915"/>
    <w:rsid w:val="432A0AFB"/>
    <w:rsid w:val="43660683"/>
    <w:rsid w:val="436CA859"/>
    <w:rsid w:val="437ABA40"/>
    <w:rsid w:val="44E8AE87"/>
    <w:rsid w:val="44F44E88"/>
    <w:rsid w:val="48204F49"/>
    <w:rsid w:val="4B76A80E"/>
    <w:rsid w:val="4C137B52"/>
    <w:rsid w:val="4D7D337D"/>
    <w:rsid w:val="4D8D0679"/>
    <w:rsid w:val="4E562FC5"/>
    <w:rsid w:val="4E800AD5"/>
    <w:rsid w:val="4E8E43EF"/>
    <w:rsid w:val="5038DE5A"/>
    <w:rsid w:val="5085C208"/>
    <w:rsid w:val="5138227F"/>
    <w:rsid w:val="527DADFB"/>
    <w:rsid w:val="535756BF"/>
    <w:rsid w:val="56A81FDE"/>
    <w:rsid w:val="57CA0ABC"/>
    <w:rsid w:val="583E6099"/>
    <w:rsid w:val="59486808"/>
    <w:rsid w:val="5A7B352A"/>
    <w:rsid w:val="5A8770B7"/>
    <w:rsid w:val="5C4E3E11"/>
    <w:rsid w:val="5DE370A4"/>
    <w:rsid w:val="5E036D3A"/>
    <w:rsid w:val="5E9ECEC3"/>
    <w:rsid w:val="5F9F0730"/>
    <w:rsid w:val="612F9BDF"/>
    <w:rsid w:val="613547EB"/>
    <w:rsid w:val="61D66F85"/>
    <w:rsid w:val="61E101E7"/>
    <w:rsid w:val="62D6A7F2"/>
    <w:rsid w:val="63D6B72C"/>
    <w:rsid w:val="66E8E34A"/>
    <w:rsid w:val="67020BA7"/>
    <w:rsid w:val="67466465"/>
    <w:rsid w:val="6790F0B8"/>
    <w:rsid w:val="6798DE3E"/>
    <w:rsid w:val="67FC9380"/>
    <w:rsid w:val="695AFB32"/>
    <w:rsid w:val="69C835BE"/>
    <w:rsid w:val="6B8B708F"/>
    <w:rsid w:val="6CA87480"/>
    <w:rsid w:val="6DACFAC9"/>
    <w:rsid w:val="6E0B6A5F"/>
    <w:rsid w:val="6E5F7D61"/>
    <w:rsid w:val="6F1F8E52"/>
    <w:rsid w:val="6FED375E"/>
    <w:rsid w:val="708A35EA"/>
    <w:rsid w:val="71E37F8E"/>
    <w:rsid w:val="7458A943"/>
    <w:rsid w:val="752C2197"/>
    <w:rsid w:val="75F479A4"/>
    <w:rsid w:val="760A27A8"/>
    <w:rsid w:val="76EDCC3D"/>
    <w:rsid w:val="7795D9AB"/>
    <w:rsid w:val="79448F67"/>
    <w:rsid w:val="794542C3"/>
    <w:rsid w:val="79F416CD"/>
    <w:rsid w:val="7E61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70A4"/>
  <w15:chartTrackingRefBased/>
  <w15:docId w15:val="{93EFF061-9E4E-4EB3-B917-B3448935D1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76af89cb24b4f3d" /><Relationship Type="http://schemas.openxmlformats.org/officeDocument/2006/relationships/numbering" Target="numbering.xml" Id="R8686f1d82f034a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2023-02-13T17:52:30.4931804Z</dcterms:created>
  <dcterms:modified xsi:type="dcterms:W3CDTF">2023-02-13T18:26:16.7692443Z</dcterms:modified>
  <dc:creator>Waid, David</dc:creator>
  <lastModifiedBy>Waid, David</lastModifiedBy>
</coreProperties>
</file>