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2E083C" wp14:paraId="2C078E63" wp14:textId="27B80282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42E083C" w:rsidR="275B6E4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CS-330 Project 2 Reflection</w:t>
      </w:r>
    </w:p>
    <w:p w:rsidR="275B6E4C" w:rsidP="742E083C" w:rsidRDefault="275B6E4C" w14:paraId="091B8DFD" w14:textId="05113D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42E083C" w:rsidR="275B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David Waid</w:t>
      </w:r>
    </w:p>
    <w:p w:rsidR="742E083C" w:rsidP="742E083C" w:rsidRDefault="742E083C" w14:paraId="67FF2958" w14:textId="09E5460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7B7AC23" w:rsidP="742E083C" w:rsidRDefault="47B7AC23" w14:paraId="7EB13756" w14:textId="0296AD11">
      <w:pPr>
        <w:pStyle w:val="Normal"/>
        <w:spacing w:line="480" w:lineRule="auto"/>
        <w:jc w:val="left"/>
      </w:pPr>
      <w:r w:rsidR="47B7AC23">
        <w:drawing>
          <wp:inline wp14:editId="2D88CEE9" wp14:anchorId="2E4FA312">
            <wp:extent cx="3429000" cy="1990740"/>
            <wp:effectExtent l="0" t="0" r="0" b="0"/>
            <wp:docPr id="95606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bb81b26bf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FA8CE" w:rsidP="742E083C" w:rsidRDefault="3A2FA8CE" w14:paraId="03D7C622" w14:textId="2B324DE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2E083C" w:rsidR="3A2FA8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Justify development choices for your 3D scene.</w:t>
      </w:r>
    </w:p>
    <w:p w:rsidR="47B7AC23" w:rsidP="742E083C" w:rsidRDefault="47B7AC23" w14:paraId="15DACCEA" w14:textId="0D06157C">
      <w:pPr>
        <w:pStyle w:val="Normal"/>
        <w:spacing w:line="480" w:lineRule="auto"/>
        <w:ind w:firstLine="720"/>
        <w:jc w:val="left"/>
      </w:pPr>
      <w:r w:rsidRPr="742E083C" w:rsidR="47B7AC23">
        <w:rPr>
          <w:rFonts w:ascii="Times New Roman" w:hAnsi="Times New Roman" w:eastAsia="Times New Roman" w:cs="Times New Roman"/>
          <w:sz w:val="24"/>
          <w:szCs w:val="24"/>
        </w:rPr>
        <w:t>When deciding what object, I chose for my 3D scene I first reviewed the shapes that OpenGL was capable of creating.</w:t>
      </w:r>
      <w:r w:rsidRPr="742E083C" w:rsidR="47B7AC23">
        <w:rPr>
          <w:rFonts w:ascii="Times New Roman" w:hAnsi="Times New Roman" w:eastAsia="Times New Roman" w:cs="Times New Roman"/>
          <w:sz w:val="24"/>
          <w:szCs w:val="24"/>
        </w:rPr>
        <w:t xml:space="preserve"> This gave me a basic idea of what I could choose from when </w:t>
      </w:r>
      <w:r w:rsidRPr="742E083C" w:rsidR="1EEE86A1">
        <w:rPr>
          <w:rFonts w:ascii="Times New Roman" w:hAnsi="Times New Roman" w:eastAsia="Times New Roman" w:cs="Times New Roman"/>
          <w:sz w:val="24"/>
          <w:szCs w:val="24"/>
        </w:rPr>
        <w:t xml:space="preserve">looking around my house. Then I chose to start with objects that only would require one of those primitive shapes to create. That is where I chose the sphere, coaster, and charger block. </w:t>
      </w:r>
      <w:r w:rsidRPr="742E083C" w:rsidR="1EEE86A1">
        <w:rPr>
          <w:rFonts w:ascii="Times New Roman" w:hAnsi="Times New Roman" w:eastAsia="Times New Roman" w:cs="Times New Roman"/>
          <w:sz w:val="24"/>
          <w:szCs w:val="24"/>
        </w:rPr>
        <w:t>All of these shapes require just o</w:t>
      </w:r>
      <w:r w:rsidRPr="742E083C" w:rsidR="514A712C">
        <w:rPr>
          <w:rFonts w:ascii="Times New Roman" w:hAnsi="Times New Roman" w:eastAsia="Times New Roman" w:cs="Times New Roman"/>
          <w:sz w:val="24"/>
          <w:szCs w:val="24"/>
        </w:rPr>
        <w:t>ne OpenGL primitive.</w:t>
      </w:r>
      <w:r w:rsidRPr="742E083C" w:rsidR="514A712C">
        <w:rPr>
          <w:rFonts w:ascii="Times New Roman" w:hAnsi="Times New Roman" w:eastAsia="Times New Roman" w:cs="Times New Roman"/>
          <w:sz w:val="24"/>
          <w:szCs w:val="24"/>
        </w:rPr>
        <w:t xml:space="preserve"> The gold sphere is self-</w:t>
      </w:r>
      <w:r w:rsidRPr="742E083C" w:rsidR="4E10096D">
        <w:rPr>
          <w:rFonts w:ascii="Times New Roman" w:hAnsi="Times New Roman" w:eastAsia="Times New Roman" w:cs="Times New Roman"/>
          <w:sz w:val="24"/>
          <w:szCs w:val="24"/>
        </w:rPr>
        <w:t>explanatory,</w:t>
      </w:r>
      <w:r w:rsidRPr="742E083C" w:rsidR="514A712C">
        <w:rPr>
          <w:rFonts w:ascii="Times New Roman" w:hAnsi="Times New Roman" w:eastAsia="Times New Roman" w:cs="Times New Roman"/>
          <w:sz w:val="24"/>
          <w:szCs w:val="24"/>
        </w:rPr>
        <w:t xml:space="preserve"> it only requires a sphere to make. Next the coaster I decided would just take a flattened </w:t>
      </w:r>
      <w:r w:rsidRPr="742E083C" w:rsidR="53F26DAF">
        <w:rPr>
          <w:rFonts w:ascii="Times New Roman" w:hAnsi="Times New Roman" w:eastAsia="Times New Roman" w:cs="Times New Roman"/>
          <w:sz w:val="24"/>
          <w:szCs w:val="24"/>
        </w:rPr>
        <w:t>rectangular</w:t>
      </w:r>
      <w:r w:rsidRPr="742E083C" w:rsidR="514A712C">
        <w:rPr>
          <w:rFonts w:ascii="Times New Roman" w:hAnsi="Times New Roman" w:eastAsia="Times New Roman" w:cs="Times New Roman"/>
          <w:sz w:val="24"/>
          <w:szCs w:val="24"/>
        </w:rPr>
        <w:t xml:space="preserve"> p</w:t>
      </w:r>
      <w:r w:rsidRPr="742E083C" w:rsidR="316BA8DE">
        <w:rPr>
          <w:rFonts w:ascii="Times New Roman" w:hAnsi="Times New Roman" w:eastAsia="Times New Roman" w:cs="Times New Roman"/>
          <w:sz w:val="24"/>
          <w:szCs w:val="24"/>
        </w:rPr>
        <w:t>rism</w:t>
      </w:r>
      <w:r w:rsidRPr="742E083C" w:rsidR="06D1EE24">
        <w:rPr>
          <w:rFonts w:ascii="Times New Roman" w:hAnsi="Times New Roman" w:eastAsia="Times New Roman" w:cs="Times New Roman"/>
          <w:sz w:val="24"/>
          <w:szCs w:val="24"/>
        </w:rPr>
        <w:t xml:space="preserve">. Then looking at the charger block it would also take an altered rectangular prism which was easy to make with the scaling feature. After finding those, I </w:t>
      </w:r>
      <w:r w:rsidRPr="742E083C" w:rsidR="1F4C8914">
        <w:rPr>
          <w:rFonts w:ascii="Times New Roman" w:hAnsi="Times New Roman" w:eastAsia="Times New Roman" w:cs="Times New Roman"/>
          <w:sz w:val="24"/>
          <w:szCs w:val="24"/>
        </w:rPr>
        <w:t>thought about</w:t>
      </w:r>
      <w:r w:rsidRPr="742E083C" w:rsidR="06D1EE24">
        <w:rPr>
          <w:rFonts w:ascii="Times New Roman" w:hAnsi="Times New Roman" w:eastAsia="Times New Roman" w:cs="Times New Roman"/>
          <w:sz w:val="24"/>
          <w:szCs w:val="24"/>
        </w:rPr>
        <w:t xml:space="preserve"> what items</w:t>
      </w:r>
      <w:r w:rsidRPr="742E083C" w:rsidR="482DA52B">
        <w:rPr>
          <w:rFonts w:ascii="Times New Roman" w:hAnsi="Times New Roman" w:eastAsia="Times New Roman" w:cs="Times New Roman"/>
          <w:sz w:val="24"/>
          <w:szCs w:val="24"/>
        </w:rPr>
        <w:t xml:space="preserve"> I would do that combines two primitive shapes and that is when I see my candle. Using two </w:t>
      </w:r>
      <w:r w:rsidRPr="742E083C" w:rsidR="61BBA8DE">
        <w:rPr>
          <w:rFonts w:ascii="Times New Roman" w:hAnsi="Times New Roman" w:eastAsia="Times New Roman" w:cs="Times New Roman"/>
          <w:sz w:val="24"/>
          <w:szCs w:val="24"/>
        </w:rPr>
        <w:t>cylinders,</w:t>
      </w:r>
      <w:r w:rsidRPr="742E083C" w:rsidR="482DA52B">
        <w:rPr>
          <w:rFonts w:ascii="Times New Roman" w:hAnsi="Times New Roman" w:eastAsia="Times New Roman" w:cs="Times New Roman"/>
          <w:sz w:val="24"/>
          <w:szCs w:val="24"/>
        </w:rPr>
        <w:t xml:space="preserve"> one normal size and one </w:t>
      </w:r>
      <w:r w:rsidRPr="742E083C" w:rsidR="740A93A1">
        <w:rPr>
          <w:rFonts w:ascii="Times New Roman" w:hAnsi="Times New Roman" w:eastAsia="Times New Roman" w:cs="Times New Roman"/>
          <w:sz w:val="24"/>
          <w:szCs w:val="24"/>
        </w:rPr>
        <w:t>flattened,</w:t>
      </w:r>
      <w:r w:rsidRPr="742E083C" w:rsidR="482DA52B">
        <w:rPr>
          <w:rFonts w:ascii="Times New Roman" w:hAnsi="Times New Roman" w:eastAsia="Times New Roman" w:cs="Times New Roman"/>
          <w:sz w:val="24"/>
          <w:szCs w:val="24"/>
        </w:rPr>
        <w:t xml:space="preserve"> I was able to make an object that res</w:t>
      </w:r>
      <w:r w:rsidRPr="742E083C" w:rsidR="29624040">
        <w:rPr>
          <w:rFonts w:ascii="Times New Roman" w:hAnsi="Times New Roman" w:eastAsia="Times New Roman" w:cs="Times New Roman"/>
          <w:sz w:val="24"/>
          <w:szCs w:val="24"/>
        </w:rPr>
        <w:t>embled my candle</w:t>
      </w:r>
      <w:r w:rsidRPr="742E083C" w:rsidR="0AD3EC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7B7AC23" w:rsidP="742E083C" w:rsidRDefault="47B7AC23" w14:paraId="718F2DD8" w14:textId="29F649C2">
      <w:pPr>
        <w:pStyle w:val="Normal"/>
        <w:spacing w:line="480" w:lineRule="auto"/>
        <w:ind w:firstLine="720"/>
        <w:jc w:val="left"/>
      </w:pPr>
      <w:r>
        <w:br/>
      </w:r>
    </w:p>
    <w:p w:rsidR="275B6E4C" w:rsidP="742E083C" w:rsidRDefault="275B6E4C" w14:paraId="1A5D6C87" w14:textId="5D39502A">
      <w:pPr>
        <w:pStyle w:val="Normal"/>
        <w:spacing w:line="480" w:lineRule="auto"/>
        <w:jc w:val="left"/>
      </w:pPr>
      <w:r w:rsidRPr="742E083C" w:rsidR="275B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 how a user can navigate your 3D scene</w:t>
      </w:r>
      <w:r w:rsidRPr="742E083C" w:rsidR="275B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742E083C" w:rsidR="275B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B6F241" w:rsidP="742E083C" w:rsidRDefault="7EB6F241" w14:paraId="103A13B7" w14:textId="3AB8BBC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2E083C" w:rsidR="7EB6F2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you start the program, I have various input devices such as the mouse, and the keyboard that will allow you to move around and explore my 3D scene. For the key</w:t>
      </w:r>
      <w:r w:rsidRPr="742E083C" w:rsidR="7EB6F2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board, we </w:t>
      </w:r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can </w:t>
      </w:r>
      <w:r w:rsidRPr="742E083C" w:rsidR="1D345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move</w:t>
      </w:r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forward with W, backwards S, left A and right Dusing the keys. </w:t>
      </w:r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Then</w:t>
      </w:r>
      <w:r w:rsidRPr="742E083C" w:rsidR="4FE000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also </w:t>
      </w:r>
      <w:bookmarkStart w:name="_Int_lf5uljzF" w:id="219687898"/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have the ability to</w:t>
      </w:r>
      <w:bookmarkEnd w:id="219687898"/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change the view of our 3D scene by pressing the P button we </w:t>
      </w:r>
      <w:r w:rsidRPr="742E083C" w:rsidR="446B16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</w:t>
      </w:r>
      <w:r w:rsidRPr="742E083C" w:rsidR="5E8F7A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shift from </w:t>
      </w:r>
      <w:r w:rsidRPr="742E083C" w:rsidR="1C464B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pers</w:t>
      </w:r>
      <w:r w:rsidRPr="742E083C" w:rsidR="1C464B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pective view and </w:t>
      </w:r>
      <w:r w:rsidRPr="742E083C" w:rsidR="132301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orthographic</w:t>
      </w:r>
      <w:r w:rsidRPr="742E083C" w:rsidR="1C464B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view.</w:t>
      </w:r>
      <w:r w:rsidRPr="742E083C" w:rsidR="1C464B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have the ability to use our mouse in multiple ways also.</w:t>
      </w:r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First, using the cursor we can look around directionally changing the way we look at the 3D scene. </w:t>
      </w:r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Then </w:t>
      </w:r>
      <w:r w:rsidRPr="742E083C" w:rsidR="6E88D5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our mouse scroll wheel </w:t>
      </w:r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</w:t>
      </w:r>
      <w:bookmarkStart w:name="_Int_aGAzPDVD" w:id="1825465231"/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have the </w:t>
      </w:r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ability to</w:t>
      </w:r>
      <w:bookmarkEnd w:id="1825465231"/>
      <w:r w:rsidRPr="742E083C" w:rsidR="746B39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speed up the movement speed of our WASD keys</w:t>
      </w:r>
      <w:r w:rsidRPr="742E083C" w:rsidR="7FB300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42E083C" w:rsidP="742E083C" w:rsidRDefault="742E083C" w14:paraId="3DBE7707" w14:textId="365A340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75B6E4C" w:rsidP="742E083C" w:rsidRDefault="275B6E4C" w14:paraId="6393F99F" w14:textId="20037484">
      <w:pPr>
        <w:pStyle w:val="Normal"/>
        <w:spacing w:line="480" w:lineRule="auto"/>
        <w:jc w:val="left"/>
      </w:pPr>
      <w:r w:rsidRPr="742E083C" w:rsidR="275B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Explain the custom functions in your program that you are using to make your code more modular and organized</w:t>
      </w:r>
      <w:r w:rsidRPr="742E083C" w:rsidR="275B6E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742E083C" w:rsidR="275B6E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ABDD06D" w:rsidP="742E083C" w:rsidRDefault="4ABDD06D" w14:paraId="76A57020" w14:textId="672A8AC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42E083C" w:rsidR="4ABDD0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Starting from the top down we have multiple functions that allow our code to be reusable. For e</w:t>
      </w:r>
      <w:r w:rsidRPr="742E083C" w:rsidR="4ABDD0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xample, we have our </w:t>
      </w:r>
      <w:r w:rsidRPr="742E083C" w:rsidR="4ABDD0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flipimagevertically</w:t>
      </w:r>
      <w:r w:rsidRPr="742E083C" w:rsidR="624E91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742E083C" w:rsidR="4ABDD0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helps with transforming your text</w:t>
      </w:r>
      <w:r w:rsidRPr="742E083C" w:rsidR="2A1043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ures so that they are </w:t>
      </w:r>
      <w:r w:rsidRPr="742E083C" w:rsidR="2A1043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rendered</w:t>
      </w:r>
      <w:r w:rsidRPr="742E083C" w:rsidR="2A1043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vertically.</w:t>
      </w:r>
      <w:r w:rsidRPr="742E083C" w:rsidR="0A8D3E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Next, we have our  </w:t>
      </w:r>
      <w:r w:rsidRPr="742E083C" w:rsidR="0A8D3E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CreateDummyWhiteTexture</w:t>
      </w:r>
      <w:r w:rsidRPr="742E083C" w:rsidR="0A8D3E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 function which is </w:t>
      </w:r>
      <w:r w:rsidRPr="742E083C" w:rsidR="0A8D3E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very helpful</w:t>
      </w:r>
      <w:r w:rsidRPr="742E083C" w:rsidR="0A8D3E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 that we can use just colors on certain primitive shapes.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42E083C" w:rsidR="4B33C9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have our 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UCreateTexture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function which will let us create a texture by using an image for input.</w:t>
      </w:r>
      <w:r w:rsidRPr="742E083C" w:rsidR="7D8FB4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have our </w:t>
      </w:r>
      <w:r w:rsidRPr="742E083C" w:rsidR="7D8FB4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uProcessinput</w:t>
      </w:r>
      <w:r w:rsidRPr="742E083C" w:rsidR="7D8FB4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function that allows us to process all our inputs for our keyboard in one function.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42E083C" w:rsidR="7337B9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Lastly, </w:t>
      </w:r>
      <w:r w:rsidRPr="742E083C" w:rsidR="7337B9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</w:t>
      </w:r>
      <w:r w:rsidRPr="742E083C" w:rsidR="7337B9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have multiple examples of functions that allow us to process our mouse input also. 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These examples </w:t>
      </w:r>
      <w:r w:rsidRPr="742E083C" w:rsidR="2CB13B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all</w:t>
      </w:r>
      <w:r w:rsidRPr="742E083C" w:rsidR="48079A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examples of making sure our code</w:t>
      </w:r>
      <w:r w:rsidRPr="742E083C" w:rsidR="5F985C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modular and allows us to reuse it and scale our project while keeping it organized throughout the process.</w:t>
      </w:r>
    </w:p>
    <w:p w:rsidR="742E083C" w:rsidP="742E083C" w:rsidRDefault="742E083C" w14:paraId="121D1D71" w14:textId="4F60F09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42E083C" w:rsidP="742E083C" w:rsidRDefault="742E083C" w14:paraId="227761CA" w14:textId="3D233E9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AzPDVD" int2:invalidationBookmarkName="" int2:hashCode="gGjVY9pZaSGLMg" int2:id="WszHR1tl">
      <int2:state int2:type="AugLoop_Text_Critique" int2:value="Rejected"/>
    </int2:bookmark>
    <int2:bookmark int2:bookmarkName="_Int_lf5uljzF" int2:invalidationBookmarkName="" int2:hashCode="gGjVY9pZaSGLMg" int2:id="Av36chg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EC4C0"/>
    <w:rsid w:val="02808923"/>
    <w:rsid w:val="037C05D0"/>
    <w:rsid w:val="0517D631"/>
    <w:rsid w:val="06D1EE24"/>
    <w:rsid w:val="0A8D3EEF"/>
    <w:rsid w:val="0AD3EC83"/>
    <w:rsid w:val="0C8FACE7"/>
    <w:rsid w:val="0E6F4547"/>
    <w:rsid w:val="132301EB"/>
    <w:rsid w:val="1481966F"/>
    <w:rsid w:val="1ADC05B4"/>
    <w:rsid w:val="1C464BE9"/>
    <w:rsid w:val="1D345F6B"/>
    <w:rsid w:val="1E3D4168"/>
    <w:rsid w:val="1EEE86A1"/>
    <w:rsid w:val="1F4C8914"/>
    <w:rsid w:val="275B6E4C"/>
    <w:rsid w:val="288014C7"/>
    <w:rsid w:val="29624040"/>
    <w:rsid w:val="2A104306"/>
    <w:rsid w:val="2A45C5F2"/>
    <w:rsid w:val="2CB13B7B"/>
    <w:rsid w:val="2E31B7C6"/>
    <w:rsid w:val="316BA8DE"/>
    <w:rsid w:val="32B186D9"/>
    <w:rsid w:val="33ECA838"/>
    <w:rsid w:val="3421F3E3"/>
    <w:rsid w:val="34A0F94A"/>
    <w:rsid w:val="35887899"/>
    <w:rsid w:val="37AFCA6F"/>
    <w:rsid w:val="37D89A0C"/>
    <w:rsid w:val="38C0195B"/>
    <w:rsid w:val="39746A6D"/>
    <w:rsid w:val="3A2FA8CE"/>
    <w:rsid w:val="446B16F8"/>
    <w:rsid w:val="47425A4A"/>
    <w:rsid w:val="47B7AC23"/>
    <w:rsid w:val="48079AD0"/>
    <w:rsid w:val="482DA52B"/>
    <w:rsid w:val="4ABDD06D"/>
    <w:rsid w:val="4B057C81"/>
    <w:rsid w:val="4B33C975"/>
    <w:rsid w:val="4E10096D"/>
    <w:rsid w:val="4F3899F0"/>
    <w:rsid w:val="4FD8EDA4"/>
    <w:rsid w:val="4FE000D6"/>
    <w:rsid w:val="514A712C"/>
    <w:rsid w:val="5174BE05"/>
    <w:rsid w:val="51DCFF83"/>
    <w:rsid w:val="53F26DAF"/>
    <w:rsid w:val="56974849"/>
    <w:rsid w:val="5AEEDF37"/>
    <w:rsid w:val="5E8F7A39"/>
    <w:rsid w:val="5F985C36"/>
    <w:rsid w:val="61BBA8DE"/>
    <w:rsid w:val="624E91D3"/>
    <w:rsid w:val="6BF3364E"/>
    <w:rsid w:val="6E88D5A6"/>
    <w:rsid w:val="726277D2"/>
    <w:rsid w:val="7337B9C5"/>
    <w:rsid w:val="740A93A1"/>
    <w:rsid w:val="742E083C"/>
    <w:rsid w:val="746B39E8"/>
    <w:rsid w:val="751684A5"/>
    <w:rsid w:val="7D0CC44B"/>
    <w:rsid w:val="7D8FB400"/>
    <w:rsid w:val="7E0D6BF7"/>
    <w:rsid w:val="7E4EC4C0"/>
    <w:rsid w:val="7EA894AC"/>
    <w:rsid w:val="7EB6F241"/>
    <w:rsid w:val="7F48E860"/>
    <w:rsid w:val="7FB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C4C0"/>
  <w15:chartTrackingRefBased/>
  <w15:docId w15:val="{60E950FD-A777-49FA-8E79-0C47EB179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5dbb81b26bf48b5" /><Relationship Type="http://schemas.microsoft.com/office/2020/10/relationships/intelligence" Target="intelligence2.xml" Id="R3527fb9a9b3148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2023-08-12T01:25:26.8519447Z</dcterms:created>
  <dcterms:modified xsi:type="dcterms:W3CDTF">2023-08-12T01:54:40.0300169Z</dcterms:modified>
  <dc:creator>Waid, David</dc:creator>
  <lastModifiedBy>Waid, David</lastModifiedBy>
</coreProperties>
</file>